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852" w:rsidRPr="004118A3" w:rsidRDefault="00002A07">
      <w:pPr>
        <w:rPr>
          <w:b/>
          <w:sz w:val="32"/>
          <w:szCs w:val="32"/>
        </w:rPr>
      </w:pPr>
      <w:r w:rsidRPr="004118A3">
        <w:rPr>
          <w:b/>
          <w:sz w:val="32"/>
          <w:szCs w:val="32"/>
        </w:rPr>
        <w:t>PLAN DE DÉCONFINEMENT</w:t>
      </w:r>
    </w:p>
    <w:p w:rsidR="00002A07" w:rsidRPr="004118A3" w:rsidRDefault="00002A07">
      <w:pPr>
        <w:rPr>
          <w:b/>
          <w:sz w:val="32"/>
          <w:szCs w:val="32"/>
        </w:rPr>
      </w:pPr>
      <w:r w:rsidRPr="004118A3">
        <w:rPr>
          <w:b/>
          <w:sz w:val="32"/>
          <w:szCs w:val="32"/>
        </w:rPr>
        <w:t>Organisation de la vie quotidienne</w:t>
      </w:r>
    </w:p>
    <w:p w:rsidR="00002A07" w:rsidRDefault="00002A07"/>
    <w:p w:rsidR="00002A07" w:rsidRDefault="00002A07">
      <w:r>
        <w:t>Dans le cadre du déconfinement, voici ce qu’il sera possible de faire ou, les lieux dans lesquels vous pourrez vous rendre ou dont l’accès restera temporairement interdit.</w:t>
      </w:r>
    </w:p>
    <w:p w:rsidR="00002A07" w:rsidRDefault="00002A07">
      <w:r>
        <w:t xml:space="preserve">Le gouvernement  a publié un tableau qui liste ces activités et ces lieux et précise les condition d’accès selon la circulation épidémique dans les départements. </w:t>
      </w:r>
    </w:p>
    <w:p w:rsidR="00002A07" w:rsidRDefault="00002A07">
      <w:r>
        <w:t>Il propose trois périodes : avant le 11 mai, du 11 mai au 1</w:t>
      </w:r>
      <w:r w:rsidRPr="00002A07">
        <w:rPr>
          <w:vertAlign w:val="superscript"/>
        </w:rPr>
        <w:t>er</w:t>
      </w:r>
      <w:r>
        <w:t xml:space="preserve"> juin et les perspectives après le 2 juin.</w:t>
      </w:r>
    </w:p>
    <w:p w:rsidR="00002A07" w:rsidRDefault="00002A07"/>
    <w:p w:rsidR="00002A07" w:rsidRDefault="00002A07"/>
    <w:p w:rsidR="00002A07" w:rsidRPr="00002A07" w:rsidRDefault="00002A07" w:rsidP="007A3227">
      <w:pPr>
        <w:pStyle w:val="Titre2"/>
      </w:pPr>
      <w:r w:rsidRPr="00002A07">
        <w:t>VIE SOCIALE ET ACTIVITÉS</w:t>
      </w:r>
    </w:p>
    <w:p w:rsidR="00002A07" w:rsidRPr="00002A07" w:rsidRDefault="00002A07" w:rsidP="007A3227">
      <w:pPr>
        <w:pStyle w:val="Titre3"/>
      </w:pPr>
      <w:r w:rsidRPr="00002A07">
        <w:t>Cinémas et théâtres</w:t>
      </w:r>
    </w:p>
    <w:p w:rsidR="00002A07" w:rsidRDefault="00002A07" w:rsidP="00002A07">
      <w:pPr>
        <w:pStyle w:val="Paragraphedeliste"/>
        <w:numPr>
          <w:ilvl w:val="0"/>
          <w:numId w:val="1"/>
        </w:numPr>
      </w:pPr>
      <w:r>
        <w:t xml:space="preserve">Avant le 11 mai : </w:t>
      </w:r>
      <w:r w:rsidR="004118A3">
        <w:t>I</w:t>
      </w:r>
      <w:r>
        <w:t>nterdit</w:t>
      </w:r>
      <w:r w:rsidR="004118A3">
        <w:t>.</w:t>
      </w:r>
    </w:p>
    <w:p w:rsidR="00002A07" w:rsidRDefault="00002A07"/>
    <w:p w:rsidR="00002A07" w:rsidRDefault="00002A07" w:rsidP="00002A07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002A07" w:rsidRDefault="00002A07" w:rsidP="00002A07">
      <w:pPr>
        <w:pStyle w:val="Paragraphedeliste"/>
      </w:pPr>
      <w:r>
        <w:t xml:space="preserve">Départements à circulation épidémique faible : </w:t>
      </w:r>
      <w:r w:rsidR="004118A3">
        <w:t>Interdit.</w:t>
      </w:r>
    </w:p>
    <w:p w:rsidR="00002A07" w:rsidRDefault="00002A07" w:rsidP="00002A07">
      <w:pPr>
        <w:pStyle w:val="Paragraphedeliste"/>
      </w:pPr>
      <w:r>
        <w:t xml:space="preserve">Départements à circulation épidémique élevée : </w:t>
      </w:r>
      <w:r w:rsidR="004118A3">
        <w:t>Interdit.</w:t>
      </w:r>
    </w:p>
    <w:p w:rsidR="00002A07" w:rsidRDefault="00002A07"/>
    <w:p w:rsidR="00002A07" w:rsidRDefault="00002A07" w:rsidP="00002A07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 w:rsidR="004118A3">
        <w:t>À</w:t>
      </w:r>
      <w:r>
        <w:t xml:space="preserve"> définir fin mai</w:t>
      </w:r>
      <w:r w:rsidR="004118A3">
        <w:t>.</w:t>
      </w:r>
    </w:p>
    <w:p w:rsidR="00002A07" w:rsidRDefault="00002A07"/>
    <w:p w:rsidR="00002A07" w:rsidRDefault="00002A07"/>
    <w:p w:rsidR="00002A07" w:rsidRPr="00002A07" w:rsidRDefault="00002A07" w:rsidP="007A3227">
      <w:pPr>
        <w:pStyle w:val="Titre3"/>
      </w:pPr>
      <w:r>
        <w:t>Médiathèques, bibliothèques et petits musé</w:t>
      </w:r>
      <w:r w:rsidRPr="00002A07">
        <w:t>es</w:t>
      </w:r>
    </w:p>
    <w:p w:rsidR="00002A07" w:rsidRDefault="00002A07" w:rsidP="00002A07">
      <w:pPr>
        <w:pStyle w:val="Paragraphedeliste"/>
        <w:numPr>
          <w:ilvl w:val="0"/>
          <w:numId w:val="1"/>
        </w:numPr>
      </w:pPr>
      <w:r>
        <w:t xml:space="preserve">Avant le 11 mai : </w:t>
      </w:r>
      <w:r w:rsidR="004118A3">
        <w:t>Interdit.</w:t>
      </w:r>
    </w:p>
    <w:p w:rsidR="00002A07" w:rsidRDefault="00002A07" w:rsidP="00002A07"/>
    <w:p w:rsidR="00002A07" w:rsidRDefault="00002A07" w:rsidP="00002A07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002A07" w:rsidRDefault="00002A07" w:rsidP="00002A07">
      <w:pPr>
        <w:pStyle w:val="Paragraphedeliste"/>
      </w:pPr>
      <w:r>
        <w:t xml:space="preserve">Départements à circulation épidémique faible : </w:t>
      </w:r>
      <w:r w:rsidR="004118A3">
        <w:t>A</w:t>
      </w:r>
      <w:r>
        <w:t>utorisé</w:t>
      </w:r>
      <w:r w:rsidR="004118A3">
        <w:t>.</w:t>
      </w:r>
    </w:p>
    <w:p w:rsidR="00002A07" w:rsidRDefault="00002A07" w:rsidP="00002A07">
      <w:pPr>
        <w:pStyle w:val="Paragraphedeliste"/>
      </w:pPr>
      <w:r>
        <w:t xml:space="preserve">Départements à circulation épidémique élevée : </w:t>
      </w:r>
      <w:r w:rsidR="004118A3">
        <w:t>A</w:t>
      </w:r>
      <w:r>
        <w:t>utorisé</w:t>
      </w:r>
      <w:r w:rsidR="004118A3">
        <w:t>.</w:t>
      </w:r>
    </w:p>
    <w:p w:rsidR="00002A07" w:rsidRDefault="00002A07" w:rsidP="00002A07"/>
    <w:p w:rsidR="00002A07" w:rsidRDefault="00002A07" w:rsidP="00002A07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 w:rsidR="004118A3">
        <w:t>A</w:t>
      </w:r>
      <w:r>
        <w:t>utorisé</w:t>
      </w:r>
      <w:r w:rsidR="004118A3">
        <w:t>.</w:t>
      </w:r>
    </w:p>
    <w:p w:rsidR="00002A07" w:rsidRDefault="00002A07"/>
    <w:p w:rsidR="00002A07" w:rsidRDefault="00002A07"/>
    <w:p w:rsidR="00002A07" w:rsidRPr="00002A07" w:rsidRDefault="00002A07" w:rsidP="007A3227">
      <w:pPr>
        <w:pStyle w:val="Titre3"/>
      </w:pPr>
      <w:r>
        <w:t>Grands musé</w:t>
      </w:r>
      <w:r w:rsidRPr="00002A07">
        <w:t>es</w:t>
      </w:r>
    </w:p>
    <w:p w:rsidR="00002A07" w:rsidRDefault="00002A07" w:rsidP="00002A07">
      <w:pPr>
        <w:pStyle w:val="Paragraphedeliste"/>
        <w:numPr>
          <w:ilvl w:val="0"/>
          <w:numId w:val="1"/>
        </w:numPr>
      </w:pPr>
      <w:r>
        <w:t xml:space="preserve">Avant le 11 mai : </w:t>
      </w:r>
      <w:r w:rsidR="004118A3">
        <w:t>Interdit.</w:t>
      </w:r>
    </w:p>
    <w:p w:rsidR="00002A07" w:rsidRDefault="00002A07" w:rsidP="00002A07"/>
    <w:p w:rsidR="00002A07" w:rsidRDefault="00002A07" w:rsidP="00002A07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002A07" w:rsidRDefault="00002A07" w:rsidP="00002A07">
      <w:pPr>
        <w:pStyle w:val="Paragraphedeliste"/>
      </w:pPr>
      <w:r>
        <w:t xml:space="preserve">Départements à circulation épidémique faible : </w:t>
      </w:r>
      <w:r w:rsidR="004118A3">
        <w:t>Interdit.</w:t>
      </w:r>
    </w:p>
    <w:p w:rsidR="00002A07" w:rsidRDefault="00002A07" w:rsidP="00002A07">
      <w:pPr>
        <w:pStyle w:val="Paragraphedeliste"/>
      </w:pPr>
      <w:r>
        <w:t xml:space="preserve">Départements à circulation épidémique élevée : </w:t>
      </w:r>
      <w:r w:rsidR="004118A3">
        <w:t>Interdit.</w:t>
      </w:r>
    </w:p>
    <w:p w:rsidR="00002A07" w:rsidRDefault="00002A07" w:rsidP="00002A07"/>
    <w:p w:rsidR="00002A07" w:rsidRDefault="00002A07" w:rsidP="00002A07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 w:rsidR="004118A3">
        <w:t>À</w:t>
      </w:r>
      <w:r>
        <w:t xml:space="preserve"> définir fin mai</w:t>
      </w:r>
      <w:r w:rsidR="004118A3">
        <w:t>.</w:t>
      </w:r>
    </w:p>
    <w:p w:rsidR="00002A07" w:rsidRDefault="00002A07"/>
    <w:p w:rsidR="00002A07" w:rsidRDefault="00002A07"/>
    <w:p w:rsidR="00002A07" w:rsidRPr="00002A07" w:rsidRDefault="00002A07" w:rsidP="007A3227">
      <w:pPr>
        <w:pStyle w:val="Titre3"/>
      </w:pPr>
      <w:r>
        <w:t>Forêt</w:t>
      </w:r>
      <w:r w:rsidRPr="00002A07">
        <w:t>s</w:t>
      </w:r>
    </w:p>
    <w:p w:rsidR="00002A07" w:rsidRDefault="00002A07" w:rsidP="00002A07">
      <w:pPr>
        <w:pStyle w:val="Paragraphedeliste"/>
        <w:numPr>
          <w:ilvl w:val="0"/>
          <w:numId w:val="1"/>
        </w:numPr>
      </w:pPr>
      <w:r>
        <w:t xml:space="preserve">Avant le 11 mai : </w:t>
      </w:r>
      <w:r w:rsidR="004118A3">
        <w:t>Interdit.</w:t>
      </w:r>
    </w:p>
    <w:p w:rsidR="00002A07" w:rsidRDefault="00002A07" w:rsidP="00002A07"/>
    <w:p w:rsidR="00002A07" w:rsidRDefault="00002A07" w:rsidP="00002A07">
      <w:pPr>
        <w:pStyle w:val="Paragraphedeliste"/>
        <w:numPr>
          <w:ilvl w:val="0"/>
          <w:numId w:val="1"/>
        </w:numPr>
      </w:pPr>
      <w:r>
        <w:lastRenderedPageBreak/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002A07" w:rsidRDefault="00002A07" w:rsidP="00002A07">
      <w:pPr>
        <w:pStyle w:val="Paragraphedeliste"/>
      </w:pPr>
      <w:r>
        <w:t xml:space="preserve">Départements à circulation épidémique faible : </w:t>
      </w:r>
      <w:r w:rsidR="004118A3">
        <w:t>A</w:t>
      </w:r>
      <w:r>
        <w:t>utorisé</w:t>
      </w:r>
      <w:r w:rsidR="004118A3">
        <w:t>.</w:t>
      </w:r>
    </w:p>
    <w:p w:rsidR="00002A07" w:rsidRDefault="00002A07" w:rsidP="00002A07">
      <w:pPr>
        <w:pStyle w:val="Paragraphedeliste"/>
      </w:pPr>
      <w:r>
        <w:t xml:space="preserve">Départements à circulation épidémique élevée : </w:t>
      </w:r>
      <w:r w:rsidR="004118A3">
        <w:t>A</w:t>
      </w:r>
      <w:r>
        <w:t>utorisé</w:t>
      </w:r>
      <w:r w:rsidR="004118A3">
        <w:t>.</w:t>
      </w:r>
    </w:p>
    <w:p w:rsidR="00002A07" w:rsidRDefault="00002A07" w:rsidP="00002A07"/>
    <w:p w:rsidR="00002A07" w:rsidRDefault="00002A07" w:rsidP="00002A07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 w:rsidR="004118A3">
        <w:t>A</w:t>
      </w:r>
      <w:r>
        <w:t>utorisé</w:t>
      </w:r>
      <w:r w:rsidR="004118A3">
        <w:t>.</w:t>
      </w:r>
    </w:p>
    <w:p w:rsidR="00002A07" w:rsidRDefault="00002A07" w:rsidP="00002A07"/>
    <w:p w:rsidR="00002A07" w:rsidRDefault="00002A07" w:rsidP="00002A07"/>
    <w:p w:rsidR="00002A07" w:rsidRPr="00002A07" w:rsidRDefault="00002A07" w:rsidP="007A3227">
      <w:pPr>
        <w:pStyle w:val="Titre3"/>
      </w:pPr>
      <w:r>
        <w:t>Parcs et jardin</w:t>
      </w:r>
      <w:r w:rsidRPr="00002A07">
        <w:t>s</w:t>
      </w:r>
    </w:p>
    <w:p w:rsidR="00002A07" w:rsidRDefault="00002A07" w:rsidP="00002A07">
      <w:pPr>
        <w:pStyle w:val="Paragraphedeliste"/>
        <w:numPr>
          <w:ilvl w:val="0"/>
          <w:numId w:val="1"/>
        </w:numPr>
      </w:pPr>
      <w:r>
        <w:t xml:space="preserve">Avant le 11 mai : </w:t>
      </w:r>
      <w:r w:rsidR="004118A3">
        <w:t>Interdit.</w:t>
      </w:r>
    </w:p>
    <w:p w:rsidR="00002A07" w:rsidRDefault="00002A07" w:rsidP="00002A07"/>
    <w:p w:rsidR="00002A07" w:rsidRDefault="00002A07" w:rsidP="00002A07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002A07" w:rsidRDefault="00002A07" w:rsidP="00002A07">
      <w:pPr>
        <w:pStyle w:val="Paragraphedeliste"/>
      </w:pPr>
      <w:r>
        <w:t xml:space="preserve">Départements à circulation épidémique faible : </w:t>
      </w:r>
      <w:r w:rsidR="004118A3">
        <w:t>A</w:t>
      </w:r>
      <w:r>
        <w:t>utorisé</w:t>
      </w:r>
      <w:r w:rsidR="004118A3">
        <w:t>.</w:t>
      </w:r>
    </w:p>
    <w:p w:rsidR="00002A07" w:rsidRDefault="00002A07" w:rsidP="00002A07">
      <w:pPr>
        <w:pStyle w:val="Paragraphedeliste"/>
      </w:pPr>
      <w:r>
        <w:t xml:space="preserve">Départements à circulation épidémique élevée : </w:t>
      </w:r>
      <w:r w:rsidR="004118A3">
        <w:t>Interdit.</w:t>
      </w:r>
    </w:p>
    <w:p w:rsidR="00002A07" w:rsidRDefault="00002A07" w:rsidP="00002A07"/>
    <w:p w:rsidR="00002A07" w:rsidRDefault="00002A07" w:rsidP="00002A07">
      <w:pPr>
        <w:pStyle w:val="Paragraphedeliste"/>
        <w:numPr>
          <w:ilvl w:val="0"/>
          <w:numId w:val="1"/>
        </w:numPr>
      </w:pPr>
      <w:r>
        <w:t>Perspectives après le 2 juin : Ouverture en fonction de la cir</w:t>
      </w:r>
      <w:r w:rsidR="004118A3">
        <w:t>cu</w:t>
      </w:r>
      <w:r>
        <w:t>lation de</w:t>
      </w:r>
      <w:r w:rsidR="004118A3">
        <w:t xml:space="preserve"> </w:t>
      </w:r>
      <w:r>
        <w:t>l’épidémie dans le département.</w:t>
      </w:r>
    </w:p>
    <w:p w:rsidR="00322C49" w:rsidRDefault="00322C49" w:rsidP="00322C49"/>
    <w:p w:rsidR="00322C49" w:rsidRDefault="00322C49" w:rsidP="00322C49"/>
    <w:p w:rsidR="00322C49" w:rsidRPr="00002A07" w:rsidRDefault="00322C49" w:rsidP="007A3227">
      <w:pPr>
        <w:pStyle w:val="Titre3"/>
      </w:pPr>
      <w:r>
        <w:t>Plages et lac</w:t>
      </w:r>
      <w:r w:rsidRPr="00002A07">
        <w:t>s</w:t>
      </w:r>
    </w:p>
    <w:p w:rsidR="00322C49" w:rsidRDefault="00322C49" w:rsidP="00322C49">
      <w:pPr>
        <w:pStyle w:val="Paragraphedeliste"/>
        <w:numPr>
          <w:ilvl w:val="0"/>
          <w:numId w:val="1"/>
        </w:numPr>
      </w:pPr>
      <w:r>
        <w:t xml:space="preserve">Avant le 11 mai : </w:t>
      </w:r>
      <w:r w:rsidR="00C54AC9">
        <w:t>Interdit.</w:t>
      </w:r>
    </w:p>
    <w:p w:rsidR="00322C49" w:rsidRDefault="00322C49" w:rsidP="00322C49"/>
    <w:p w:rsidR="00322C49" w:rsidRDefault="00322C49" w:rsidP="00322C49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322C49" w:rsidRDefault="00322C49" w:rsidP="00322C49">
      <w:pPr>
        <w:pStyle w:val="Paragraphedeliste"/>
      </w:pPr>
      <w:r>
        <w:t xml:space="preserve">Départements à circulation épidémique faible : </w:t>
      </w:r>
      <w:r w:rsidR="00C54AC9">
        <w:t>Interdit.</w:t>
      </w:r>
    </w:p>
    <w:p w:rsidR="00322C49" w:rsidRDefault="00322C49" w:rsidP="00322C49">
      <w:pPr>
        <w:pStyle w:val="Paragraphedeliste"/>
      </w:pPr>
      <w:r>
        <w:t xml:space="preserve">Départements à circulation épidémique élevée : </w:t>
      </w:r>
      <w:r w:rsidR="00C54AC9">
        <w:t>Interdit.</w:t>
      </w:r>
    </w:p>
    <w:p w:rsidR="00322C49" w:rsidRDefault="00322C49" w:rsidP="00322C49"/>
    <w:p w:rsidR="00322C49" w:rsidRDefault="00322C49" w:rsidP="00322C49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 w:rsidR="00C54AC9">
        <w:t>À</w:t>
      </w:r>
      <w:r>
        <w:t xml:space="preserve"> définir fin mai</w:t>
      </w:r>
      <w:r w:rsidR="00C54AC9">
        <w:t>.</w:t>
      </w:r>
    </w:p>
    <w:p w:rsidR="00322C49" w:rsidRDefault="00322C49" w:rsidP="00322C49"/>
    <w:p w:rsidR="00322C49" w:rsidRDefault="00322C49" w:rsidP="00322C49"/>
    <w:p w:rsidR="00322C49" w:rsidRPr="00002A07" w:rsidRDefault="00322C49" w:rsidP="007A3227">
      <w:pPr>
        <w:pStyle w:val="Titre3"/>
      </w:pPr>
      <w:r>
        <w:t>Salles de sport, salles des fêtes et polyvalent</w:t>
      </w:r>
      <w:r w:rsidRPr="00002A07">
        <w:t>es</w:t>
      </w:r>
    </w:p>
    <w:p w:rsidR="00322C49" w:rsidRDefault="00322C49" w:rsidP="00322C49">
      <w:pPr>
        <w:pStyle w:val="Paragraphedeliste"/>
        <w:numPr>
          <w:ilvl w:val="0"/>
          <w:numId w:val="1"/>
        </w:numPr>
      </w:pPr>
      <w:r>
        <w:t xml:space="preserve">Avant le 11 mai : </w:t>
      </w:r>
      <w:r w:rsidR="00C54AC9">
        <w:t>Interdit.</w:t>
      </w:r>
    </w:p>
    <w:p w:rsidR="00322C49" w:rsidRDefault="00322C49" w:rsidP="00322C49"/>
    <w:p w:rsidR="00322C49" w:rsidRDefault="00322C49" w:rsidP="00322C49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322C49" w:rsidRDefault="00322C49" w:rsidP="00322C49">
      <w:pPr>
        <w:pStyle w:val="Paragraphedeliste"/>
      </w:pPr>
      <w:r>
        <w:t xml:space="preserve">Départements à circulation épidémique faible : </w:t>
      </w:r>
      <w:r w:rsidR="00C54AC9">
        <w:t>Interdit.</w:t>
      </w:r>
    </w:p>
    <w:p w:rsidR="00322C49" w:rsidRDefault="00322C49" w:rsidP="00322C49">
      <w:pPr>
        <w:pStyle w:val="Paragraphedeliste"/>
      </w:pPr>
      <w:r>
        <w:t xml:space="preserve">Départements à circulation épidémique élevée : </w:t>
      </w:r>
      <w:r w:rsidR="00C54AC9">
        <w:t>Interdit.</w:t>
      </w:r>
    </w:p>
    <w:p w:rsidR="00322C49" w:rsidRDefault="00322C49" w:rsidP="00322C49"/>
    <w:p w:rsidR="00322C49" w:rsidRDefault="00322C49" w:rsidP="00322C49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 w:rsidR="00C54AC9">
        <w:t>À</w:t>
      </w:r>
      <w:r>
        <w:t xml:space="preserve"> définir fin mai</w:t>
      </w:r>
      <w:r w:rsidR="00C54AC9">
        <w:t>.</w:t>
      </w:r>
    </w:p>
    <w:p w:rsidR="00322C49" w:rsidRDefault="00322C49" w:rsidP="00322C49"/>
    <w:p w:rsidR="00322C49" w:rsidRDefault="00322C49" w:rsidP="00322C49"/>
    <w:p w:rsidR="00322C49" w:rsidRPr="00002A07" w:rsidRDefault="00322C49" w:rsidP="007A3227">
      <w:pPr>
        <w:pStyle w:val="Titre3"/>
      </w:pPr>
      <w:r>
        <w:t>Colonies de vacances, camp</w:t>
      </w:r>
      <w:r w:rsidRPr="00002A07">
        <w:t>s</w:t>
      </w:r>
      <w:r>
        <w:t>, etc.</w:t>
      </w:r>
    </w:p>
    <w:p w:rsidR="00322C49" w:rsidRDefault="00322C49" w:rsidP="00322C49">
      <w:pPr>
        <w:pStyle w:val="Paragraphedeliste"/>
        <w:numPr>
          <w:ilvl w:val="0"/>
          <w:numId w:val="1"/>
        </w:numPr>
      </w:pPr>
      <w:r>
        <w:t xml:space="preserve">Avant le 11 mai : </w:t>
      </w:r>
      <w:r w:rsidR="00C54AC9">
        <w:t>Interdit.</w:t>
      </w:r>
    </w:p>
    <w:p w:rsidR="00322C49" w:rsidRDefault="00322C49" w:rsidP="00322C49"/>
    <w:p w:rsidR="00322C49" w:rsidRDefault="00322C49" w:rsidP="00322C49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322C49" w:rsidRDefault="00322C49" w:rsidP="00322C49">
      <w:pPr>
        <w:pStyle w:val="Paragraphedeliste"/>
      </w:pPr>
      <w:r>
        <w:t xml:space="preserve">Départements à circulation épidémique faible : </w:t>
      </w:r>
      <w:r w:rsidR="00C54AC9">
        <w:t>Interdit.</w:t>
      </w:r>
    </w:p>
    <w:p w:rsidR="00322C49" w:rsidRDefault="00322C49" w:rsidP="00322C49">
      <w:pPr>
        <w:pStyle w:val="Paragraphedeliste"/>
      </w:pPr>
      <w:r>
        <w:t xml:space="preserve">Départements à circulation épidémique élevée : </w:t>
      </w:r>
      <w:r w:rsidR="00C54AC9">
        <w:t>Interdit.</w:t>
      </w:r>
    </w:p>
    <w:p w:rsidR="00322C49" w:rsidRDefault="00322C49" w:rsidP="00322C49"/>
    <w:p w:rsidR="00322C49" w:rsidRDefault="00322C49" w:rsidP="00322C49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 w:rsidR="00C54AC9">
        <w:t>À</w:t>
      </w:r>
      <w:r>
        <w:t xml:space="preserve"> définir fin mai</w:t>
      </w:r>
      <w:r w:rsidR="00C54AC9">
        <w:t>.</w:t>
      </w:r>
    </w:p>
    <w:p w:rsidR="00322C49" w:rsidRDefault="00322C49" w:rsidP="00322C49"/>
    <w:p w:rsidR="00322C49" w:rsidRDefault="00322C49" w:rsidP="00322C49"/>
    <w:p w:rsidR="00322C49" w:rsidRPr="00002A07" w:rsidRDefault="00322C49" w:rsidP="007A3227">
      <w:pPr>
        <w:pStyle w:val="Titre3"/>
      </w:pPr>
      <w:r>
        <w:t>Mariages et cérémonies</w:t>
      </w:r>
    </w:p>
    <w:p w:rsidR="00322C49" w:rsidRDefault="00322C49" w:rsidP="00322C49">
      <w:pPr>
        <w:pStyle w:val="Paragraphedeliste"/>
        <w:numPr>
          <w:ilvl w:val="0"/>
          <w:numId w:val="1"/>
        </w:numPr>
      </w:pPr>
      <w:r>
        <w:t>Avant le 11 mai : Reportés (sauf urgence)</w:t>
      </w:r>
      <w:r w:rsidR="001757B5">
        <w:t>.</w:t>
      </w:r>
    </w:p>
    <w:p w:rsidR="00322C49" w:rsidRDefault="00322C49" w:rsidP="00322C49"/>
    <w:p w:rsidR="00322C49" w:rsidRDefault="00322C49" w:rsidP="00322C49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322C49" w:rsidRDefault="00322C49" w:rsidP="00322C49">
      <w:pPr>
        <w:pStyle w:val="Paragraphedeliste"/>
      </w:pPr>
      <w:r>
        <w:t>Départements à circulation épidémique faible : Reportés (sauf urgence)</w:t>
      </w:r>
      <w:r w:rsidR="001757B5">
        <w:t>.</w:t>
      </w:r>
    </w:p>
    <w:p w:rsidR="00322C49" w:rsidRDefault="00322C49" w:rsidP="00322C49">
      <w:pPr>
        <w:pStyle w:val="Paragraphedeliste"/>
      </w:pPr>
      <w:r>
        <w:t>Départements à circulation épidémique élevée : Reportés (sauf urgence)</w:t>
      </w:r>
      <w:r w:rsidR="001757B5">
        <w:t>.</w:t>
      </w:r>
    </w:p>
    <w:p w:rsidR="00322C49" w:rsidRDefault="00322C49" w:rsidP="00322C49"/>
    <w:p w:rsidR="00322C49" w:rsidRDefault="00322C49" w:rsidP="00322C49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 w:rsidR="00245A5E">
        <w:t>À</w:t>
      </w:r>
      <w:r>
        <w:t xml:space="preserve"> définir fin mai</w:t>
      </w:r>
      <w:r w:rsidR="001757B5">
        <w:t>.</w:t>
      </w:r>
    </w:p>
    <w:p w:rsidR="00245A5E" w:rsidRDefault="00245A5E" w:rsidP="00245A5E"/>
    <w:p w:rsidR="00245A5E" w:rsidRDefault="00245A5E" w:rsidP="00245A5E"/>
    <w:p w:rsidR="00245A5E" w:rsidRPr="00002A07" w:rsidRDefault="00245A5E" w:rsidP="007A3227">
      <w:pPr>
        <w:pStyle w:val="Titre3"/>
      </w:pPr>
      <w:r>
        <w:t>Lieux de cultes</w:t>
      </w:r>
    </w:p>
    <w:p w:rsidR="00245A5E" w:rsidRDefault="00245A5E" w:rsidP="00245A5E">
      <w:pPr>
        <w:pStyle w:val="Paragraphedeliste"/>
        <w:numPr>
          <w:ilvl w:val="0"/>
          <w:numId w:val="1"/>
        </w:numPr>
      </w:pPr>
      <w:r>
        <w:t>Avant le 11 mai : Sans cérémonie</w:t>
      </w:r>
      <w:r w:rsidR="001757B5">
        <w:t>.</w:t>
      </w:r>
    </w:p>
    <w:p w:rsidR="00245A5E" w:rsidRDefault="00245A5E" w:rsidP="00245A5E"/>
    <w:p w:rsidR="00245A5E" w:rsidRDefault="00245A5E" w:rsidP="00245A5E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245A5E" w:rsidRDefault="00245A5E" w:rsidP="00245A5E">
      <w:pPr>
        <w:pStyle w:val="Paragraphedeliste"/>
      </w:pPr>
      <w:r>
        <w:t>Départements à circulation épidémique faible : Sans cérémonie</w:t>
      </w:r>
      <w:r w:rsidR="001757B5">
        <w:t>.</w:t>
      </w:r>
    </w:p>
    <w:p w:rsidR="00245A5E" w:rsidRDefault="00245A5E" w:rsidP="00245A5E">
      <w:pPr>
        <w:pStyle w:val="Paragraphedeliste"/>
      </w:pPr>
      <w:r>
        <w:t>Départements à circulation épidémique élevée : Sans cérémonie</w:t>
      </w:r>
      <w:r w:rsidR="001757B5">
        <w:t>.</w:t>
      </w:r>
    </w:p>
    <w:p w:rsidR="00245A5E" w:rsidRDefault="00245A5E" w:rsidP="00245A5E"/>
    <w:p w:rsidR="00245A5E" w:rsidRDefault="00245A5E" w:rsidP="00245A5E">
      <w:pPr>
        <w:pStyle w:val="Paragraphedeliste"/>
        <w:numPr>
          <w:ilvl w:val="0"/>
          <w:numId w:val="1"/>
        </w:numPr>
      </w:pPr>
      <w:r>
        <w:t>Perspectives après le 2 juin : À définir fin mai</w:t>
      </w:r>
      <w:r w:rsidR="001757B5">
        <w:t>.</w:t>
      </w:r>
    </w:p>
    <w:p w:rsidR="00245A5E" w:rsidRDefault="00245A5E" w:rsidP="00245A5E"/>
    <w:p w:rsidR="00245A5E" w:rsidRDefault="00245A5E" w:rsidP="00245A5E"/>
    <w:p w:rsidR="00245A5E" w:rsidRPr="00002A07" w:rsidRDefault="00245A5E" w:rsidP="007A3227">
      <w:pPr>
        <w:pStyle w:val="Titre3"/>
      </w:pPr>
      <w:r>
        <w:t>Cérémonies funérair</w:t>
      </w:r>
      <w:r w:rsidRPr="00002A07">
        <w:t>es</w:t>
      </w:r>
    </w:p>
    <w:p w:rsidR="00245A5E" w:rsidRDefault="00245A5E" w:rsidP="00245A5E">
      <w:pPr>
        <w:pStyle w:val="Paragraphedeliste"/>
        <w:numPr>
          <w:ilvl w:val="0"/>
          <w:numId w:val="1"/>
        </w:numPr>
      </w:pPr>
      <w:r>
        <w:t>Avant le 11 mai : Moins de 20 personnes</w:t>
      </w:r>
      <w:r w:rsidR="001757B5">
        <w:t>.</w:t>
      </w:r>
    </w:p>
    <w:p w:rsidR="00245A5E" w:rsidRDefault="00245A5E" w:rsidP="00245A5E"/>
    <w:p w:rsidR="00245A5E" w:rsidRDefault="00245A5E" w:rsidP="00245A5E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245A5E" w:rsidRDefault="00245A5E" w:rsidP="00245A5E">
      <w:pPr>
        <w:pStyle w:val="Paragraphedeliste"/>
      </w:pPr>
      <w:r>
        <w:t>Départements à circulation épidémique faible : Moins de 20 personnes</w:t>
      </w:r>
      <w:r w:rsidR="001757B5">
        <w:t>.</w:t>
      </w:r>
    </w:p>
    <w:p w:rsidR="00245A5E" w:rsidRDefault="00245A5E" w:rsidP="00245A5E">
      <w:pPr>
        <w:pStyle w:val="Paragraphedeliste"/>
      </w:pPr>
      <w:r>
        <w:t>Départements à circulation épidémique élevée : Moins de 20 personnes</w:t>
      </w:r>
      <w:r w:rsidR="001757B5">
        <w:t>.</w:t>
      </w:r>
    </w:p>
    <w:p w:rsidR="00245A5E" w:rsidRDefault="00245A5E" w:rsidP="00245A5E"/>
    <w:p w:rsidR="00245A5E" w:rsidRDefault="00245A5E" w:rsidP="00245A5E">
      <w:pPr>
        <w:pStyle w:val="Paragraphedeliste"/>
        <w:numPr>
          <w:ilvl w:val="0"/>
          <w:numId w:val="1"/>
        </w:numPr>
      </w:pPr>
      <w:r>
        <w:t>Perspectives après le 2 juin : À définir fin mai</w:t>
      </w:r>
      <w:r w:rsidR="001757B5">
        <w:t>.</w:t>
      </w:r>
    </w:p>
    <w:p w:rsidR="00245A5E" w:rsidRDefault="00245A5E" w:rsidP="00245A5E"/>
    <w:p w:rsidR="00245A5E" w:rsidRDefault="00245A5E" w:rsidP="00245A5E"/>
    <w:p w:rsidR="00245A5E" w:rsidRPr="00002A07" w:rsidRDefault="00245A5E" w:rsidP="007A3227">
      <w:pPr>
        <w:pStyle w:val="Titre3"/>
      </w:pPr>
      <w:r>
        <w:t>Cimetières</w:t>
      </w:r>
    </w:p>
    <w:p w:rsidR="00245A5E" w:rsidRDefault="00245A5E" w:rsidP="00245A5E">
      <w:pPr>
        <w:pStyle w:val="Paragraphedeliste"/>
        <w:numPr>
          <w:ilvl w:val="0"/>
          <w:numId w:val="1"/>
        </w:numPr>
      </w:pPr>
      <w:r>
        <w:t>Avant le 11 mai : Interdit</w:t>
      </w:r>
      <w:r w:rsidR="001757B5">
        <w:t>.</w:t>
      </w:r>
    </w:p>
    <w:p w:rsidR="00245A5E" w:rsidRDefault="00245A5E" w:rsidP="00245A5E"/>
    <w:p w:rsidR="00245A5E" w:rsidRDefault="00245A5E" w:rsidP="00245A5E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245A5E" w:rsidRDefault="00245A5E" w:rsidP="00245A5E">
      <w:pPr>
        <w:pStyle w:val="Paragraphedeliste"/>
      </w:pPr>
      <w:r>
        <w:t>Départements à circulation épidémique faible : Autorisé</w:t>
      </w:r>
      <w:r w:rsidR="001757B5">
        <w:t>.</w:t>
      </w:r>
    </w:p>
    <w:p w:rsidR="00245A5E" w:rsidRDefault="00245A5E" w:rsidP="00245A5E">
      <w:pPr>
        <w:pStyle w:val="Paragraphedeliste"/>
      </w:pPr>
      <w:r>
        <w:t>Départements à circulation épidémique élevée : Autorisé</w:t>
      </w:r>
      <w:r w:rsidR="001757B5">
        <w:t>.</w:t>
      </w:r>
    </w:p>
    <w:p w:rsidR="00245A5E" w:rsidRDefault="00245A5E" w:rsidP="00245A5E"/>
    <w:p w:rsidR="00245A5E" w:rsidRDefault="00245A5E" w:rsidP="00245A5E">
      <w:pPr>
        <w:pStyle w:val="Paragraphedeliste"/>
        <w:numPr>
          <w:ilvl w:val="0"/>
          <w:numId w:val="1"/>
        </w:numPr>
      </w:pPr>
      <w:r>
        <w:t>Perspectives après le 2 juin : Autorisé</w:t>
      </w:r>
      <w:r w:rsidR="001757B5">
        <w:t>.</w:t>
      </w:r>
    </w:p>
    <w:p w:rsidR="00245A5E" w:rsidRDefault="00245A5E" w:rsidP="00245A5E"/>
    <w:p w:rsidR="00245A5E" w:rsidRDefault="00245A5E" w:rsidP="00245A5E"/>
    <w:p w:rsidR="00794A06" w:rsidRPr="00002A07" w:rsidRDefault="00794A06" w:rsidP="007A3227">
      <w:pPr>
        <w:pStyle w:val="Titre3"/>
      </w:pPr>
      <w:r>
        <w:t>Rassemblements de plus de 10 personn</w:t>
      </w:r>
      <w:r w:rsidRPr="00002A07">
        <w:t>es</w:t>
      </w:r>
    </w:p>
    <w:p w:rsidR="00794A06" w:rsidRDefault="00794A06" w:rsidP="00794A06">
      <w:pPr>
        <w:pStyle w:val="Paragraphedeliste"/>
        <w:numPr>
          <w:ilvl w:val="0"/>
          <w:numId w:val="1"/>
        </w:numPr>
      </w:pPr>
      <w:r>
        <w:t>Avant le 11 mai : Interdit</w:t>
      </w:r>
      <w:r w:rsidR="001757B5">
        <w:t>.</w:t>
      </w:r>
    </w:p>
    <w:p w:rsidR="00794A06" w:rsidRDefault="00794A06" w:rsidP="00794A06"/>
    <w:p w:rsidR="00794A06" w:rsidRDefault="00794A06" w:rsidP="00794A06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794A06" w:rsidRDefault="00794A06" w:rsidP="00794A06">
      <w:pPr>
        <w:pStyle w:val="Paragraphedeliste"/>
      </w:pPr>
      <w:r>
        <w:lastRenderedPageBreak/>
        <w:t>Départements à circulation épidémique faible : Interdit</w:t>
      </w:r>
      <w:r w:rsidR="001757B5">
        <w:t>.</w:t>
      </w:r>
    </w:p>
    <w:p w:rsidR="00794A06" w:rsidRDefault="00794A06" w:rsidP="00794A06">
      <w:pPr>
        <w:pStyle w:val="Paragraphedeliste"/>
      </w:pPr>
      <w:r>
        <w:t>Départements à circulation épidémique élevée : Interdit</w:t>
      </w:r>
      <w:r w:rsidR="001757B5">
        <w:t>.</w:t>
      </w:r>
    </w:p>
    <w:p w:rsidR="00794A06" w:rsidRDefault="00794A06" w:rsidP="00794A06"/>
    <w:p w:rsidR="00794A06" w:rsidRDefault="00794A06" w:rsidP="00794A06">
      <w:pPr>
        <w:pStyle w:val="Paragraphedeliste"/>
        <w:numPr>
          <w:ilvl w:val="0"/>
          <w:numId w:val="1"/>
        </w:numPr>
      </w:pPr>
      <w:r>
        <w:t>Perspectives après le 2 juin : À définir fin mai</w:t>
      </w:r>
      <w:r w:rsidR="001757B5">
        <w:t>.</w:t>
      </w:r>
    </w:p>
    <w:p w:rsidR="00794A06" w:rsidRDefault="00794A06" w:rsidP="00794A06"/>
    <w:p w:rsidR="00794A06" w:rsidRDefault="00794A06" w:rsidP="00794A06"/>
    <w:p w:rsidR="00794A06" w:rsidRPr="00002A07" w:rsidRDefault="00794A06" w:rsidP="007A3227">
      <w:pPr>
        <w:pStyle w:val="Titre3"/>
      </w:pPr>
      <w:r>
        <w:t>Événements de plus de 5000 personn</w:t>
      </w:r>
      <w:r w:rsidRPr="00002A07">
        <w:t>es</w:t>
      </w:r>
    </w:p>
    <w:p w:rsidR="00794A06" w:rsidRDefault="00794A06" w:rsidP="00794A06">
      <w:pPr>
        <w:pStyle w:val="Paragraphedeliste"/>
        <w:numPr>
          <w:ilvl w:val="0"/>
          <w:numId w:val="1"/>
        </w:numPr>
      </w:pPr>
      <w:r>
        <w:t>Avant le 11 mai : Interdit</w:t>
      </w:r>
      <w:r w:rsidR="001757B5">
        <w:t>.</w:t>
      </w:r>
    </w:p>
    <w:p w:rsidR="00794A06" w:rsidRDefault="00794A06" w:rsidP="00794A06"/>
    <w:p w:rsidR="00794A06" w:rsidRDefault="00794A06" w:rsidP="00794A06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794A06" w:rsidRDefault="00794A06" w:rsidP="00794A06">
      <w:pPr>
        <w:pStyle w:val="Paragraphedeliste"/>
      </w:pPr>
      <w:r>
        <w:t>Départements à circulation épidémique faible : Interdit jusqu’au 31 août</w:t>
      </w:r>
      <w:r w:rsidR="001757B5">
        <w:t>.</w:t>
      </w:r>
    </w:p>
    <w:p w:rsidR="00794A06" w:rsidRDefault="00794A06" w:rsidP="00794A06">
      <w:pPr>
        <w:pStyle w:val="Paragraphedeliste"/>
      </w:pPr>
      <w:r>
        <w:t>Départements à circulation épidémique élevée : Interdit jusqu’au 31 août</w:t>
      </w:r>
      <w:r w:rsidR="001757B5">
        <w:t>.</w:t>
      </w:r>
    </w:p>
    <w:p w:rsidR="00794A06" w:rsidRDefault="00794A06" w:rsidP="00794A06"/>
    <w:p w:rsidR="00794A06" w:rsidRDefault="00794A06" w:rsidP="00794A06">
      <w:pPr>
        <w:pStyle w:val="Paragraphedeliste"/>
        <w:numPr>
          <w:ilvl w:val="0"/>
          <w:numId w:val="1"/>
        </w:numPr>
      </w:pPr>
      <w:r>
        <w:t>Perspectives après le 2 juin : Interdit jusqu’au 31 août</w:t>
      </w:r>
      <w:r w:rsidR="001757B5">
        <w:t>.</w:t>
      </w:r>
    </w:p>
    <w:p w:rsidR="00794A06" w:rsidRDefault="00794A06" w:rsidP="00794A06"/>
    <w:p w:rsidR="00794A06" w:rsidRDefault="00794A06" w:rsidP="00794A06"/>
    <w:p w:rsidR="00794A06" w:rsidRPr="001757B5" w:rsidRDefault="00794A06" w:rsidP="007A3227">
      <w:pPr>
        <w:pStyle w:val="Titre2"/>
      </w:pPr>
      <w:r w:rsidRPr="001757B5">
        <w:t>DÉPLACEMENTS</w:t>
      </w:r>
    </w:p>
    <w:p w:rsidR="00794A06" w:rsidRPr="00002A07" w:rsidRDefault="00794A06" w:rsidP="007A3227">
      <w:pPr>
        <w:pStyle w:val="Titre3"/>
      </w:pPr>
      <w:r>
        <w:t>Dans l’espace public</w:t>
      </w:r>
    </w:p>
    <w:p w:rsidR="00794A06" w:rsidRDefault="00794A06" w:rsidP="00794A06">
      <w:pPr>
        <w:pStyle w:val="Paragraphedeliste"/>
        <w:numPr>
          <w:ilvl w:val="0"/>
          <w:numId w:val="1"/>
        </w:numPr>
      </w:pPr>
      <w:r>
        <w:t>Avant le 11 mai : Interdit (sauf dérogation)</w:t>
      </w:r>
      <w:r w:rsidR="001757B5">
        <w:t>.</w:t>
      </w:r>
    </w:p>
    <w:p w:rsidR="00794A06" w:rsidRDefault="00794A06" w:rsidP="00794A06"/>
    <w:p w:rsidR="00794A06" w:rsidRDefault="00794A06" w:rsidP="00794A06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794A06" w:rsidRDefault="00794A06" w:rsidP="00794A06">
      <w:pPr>
        <w:pStyle w:val="Paragraphedeliste"/>
      </w:pPr>
      <w:r>
        <w:t>Départements à circulation épidémique faible : Autorisé</w:t>
      </w:r>
      <w:r w:rsidR="001757B5">
        <w:t>.</w:t>
      </w:r>
    </w:p>
    <w:p w:rsidR="00794A06" w:rsidRDefault="00794A06" w:rsidP="00794A06">
      <w:pPr>
        <w:pStyle w:val="Paragraphedeliste"/>
      </w:pPr>
      <w:r>
        <w:t>Départements à circulation épidémique élevée : Autorisé</w:t>
      </w:r>
      <w:r w:rsidR="001757B5">
        <w:t>.</w:t>
      </w:r>
    </w:p>
    <w:p w:rsidR="00794A06" w:rsidRDefault="00794A06" w:rsidP="00794A06"/>
    <w:p w:rsidR="00794A06" w:rsidRDefault="00794A06" w:rsidP="00794A06">
      <w:pPr>
        <w:pStyle w:val="Paragraphedeliste"/>
        <w:numPr>
          <w:ilvl w:val="0"/>
          <w:numId w:val="1"/>
        </w:numPr>
      </w:pPr>
      <w:r>
        <w:t>Perspectives après le 2 juin : Autorisé</w:t>
      </w:r>
      <w:r w:rsidR="001757B5">
        <w:t>.</w:t>
      </w:r>
    </w:p>
    <w:p w:rsidR="00794A06" w:rsidRDefault="00794A06" w:rsidP="00794A06"/>
    <w:p w:rsidR="00794A06" w:rsidRDefault="00794A06" w:rsidP="00794A06"/>
    <w:p w:rsidR="00794A06" w:rsidRPr="00002A07" w:rsidRDefault="00794A06" w:rsidP="007A3227">
      <w:pPr>
        <w:pStyle w:val="Titre3"/>
      </w:pPr>
      <w:r>
        <w:t>En transports en commun (masques obligatoires)</w:t>
      </w:r>
    </w:p>
    <w:p w:rsidR="00794A06" w:rsidRDefault="00794A06" w:rsidP="00794A06">
      <w:pPr>
        <w:pStyle w:val="Paragraphedeliste"/>
        <w:numPr>
          <w:ilvl w:val="0"/>
          <w:numId w:val="1"/>
        </w:numPr>
      </w:pPr>
      <w:r>
        <w:t>Avant le 11 mai : Interdit (sauf dérogation)</w:t>
      </w:r>
      <w:r w:rsidR="001757B5">
        <w:t>.</w:t>
      </w:r>
    </w:p>
    <w:p w:rsidR="00794A06" w:rsidRDefault="00794A06" w:rsidP="00794A06"/>
    <w:p w:rsidR="00794A06" w:rsidRDefault="00794A06" w:rsidP="00794A06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794A06" w:rsidRDefault="00794A06" w:rsidP="00794A06">
      <w:pPr>
        <w:pStyle w:val="Paragraphedeliste"/>
      </w:pPr>
      <w:r>
        <w:t>Départements à circulation épidémique faible : Autorisé (Respect des gestes barrières et des mesures de distanciation)</w:t>
      </w:r>
      <w:r w:rsidR="001757B5">
        <w:t>.</w:t>
      </w:r>
    </w:p>
    <w:p w:rsidR="00794A06" w:rsidRDefault="00794A06" w:rsidP="00794A06">
      <w:pPr>
        <w:pStyle w:val="Paragraphedeliste"/>
      </w:pPr>
      <w:r>
        <w:t>Départements à circulation épidémique élevée : Autorisé (Respect des gestes barrières et des mesures de distanciation)</w:t>
      </w:r>
      <w:r w:rsidR="001757B5">
        <w:t>.</w:t>
      </w:r>
    </w:p>
    <w:p w:rsidR="00794A06" w:rsidRDefault="00794A06" w:rsidP="00794A06">
      <w:pPr>
        <w:pStyle w:val="Paragraphedeliste"/>
      </w:pPr>
    </w:p>
    <w:p w:rsidR="00794A06" w:rsidRDefault="00794A06" w:rsidP="00794A06">
      <w:pPr>
        <w:pStyle w:val="Paragraphedeliste"/>
        <w:numPr>
          <w:ilvl w:val="0"/>
          <w:numId w:val="1"/>
        </w:numPr>
      </w:pPr>
      <w:r>
        <w:t>Perspectives après le 2 juin : Autorisé</w:t>
      </w:r>
      <w:r w:rsidR="001757B5">
        <w:t>.</w:t>
      </w:r>
    </w:p>
    <w:p w:rsidR="00794A06" w:rsidRDefault="00794A06" w:rsidP="00794A06"/>
    <w:p w:rsidR="00794A06" w:rsidRDefault="00794A06" w:rsidP="00794A06"/>
    <w:p w:rsidR="007B09A2" w:rsidRPr="00002A07" w:rsidRDefault="007B09A2" w:rsidP="007A3227">
      <w:pPr>
        <w:pStyle w:val="Titre3"/>
      </w:pPr>
      <w:r>
        <w:t>Longue distance (supérieure à 100 km)</w:t>
      </w:r>
    </w:p>
    <w:p w:rsidR="007B09A2" w:rsidRDefault="007B09A2" w:rsidP="007B09A2">
      <w:pPr>
        <w:pStyle w:val="Paragraphedeliste"/>
        <w:numPr>
          <w:ilvl w:val="0"/>
          <w:numId w:val="1"/>
        </w:numPr>
      </w:pPr>
      <w:r>
        <w:t>Avant le 11 mai : Interdit (sauf dérogation)</w:t>
      </w:r>
      <w:r w:rsidR="001757B5">
        <w:t>.</w:t>
      </w:r>
    </w:p>
    <w:p w:rsidR="007B09A2" w:rsidRDefault="007B09A2" w:rsidP="007B09A2"/>
    <w:p w:rsidR="007B09A2" w:rsidRDefault="007B09A2" w:rsidP="007B09A2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7B09A2" w:rsidRDefault="007B09A2" w:rsidP="007B09A2">
      <w:pPr>
        <w:pStyle w:val="Paragraphedeliste"/>
      </w:pPr>
      <w:r>
        <w:t>Départements à circulation épidémique faible : Limités aux motifs impérieux familiaux et professionnels (Attestation)</w:t>
      </w:r>
      <w:r w:rsidR="001757B5">
        <w:t>.</w:t>
      </w:r>
    </w:p>
    <w:p w:rsidR="007B09A2" w:rsidRDefault="007B09A2" w:rsidP="007B09A2">
      <w:pPr>
        <w:pStyle w:val="Paragraphedeliste"/>
      </w:pPr>
      <w:r>
        <w:lastRenderedPageBreak/>
        <w:t>Départements à circulation épidémique élevée : Limités aux motifs impérieux familiaux et professionnels (Attestation)</w:t>
      </w:r>
      <w:r w:rsidR="001757B5">
        <w:t>.</w:t>
      </w:r>
    </w:p>
    <w:p w:rsidR="007B09A2" w:rsidRDefault="007B09A2" w:rsidP="007B09A2">
      <w:pPr>
        <w:pStyle w:val="Paragraphedeliste"/>
      </w:pPr>
    </w:p>
    <w:p w:rsidR="007B09A2" w:rsidRDefault="007B09A2" w:rsidP="007B09A2">
      <w:pPr>
        <w:pStyle w:val="Paragraphedeliste"/>
        <w:numPr>
          <w:ilvl w:val="0"/>
          <w:numId w:val="1"/>
        </w:numPr>
      </w:pPr>
      <w:r>
        <w:t>Perspectives après le 2 juin : À définir fin mai</w:t>
      </w:r>
      <w:r w:rsidR="001757B5">
        <w:t>.</w:t>
      </w:r>
    </w:p>
    <w:p w:rsidR="00794A06" w:rsidRDefault="00794A06" w:rsidP="00794A06"/>
    <w:p w:rsidR="00794A06" w:rsidRDefault="00794A06" w:rsidP="00794A06"/>
    <w:p w:rsidR="007B09A2" w:rsidRDefault="007B09A2" w:rsidP="00794A06"/>
    <w:p w:rsidR="007B09A2" w:rsidRDefault="007B09A2" w:rsidP="007A3227">
      <w:pPr>
        <w:pStyle w:val="Titre2"/>
      </w:pPr>
      <w:r>
        <w:t>COMMERCES</w:t>
      </w:r>
    </w:p>
    <w:p w:rsidR="007B09A2" w:rsidRDefault="007B09A2" w:rsidP="007A3227">
      <w:pPr>
        <w:pStyle w:val="Titre3"/>
      </w:pPr>
      <w:r>
        <w:t xml:space="preserve">Commerces </w:t>
      </w:r>
      <w:r w:rsidRPr="007B09A2">
        <w:t>(hors marchés en plein air, bars, restaurants, etc)</w:t>
      </w:r>
      <w:r>
        <w:t xml:space="preserve"> </w:t>
      </w:r>
      <w:r w:rsidRPr="007B09A2">
        <w:t>et centres commerciaux inférieurs à 40000 mètres carrés</w:t>
      </w:r>
    </w:p>
    <w:p w:rsidR="007B09A2" w:rsidRDefault="007B09A2" w:rsidP="003668F0">
      <w:pPr>
        <w:pStyle w:val="Paragraphedeliste"/>
        <w:numPr>
          <w:ilvl w:val="0"/>
          <w:numId w:val="1"/>
        </w:numPr>
      </w:pPr>
      <w:r>
        <w:t>Avant le 11 mai : Uniquement de première nécessité</w:t>
      </w:r>
      <w:r w:rsidR="001757B5">
        <w:t>.</w:t>
      </w:r>
    </w:p>
    <w:p w:rsidR="007B09A2" w:rsidRDefault="007B09A2" w:rsidP="007B09A2"/>
    <w:p w:rsidR="007B09A2" w:rsidRDefault="007B09A2" w:rsidP="007B09A2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7B09A2" w:rsidRDefault="007B09A2" w:rsidP="007B09A2">
      <w:pPr>
        <w:pStyle w:val="Paragraphedeliste"/>
      </w:pPr>
      <w:r>
        <w:t>Départements à circulation épidémique faible : Autorisé (Respect des règles sanitaires et organisationnelles. Possibilité de fermeture en cas de non-respect. Masque recommandé pour les personnels et les clients)</w:t>
      </w:r>
      <w:r w:rsidR="001757B5">
        <w:t>.</w:t>
      </w:r>
    </w:p>
    <w:p w:rsidR="007B09A2" w:rsidRDefault="007B09A2" w:rsidP="007B09A2">
      <w:pPr>
        <w:pStyle w:val="Paragraphedeliste"/>
      </w:pPr>
      <w:r>
        <w:t>Départements à circulation épidémique élevée : Autorisé (Respect des règles sanitaires et organisationnelles. Possibilité de fermeture en cas de non-respect. Masque recommandé pour les personnels et les clients)</w:t>
      </w:r>
      <w:r w:rsidR="001757B5">
        <w:t>.</w:t>
      </w:r>
    </w:p>
    <w:p w:rsidR="007B09A2" w:rsidRDefault="007B09A2" w:rsidP="007B09A2">
      <w:pPr>
        <w:pStyle w:val="Paragraphedeliste"/>
      </w:pPr>
    </w:p>
    <w:p w:rsidR="007B09A2" w:rsidRDefault="007B09A2" w:rsidP="007B09A2">
      <w:pPr>
        <w:pStyle w:val="Paragraphedeliste"/>
        <w:numPr>
          <w:ilvl w:val="0"/>
          <w:numId w:val="1"/>
        </w:numPr>
      </w:pPr>
      <w:r>
        <w:t>Perspectives après le 2 juin : Autorisé</w:t>
      </w:r>
      <w:r w:rsidR="001757B5">
        <w:t>.</w:t>
      </w:r>
    </w:p>
    <w:p w:rsidR="007B09A2" w:rsidRDefault="007B09A2" w:rsidP="007B09A2"/>
    <w:p w:rsidR="007B09A2" w:rsidRDefault="007B09A2" w:rsidP="007B09A2"/>
    <w:p w:rsidR="007B09A2" w:rsidRDefault="007B09A2" w:rsidP="007A3227">
      <w:pPr>
        <w:pStyle w:val="Titre3"/>
      </w:pPr>
      <w:r>
        <w:t>M</w:t>
      </w:r>
      <w:r w:rsidRPr="007B09A2">
        <w:t>archés en plein air</w:t>
      </w:r>
    </w:p>
    <w:p w:rsidR="007B09A2" w:rsidRDefault="007B09A2" w:rsidP="003668F0">
      <w:pPr>
        <w:pStyle w:val="Paragraphedeliste"/>
        <w:numPr>
          <w:ilvl w:val="0"/>
          <w:numId w:val="1"/>
        </w:numPr>
      </w:pPr>
      <w:r>
        <w:t>Avant le 11 mai : Possibilité d’ouverture à la main du Préfet.</w:t>
      </w:r>
    </w:p>
    <w:p w:rsidR="007B09A2" w:rsidRDefault="007B09A2" w:rsidP="007B09A2"/>
    <w:p w:rsidR="007B09A2" w:rsidRDefault="007B09A2" w:rsidP="007B09A2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7B09A2" w:rsidRDefault="007B09A2" w:rsidP="007B09A2">
      <w:pPr>
        <w:pStyle w:val="Paragraphedeliste"/>
      </w:pPr>
      <w:r>
        <w:t>Départements à circulation épidémique faible : Autorisé (Respect des règles sanitaires et organisationnelles. Possibilité de fermeture par le Préfet)</w:t>
      </w:r>
      <w:r w:rsidR="001757B5">
        <w:t>.</w:t>
      </w:r>
    </w:p>
    <w:p w:rsidR="007B09A2" w:rsidRDefault="007B09A2" w:rsidP="007B09A2">
      <w:pPr>
        <w:pStyle w:val="Paragraphedeliste"/>
      </w:pPr>
      <w:r>
        <w:t>Départements à circulation épidémique élevée : Autorisé (</w:t>
      </w:r>
      <w:r w:rsidR="00CF49C1">
        <w:t>Respect des règles sanitaires et organisationnelles. Possibilité de fermeture par le Préfet</w:t>
      </w:r>
      <w:r>
        <w:t>)</w:t>
      </w:r>
      <w:r w:rsidR="001757B5">
        <w:t>.</w:t>
      </w:r>
    </w:p>
    <w:p w:rsidR="007B09A2" w:rsidRDefault="007B09A2" w:rsidP="007B09A2">
      <w:pPr>
        <w:pStyle w:val="Paragraphedeliste"/>
      </w:pPr>
    </w:p>
    <w:p w:rsidR="007B09A2" w:rsidRDefault="007B09A2" w:rsidP="007B09A2">
      <w:pPr>
        <w:pStyle w:val="Paragraphedeliste"/>
        <w:numPr>
          <w:ilvl w:val="0"/>
          <w:numId w:val="1"/>
        </w:numPr>
      </w:pPr>
      <w:r>
        <w:t>Perspectives après le 2 juin : Autorisé</w:t>
      </w:r>
      <w:r w:rsidR="001757B5">
        <w:t>.</w:t>
      </w:r>
    </w:p>
    <w:p w:rsidR="00CF49C1" w:rsidRDefault="00CF49C1" w:rsidP="00CF49C1"/>
    <w:p w:rsidR="00CF49C1" w:rsidRDefault="00CF49C1" w:rsidP="00CF49C1"/>
    <w:p w:rsidR="00CF49C1" w:rsidRDefault="00CF49C1" w:rsidP="007A3227">
      <w:pPr>
        <w:pStyle w:val="Titre3"/>
      </w:pPr>
      <w:r>
        <w:t>Centres commerciaux supérieurs à 40000 mètres carrés</w:t>
      </w:r>
    </w:p>
    <w:p w:rsidR="00CF49C1" w:rsidRDefault="00CF49C1" w:rsidP="003668F0">
      <w:pPr>
        <w:pStyle w:val="Paragraphedeliste"/>
        <w:numPr>
          <w:ilvl w:val="0"/>
          <w:numId w:val="1"/>
        </w:numPr>
      </w:pPr>
      <w:r>
        <w:t>Avant le 11 mai : Interdit</w:t>
      </w:r>
      <w:r w:rsidR="001757B5">
        <w:t>.</w:t>
      </w:r>
    </w:p>
    <w:p w:rsidR="00CF49C1" w:rsidRDefault="00CF49C1" w:rsidP="00CF49C1"/>
    <w:p w:rsidR="00CF49C1" w:rsidRDefault="00CF49C1" w:rsidP="00CF49C1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CF49C1" w:rsidRDefault="00CF49C1" w:rsidP="00CF49C1">
      <w:pPr>
        <w:pStyle w:val="Paragraphedeliste"/>
      </w:pPr>
      <w:r>
        <w:t>Départements à circulation épidémique faible : Fermeture possible par le Préfet en cas de zone de chalandise éloignée</w:t>
      </w:r>
      <w:r w:rsidR="001757B5">
        <w:t>.</w:t>
      </w:r>
    </w:p>
    <w:p w:rsidR="00CF49C1" w:rsidRDefault="00CF49C1" w:rsidP="00CF49C1">
      <w:pPr>
        <w:pStyle w:val="Paragraphedeliste"/>
      </w:pPr>
      <w:r>
        <w:t>Départements à circulation épidémique élevée : Fermeture possible par le Préfet en cas de zone de chalandise éloignée</w:t>
      </w:r>
      <w:r w:rsidR="001757B5">
        <w:t>.</w:t>
      </w:r>
    </w:p>
    <w:p w:rsidR="00CF49C1" w:rsidRDefault="00CF49C1" w:rsidP="00CF49C1">
      <w:pPr>
        <w:pStyle w:val="Paragraphedeliste"/>
      </w:pPr>
    </w:p>
    <w:p w:rsidR="00CF49C1" w:rsidRDefault="00CF49C1" w:rsidP="00CF49C1">
      <w:pPr>
        <w:pStyle w:val="Paragraphedeliste"/>
        <w:numPr>
          <w:ilvl w:val="0"/>
          <w:numId w:val="1"/>
        </w:numPr>
      </w:pPr>
      <w:r>
        <w:t>Perspectives après le 2 juin : À définir fin mai</w:t>
      </w:r>
      <w:r w:rsidR="001757B5">
        <w:t>.</w:t>
      </w:r>
    </w:p>
    <w:p w:rsidR="00CF49C1" w:rsidRDefault="00CF49C1" w:rsidP="00CF49C1"/>
    <w:p w:rsidR="00CF49C1" w:rsidRDefault="00CF49C1" w:rsidP="00CF49C1"/>
    <w:p w:rsidR="00CF49C1" w:rsidRDefault="00CF49C1" w:rsidP="007A3227">
      <w:pPr>
        <w:pStyle w:val="Titre3"/>
      </w:pPr>
      <w:r>
        <w:t>Coiffeurs, instituts de beauté, etc</w:t>
      </w:r>
    </w:p>
    <w:p w:rsidR="00CF49C1" w:rsidRDefault="00CF49C1" w:rsidP="007A3227">
      <w:pPr>
        <w:pStyle w:val="Paragraphedeliste"/>
        <w:numPr>
          <w:ilvl w:val="0"/>
          <w:numId w:val="1"/>
        </w:numPr>
      </w:pPr>
      <w:r>
        <w:t>Avant le 11 mai : Interdit</w:t>
      </w:r>
      <w:r w:rsidR="001757B5">
        <w:t>.</w:t>
      </w:r>
    </w:p>
    <w:p w:rsidR="00CF49C1" w:rsidRDefault="00CF49C1" w:rsidP="00CF49C1"/>
    <w:p w:rsidR="00CF49C1" w:rsidRDefault="00CF49C1" w:rsidP="00CF49C1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CF49C1" w:rsidRDefault="00CF49C1" w:rsidP="00CF49C1">
      <w:pPr>
        <w:pStyle w:val="Paragraphedeliste"/>
      </w:pPr>
      <w:r>
        <w:t>Départements à circulation épidémique faible : Autorisé (Sous réserve du respect des guides sanitaires)</w:t>
      </w:r>
      <w:r w:rsidR="001757B5">
        <w:t>.</w:t>
      </w:r>
    </w:p>
    <w:p w:rsidR="00CF49C1" w:rsidRDefault="00CF49C1" w:rsidP="00CF49C1">
      <w:pPr>
        <w:pStyle w:val="Paragraphedeliste"/>
      </w:pPr>
      <w:r>
        <w:t>Départements à circulation épidémique élevée : Autorisé (Sous réserve du respect des guides sanitaires)</w:t>
      </w:r>
      <w:r w:rsidR="001757B5">
        <w:t>.</w:t>
      </w:r>
    </w:p>
    <w:p w:rsidR="00CF49C1" w:rsidRDefault="00CF49C1" w:rsidP="00CF49C1">
      <w:pPr>
        <w:pStyle w:val="Paragraphedeliste"/>
      </w:pPr>
    </w:p>
    <w:p w:rsidR="00CF49C1" w:rsidRDefault="00CF49C1" w:rsidP="00CF49C1">
      <w:pPr>
        <w:pStyle w:val="Paragraphedeliste"/>
        <w:numPr>
          <w:ilvl w:val="0"/>
          <w:numId w:val="1"/>
        </w:numPr>
      </w:pPr>
      <w:r>
        <w:t>Perspectives après le 2 juin : Autorisé</w:t>
      </w:r>
      <w:r w:rsidR="001757B5">
        <w:t>.</w:t>
      </w:r>
    </w:p>
    <w:p w:rsidR="00CF49C1" w:rsidRDefault="00CF49C1" w:rsidP="00CF49C1"/>
    <w:p w:rsidR="00CF49C1" w:rsidRDefault="00CF49C1" w:rsidP="00CF49C1"/>
    <w:p w:rsidR="00CF49C1" w:rsidRPr="00002A07" w:rsidRDefault="00CF49C1" w:rsidP="007A3227">
      <w:pPr>
        <w:pStyle w:val="Titre3"/>
      </w:pPr>
      <w:r>
        <w:t>Bars, cafés, restaurants</w:t>
      </w:r>
    </w:p>
    <w:p w:rsidR="00CF49C1" w:rsidRDefault="00CF49C1" w:rsidP="00CF49C1">
      <w:pPr>
        <w:pStyle w:val="Paragraphedeliste"/>
        <w:numPr>
          <w:ilvl w:val="0"/>
          <w:numId w:val="1"/>
        </w:numPr>
      </w:pPr>
      <w:r>
        <w:t>Avant le 11 mai : Interdit</w:t>
      </w:r>
      <w:r w:rsidR="001757B5">
        <w:t>.</w:t>
      </w:r>
    </w:p>
    <w:p w:rsidR="00CF49C1" w:rsidRDefault="00CF49C1" w:rsidP="00CF49C1"/>
    <w:p w:rsidR="00CF49C1" w:rsidRDefault="00CF49C1" w:rsidP="00CF49C1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CF49C1" w:rsidRDefault="00CF49C1" w:rsidP="00CF49C1">
      <w:pPr>
        <w:pStyle w:val="Paragraphedeliste"/>
      </w:pPr>
      <w:r>
        <w:t>Départements à circulation épidémique faible : Interdit</w:t>
      </w:r>
      <w:r w:rsidR="001757B5">
        <w:t>.</w:t>
      </w:r>
    </w:p>
    <w:p w:rsidR="00CF49C1" w:rsidRDefault="00CF49C1" w:rsidP="00CF49C1">
      <w:pPr>
        <w:pStyle w:val="Paragraphedeliste"/>
      </w:pPr>
      <w:r>
        <w:t>Départements à circulation épidémique élevée : Interdit</w:t>
      </w:r>
      <w:r w:rsidR="001757B5">
        <w:t>.</w:t>
      </w:r>
    </w:p>
    <w:p w:rsidR="00CF49C1" w:rsidRDefault="00CF49C1" w:rsidP="00CF49C1"/>
    <w:p w:rsidR="00CF49C1" w:rsidRDefault="00CF49C1" w:rsidP="00CF49C1">
      <w:pPr>
        <w:pStyle w:val="Paragraphedeliste"/>
        <w:numPr>
          <w:ilvl w:val="0"/>
          <w:numId w:val="1"/>
        </w:numPr>
      </w:pPr>
      <w:r>
        <w:t>Perspectives après le 2 juin : À définir fin mai</w:t>
      </w:r>
      <w:r w:rsidR="001757B5">
        <w:t>.</w:t>
      </w:r>
    </w:p>
    <w:p w:rsidR="00EB1852" w:rsidRDefault="00EB1852" w:rsidP="00EB1852"/>
    <w:p w:rsidR="00EB1852" w:rsidRDefault="00EB1852" w:rsidP="00EB1852"/>
    <w:p w:rsidR="00EB1852" w:rsidRPr="00EB1852" w:rsidRDefault="00EB1852" w:rsidP="007A3227">
      <w:pPr>
        <w:pStyle w:val="Titre2"/>
      </w:pPr>
      <w:r w:rsidRPr="00EB1852">
        <w:t>ÉCOLES ET CRÈCHES</w:t>
      </w:r>
    </w:p>
    <w:p w:rsidR="00CF49C1" w:rsidRPr="00EB1852" w:rsidRDefault="00EB1852" w:rsidP="007A3227">
      <w:pPr>
        <w:pStyle w:val="Titre3"/>
      </w:pPr>
      <w:r w:rsidRPr="00EB1852">
        <w:t>Crèches</w:t>
      </w:r>
    </w:p>
    <w:p w:rsidR="00EB1852" w:rsidRDefault="00EB1852" w:rsidP="00EB1852">
      <w:pPr>
        <w:pStyle w:val="Paragraphedeliste"/>
        <w:numPr>
          <w:ilvl w:val="0"/>
          <w:numId w:val="1"/>
        </w:numPr>
      </w:pPr>
      <w:r>
        <w:t>Avant le 11 mai : Interdit Accueil des enfants de personnels prioritaires (10 enfa</w:t>
      </w:r>
      <w:r w:rsidR="001757B5">
        <w:t>n</w:t>
      </w:r>
      <w:r>
        <w:t>ts max.)</w:t>
      </w:r>
      <w:r w:rsidR="001757B5">
        <w:t>.</w:t>
      </w:r>
    </w:p>
    <w:p w:rsidR="00EB1852" w:rsidRDefault="00EB1852" w:rsidP="00EB1852"/>
    <w:p w:rsidR="00EB1852" w:rsidRDefault="00EB1852" w:rsidP="00EB1852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EB1852" w:rsidRDefault="00EB1852" w:rsidP="00EB1852">
      <w:pPr>
        <w:pStyle w:val="Paragraphedeliste"/>
      </w:pPr>
      <w:r>
        <w:t>Départements à circulation épidémique faible : Réouverture dans la limite de groupe de 10 enfants. Masques obligatoires pour les personnels.</w:t>
      </w:r>
    </w:p>
    <w:p w:rsidR="00EB1852" w:rsidRDefault="00EB1852" w:rsidP="00EB1852">
      <w:pPr>
        <w:pStyle w:val="Paragraphedeliste"/>
      </w:pPr>
      <w:r>
        <w:t>Départements à circulation épidémique élevée : Réouverture dans la limite de groupe de 10 enfants. Masques obligatoires pour les personnels.</w:t>
      </w:r>
    </w:p>
    <w:p w:rsidR="00EB1852" w:rsidRDefault="00EB1852" w:rsidP="00EB1852"/>
    <w:p w:rsidR="00EB1852" w:rsidRDefault="00EB1852" w:rsidP="00EB1852">
      <w:pPr>
        <w:pStyle w:val="Paragraphedeliste"/>
        <w:numPr>
          <w:ilvl w:val="0"/>
          <w:numId w:val="1"/>
        </w:numPr>
      </w:pPr>
      <w:r>
        <w:t>Perspectives après le 2 juin : Autorisé</w:t>
      </w:r>
      <w:r w:rsidR="001757B5">
        <w:t>.</w:t>
      </w:r>
    </w:p>
    <w:p w:rsidR="00EB1852" w:rsidRDefault="00EB1852" w:rsidP="00EB1852"/>
    <w:p w:rsidR="00EB1852" w:rsidRDefault="00EB1852" w:rsidP="00EB1852"/>
    <w:p w:rsidR="00EB1852" w:rsidRPr="00EB1852" w:rsidRDefault="00EB1852" w:rsidP="00396380">
      <w:pPr>
        <w:pStyle w:val="Titre3"/>
      </w:pPr>
      <w:r>
        <w:t>Maternell</w:t>
      </w:r>
      <w:r w:rsidRPr="00EB1852">
        <w:t>es</w:t>
      </w:r>
    </w:p>
    <w:p w:rsidR="00EB1852" w:rsidRDefault="00EB1852" w:rsidP="00EB1852">
      <w:pPr>
        <w:pStyle w:val="Paragraphedeliste"/>
        <w:numPr>
          <w:ilvl w:val="0"/>
          <w:numId w:val="1"/>
        </w:numPr>
      </w:pPr>
      <w:r>
        <w:t>Avant le 11 mai : Interdit</w:t>
      </w:r>
      <w:r w:rsidR="001757B5">
        <w:t>.</w:t>
      </w:r>
      <w:r>
        <w:t xml:space="preserve"> </w:t>
      </w:r>
    </w:p>
    <w:p w:rsidR="00EB1852" w:rsidRDefault="00EB1852" w:rsidP="00EB1852"/>
    <w:p w:rsidR="00EB1852" w:rsidRDefault="00EB1852" w:rsidP="00EB1852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EB1852" w:rsidRDefault="00EB1852" w:rsidP="00EB1852">
      <w:pPr>
        <w:pStyle w:val="Paragraphedeliste"/>
      </w:pPr>
      <w:r>
        <w:t>Départements à circulation épidémique faible : Ouverture. Limite de 15 élèves par classe.</w:t>
      </w:r>
    </w:p>
    <w:p w:rsidR="00EB1852" w:rsidRDefault="00EB1852" w:rsidP="00EB1852">
      <w:pPr>
        <w:pStyle w:val="Paragraphedeliste"/>
      </w:pPr>
      <w:r>
        <w:t>Départements à circulation épidémique élevée : Ouverture. Limite de 15 élèves par classe.</w:t>
      </w:r>
    </w:p>
    <w:p w:rsidR="00EB1852" w:rsidRDefault="00EB1852" w:rsidP="00EB1852"/>
    <w:p w:rsidR="00EB1852" w:rsidRDefault="00EB1852" w:rsidP="00EB1852">
      <w:pPr>
        <w:pStyle w:val="Paragraphedeliste"/>
        <w:numPr>
          <w:ilvl w:val="0"/>
          <w:numId w:val="1"/>
        </w:numPr>
      </w:pPr>
      <w:r>
        <w:lastRenderedPageBreak/>
        <w:t>Perspectives après le 2 juin : Autorisé</w:t>
      </w:r>
      <w:r w:rsidR="001757B5">
        <w:t>.</w:t>
      </w:r>
    </w:p>
    <w:p w:rsidR="00EB1852" w:rsidRDefault="00EB1852" w:rsidP="00EB1852"/>
    <w:p w:rsidR="00EB1852" w:rsidRDefault="00EB1852" w:rsidP="00EB1852"/>
    <w:p w:rsidR="00EB1852" w:rsidRDefault="00EB1852" w:rsidP="00EB1852"/>
    <w:p w:rsidR="00EB1852" w:rsidRPr="00EB1852" w:rsidRDefault="00EB1852" w:rsidP="00396380">
      <w:pPr>
        <w:pStyle w:val="Titre3"/>
      </w:pPr>
      <w:r>
        <w:t>Élémentaire</w:t>
      </w:r>
      <w:r w:rsidRPr="00EB1852">
        <w:t>s</w:t>
      </w:r>
    </w:p>
    <w:p w:rsidR="00EB1852" w:rsidRDefault="00EB1852" w:rsidP="00EB1852">
      <w:pPr>
        <w:pStyle w:val="Paragraphedeliste"/>
        <w:numPr>
          <w:ilvl w:val="0"/>
          <w:numId w:val="1"/>
        </w:numPr>
      </w:pPr>
      <w:r>
        <w:t>Avant le 11 mai : Interdit</w:t>
      </w:r>
      <w:r w:rsidR="001757B5">
        <w:t>.</w:t>
      </w:r>
      <w:r>
        <w:t xml:space="preserve"> </w:t>
      </w:r>
    </w:p>
    <w:p w:rsidR="00EB1852" w:rsidRDefault="00EB1852" w:rsidP="00EB1852"/>
    <w:p w:rsidR="00EB1852" w:rsidRDefault="00EB1852" w:rsidP="00EB1852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EB1852" w:rsidRDefault="00EB1852" w:rsidP="00EB1852">
      <w:pPr>
        <w:pStyle w:val="Paragraphedeliste"/>
      </w:pPr>
      <w:r>
        <w:t>Départements à circulation épidémique faible : Ouverture. Limite de 15 élèves par classe.</w:t>
      </w:r>
    </w:p>
    <w:p w:rsidR="00EB1852" w:rsidRDefault="00EB1852" w:rsidP="00EB1852">
      <w:pPr>
        <w:pStyle w:val="Paragraphedeliste"/>
      </w:pPr>
      <w:r>
        <w:t>Départements à circulation épidémique élevée : Ouverture. Limite de 15 élèves par classe.</w:t>
      </w:r>
    </w:p>
    <w:p w:rsidR="00EB1852" w:rsidRDefault="00EB1852" w:rsidP="00EB1852"/>
    <w:p w:rsidR="00EB1852" w:rsidRDefault="00EB1852" w:rsidP="00EB1852">
      <w:r>
        <w:t>Perspectives après le 2 juin : Autorisé</w:t>
      </w:r>
      <w:r w:rsidR="001757B5">
        <w:t>.</w:t>
      </w:r>
    </w:p>
    <w:p w:rsidR="00EB1852" w:rsidRDefault="00EB1852" w:rsidP="00EB1852"/>
    <w:p w:rsidR="00EB1852" w:rsidRDefault="00EB1852" w:rsidP="00EB1852"/>
    <w:p w:rsidR="00EB1852" w:rsidRPr="00EB1852" w:rsidRDefault="00EB1852" w:rsidP="00396380">
      <w:pPr>
        <w:pStyle w:val="Titre3"/>
      </w:pPr>
      <w:r>
        <w:t>Collège</w:t>
      </w:r>
      <w:r w:rsidRPr="00EB1852">
        <w:t>s</w:t>
      </w:r>
    </w:p>
    <w:p w:rsidR="00EB1852" w:rsidRDefault="00EB1852" w:rsidP="00EB1852">
      <w:pPr>
        <w:pStyle w:val="Paragraphedeliste"/>
        <w:numPr>
          <w:ilvl w:val="0"/>
          <w:numId w:val="1"/>
        </w:numPr>
      </w:pPr>
      <w:r>
        <w:t>Avant le 11 mai : Interdit</w:t>
      </w:r>
      <w:r w:rsidR="001757B5">
        <w:t>.</w:t>
      </w:r>
      <w:r>
        <w:t xml:space="preserve"> </w:t>
      </w:r>
    </w:p>
    <w:p w:rsidR="00EB1852" w:rsidRDefault="00EB1852" w:rsidP="00EB1852"/>
    <w:p w:rsidR="00EB1852" w:rsidRDefault="00EB1852" w:rsidP="00EB1852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EB1852" w:rsidRDefault="00EB1852" w:rsidP="00EB1852">
      <w:pPr>
        <w:pStyle w:val="Paragraphedeliste"/>
      </w:pPr>
      <w:r>
        <w:t xml:space="preserve">Départements à circulation épidémique faible : Autorisé. En commençant </w:t>
      </w:r>
      <w:r w:rsidR="00D3129F">
        <w:t>par les 6</w:t>
      </w:r>
      <w:r w:rsidR="00D3129F" w:rsidRPr="00D3129F">
        <w:rPr>
          <w:vertAlign w:val="superscript"/>
        </w:rPr>
        <w:t>ème</w:t>
      </w:r>
      <w:r w:rsidR="00D3129F">
        <w:t xml:space="preserve"> et 5</w:t>
      </w:r>
      <w:r w:rsidR="00D3129F" w:rsidRPr="00D3129F">
        <w:rPr>
          <w:vertAlign w:val="superscript"/>
        </w:rPr>
        <w:t>ème</w:t>
      </w:r>
      <w:r w:rsidR="00D3129F">
        <w:t xml:space="preserve">. </w:t>
      </w:r>
      <w:r>
        <w:t>Limite de 15 élèves par classe.</w:t>
      </w:r>
      <w:r w:rsidR="00D3129F">
        <w:t xml:space="preserve"> Masques obligatoires.</w:t>
      </w:r>
    </w:p>
    <w:p w:rsidR="00EB1852" w:rsidRDefault="00EB1852" w:rsidP="00EB1852">
      <w:pPr>
        <w:pStyle w:val="Paragraphedeliste"/>
      </w:pPr>
      <w:r>
        <w:t xml:space="preserve">Départements à circulation épidémique élevée : </w:t>
      </w:r>
      <w:r w:rsidR="00D3129F">
        <w:t>Interdit.</w:t>
      </w:r>
    </w:p>
    <w:p w:rsidR="00EB1852" w:rsidRDefault="00EB1852" w:rsidP="00EB1852"/>
    <w:p w:rsidR="00EB1852" w:rsidRDefault="00EB1852" w:rsidP="00D3129F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 w:rsidR="00D3129F">
        <w:t>Ouverture en fonction de la circulation de l’épidémie dans le département.</w:t>
      </w:r>
    </w:p>
    <w:p w:rsidR="00D3129F" w:rsidRDefault="00D3129F" w:rsidP="00EB1852"/>
    <w:p w:rsidR="00D3129F" w:rsidRDefault="00D3129F" w:rsidP="00EB1852"/>
    <w:p w:rsidR="00D3129F" w:rsidRPr="00EB1852" w:rsidRDefault="00D3129F" w:rsidP="00396380">
      <w:pPr>
        <w:pStyle w:val="Titre3"/>
      </w:pPr>
      <w:r>
        <w:t>Lycé</w:t>
      </w:r>
      <w:r>
        <w:t>e</w:t>
      </w:r>
      <w:r w:rsidRPr="00EB1852">
        <w:t>s</w:t>
      </w:r>
    </w:p>
    <w:p w:rsidR="00D3129F" w:rsidRDefault="00D3129F" w:rsidP="00D3129F">
      <w:pPr>
        <w:pStyle w:val="Paragraphedeliste"/>
        <w:numPr>
          <w:ilvl w:val="0"/>
          <w:numId w:val="1"/>
        </w:numPr>
      </w:pPr>
      <w:r>
        <w:t>Avant le 11 mai : Interdit</w:t>
      </w:r>
      <w:r>
        <w:t>.</w:t>
      </w:r>
      <w:r>
        <w:t xml:space="preserve"> </w:t>
      </w:r>
    </w:p>
    <w:p w:rsidR="00D3129F" w:rsidRDefault="00D3129F" w:rsidP="00D3129F"/>
    <w:p w:rsidR="00D3129F" w:rsidRDefault="00D3129F" w:rsidP="00D3129F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D3129F" w:rsidRDefault="00D3129F" w:rsidP="00D3129F">
      <w:pPr>
        <w:pStyle w:val="Paragraphedeliste"/>
      </w:pPr>
      <w:r>
        <w:t xml:space="preserve">Départements à circulation épidémique faible : </w:t>
      </w:r>
      <w:r>
        <w:t>Interdit.</w:t>
      </w:r>
    </w:p>
    <w:p w:rsidR="00D3129F" w:rsidRDefault="00D3129F" w:rsidP="00D3129F">
      <w:pPr>
        <w:pStyle w:val="Paragraphedeliste"/>
      </w:pPr>
      <w:r>
        <w:t>Départements à circulation épidémique élevée : Interdit</w:t>
      </w:r>
      <w:r>
        <w:t>.</w:t>
      </w:r>
    </w:p>
    <w:p w:rsidR="00D3129F" w:rsidRDefault="00D3129F" w:rsidP="00D3129F"/>
    <w:p w:rsidR="00D3129F" w:rsidRDefault="00D3129F" w:rsidP="00D3129F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>
        <w:t>Décision fin mai sur l’ouverture début juin, en commençant par les lycées professionnels.</w:t>
      </w:r>
    </w:p>
    <w:p w:rsidR="00D3129F" w:rsidRDefault="00D3129F" w:rsidP="00D3129F"/>
    <w:p w:rsidR="00D3129F" w:rsidRDefault="00D3129F" w:rsidP="00D3129F"/>
    <w:p w:rsidR="00D3129F" w:rsidRPr="004118A3" w:rsidRDefault="00D3129F" w:rsidP="005C3CD8">
      <w:pPr>
        <w:pStyle w:val="Titre2"/>
      </w:pPr>
      <w:r w:rsidRPr="004118A3">
        <w:t>TRANSPORTS</w:t>
      </w:r>
    </w:p>
    <w:p w:rsidR="00D3129F" w:rsidRPr="00EB1852" w:rsidRDefault="00D3129F" w:rsidP="005C3CD8">
      <w:pPr>
        <w:pStyle w:val="Titre3"/>
      </w:pPr>
      <w:r>
        <w:t>Transport</w:t>
      </w:r>
      <w:r w:rsidRPr="00EB1852">
        <w:t>s</w:t>
      </w:r>
      <w:r>
        <w:t xml:space="preserve"> en commun urbains</w:t>
      </w:r>
    </w:p>
    <w:p w:rsidR="00D3129F" w:rsidRDefault="00D3129F" w:rsidP="00D3129F">
      <w:pPr>
        <w:pStyle w:val="Paragraphedeliste"/>
        <w:numPr>
          <w:ilvl w:val="0"/>
          <w:numId w:val="1"/>
        </w:numPr>
      </w:pPr>
      <w:r>
        <w:t xml:space="preserve">Avant le 11 mai : </w:t>
      </w:r>
      <w:r>
        <w:t>Offre réduite</w:t>
      </w:r>
      <w:r>
        <w:t>.</w:t>
      </w:r>
      <w:r>
        <w:t xml:space="preserve"> Uniquement pour les déplacements autorisés.</w:t>
      </w:r>
      <w:r>
        <w:t xml:space="preserve"> </w:t>
      </w:r>
    </w:p>
    <w:p w:rsidR="00D3129F" w:rsidRDefault="00D3129F" w:rsidP="00D3129F"/>
    <w:p w:rsidR="00D3129F" w:rsidRDefault="00D3129F" w:rsidP="00D3129F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D3129F" w:rsidRDefault="00D3129F" w:rsidP="00D3129F">
      <w:pPr>
        <w:pStyle w:val="Paragraphedeliste"/>
      </w:pPr>
      <w:r>
        <w:lastRenderedPageBreak/>
        <w:t xml:space="preserve">Départements à circulation épidémique faible : </w:t>
      </w:r>
      <w:r>
        <w:t>Autorisé</w:t>
      </w:r>
      <w:r>
        <w:t>.</w:t>
      </w:r>
      <w:r>
        <w:t xml:space="preserve"> Offre maximale : en heure de pointe, réservés aux déplacements domicile-travail, scolaires et rendez-vous médicaux. Port du masque obligatoire.</w:t>
      </w:r>
    </w:p>
    <w:p w:rsidR="00D3129F" w:rsidRDefault="00D3129F" w:rsidP="00D3129F">
      <w:pPr>
        <w:pStyle w:val="Paragraphedeliste"/>
      </w:pPr>
      <w:r>
        <w:t>Départements à circulation épidémique élevée : Autorisé. Offre maximale : en heure de pointe, réservés aux déplacements domicile-travail, scolaires et rendez-vous médicaux. Port du masque obligatoire.</w:t>
      </w:r>
    </w:p>
    <w:p w:rsidR="00D3129F" w:rsidRDefault="00D3129F" w:rsidP="00D3129F"/>
    <w:p w:rsidR="00D3129F" w:rsidRDefault="00D3129F" w:rsidP="00D3129F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>
        <w:t>Autorisé</w:t>
      </w:r>
      <w:r>
        <w:t>.</w:t>
      </w:r>
    </w:p>
    <w:p w:rsidR="00D3129F" w:rsidRDefault="00D3129F" w:rsidP="00D3129F"/>
    <w:p w:rsidR="00D3129F" w:rsidRDefault="00D3129F" w:rsidP="00D3129F"/>
    <w:p w:rsidR="00D3129F" w:rsidRPr="00EB1852" w:rsidRDefault="00D3129F" w:rsidP="005C3CD8">
      <w:pPr>
        <w:pStyle w:val="Titre3"/>
      </w:pPr>
      <w:r>
        <w:t>Transport</w:t>
      </w:r>
      <w:r w:rsidRPr="00EB1852">
        <w:t>s</w:t>
      </w:r>
      <w:r>
        <w:t xml:space="preserve"> </w:t>
      </w:r>
      <w:r w:rsidR="000405A7">
        <w:t>inter-régionaux</w:t>
      </w:r>
    </w:p>
    <w:p w:rsidR="00D3129F" w:rsidRDefault="00D3129F" w:rsidP="00D3129F">
      <w:pPr>
        <w:pStyle w:val="Paragraphedeliste"/>
        <w:numPr>
          <w:ilvl w:val="0"/>
          <w:numId w:val="1"/>
        </w:numPr>
      </w:pPr>
      <w:r>
        <w:t xml:space="preserve">Avant le 11 mai : Offre réduite. Uniquement pour les déplacements autorisés. </w:t>
      </w:r>
    </w:p>
    <w:p w:rsidR="00D3129F" w:rsidRDefault="00D3129F" w:rsidP="00D3129F"/>
    <w:p w:rsidR="00D3129F" w:rsidRDefault="00D3129F" w:rsidP="00D3129F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D3129F" w:rsidRDefault="00D3129F" w:rsidP="00D3129F">
      <w:pPr>
        <w:pStyle w:val="Paragraphedeliste"/>
      </w:pPr>
      <w:r>
        <w:t xml:space="preserve">Départements à circulation épidémique faible : </w:t>
      </w:r>
      <w:r w:rsidR="000405A7">
        <w:t>Interdit</w:t>
      </w:r>
      <w:r>
        <w:t xml:space="preserve">. Offre </w:t>
      </w:r>
      <w:r w:rsidR="000405A7">
        <w:t>réduite : réservés aux motifs impérieux professionnels et familiaux</w:t>
      </w:r>
      <w:r>
        <w:t>. Port du masque obligatoire.</w:t>
      </w:r>
    </w:p>
    <w:p w:rsidR="00D3129F" w:rsidRDefault="00D3129F" w:rsidP="00D3129F">
      <w:pPr>
        <w:pStyle w:val="Paragraphedeliste"/>
      </w:pPr>
      <w:r>
        <w:t xml:space="preserve">Départements à circulation épidémique élevée : </w:t>
      </w:r>
      <w:r w:rsidR="000405A7">
        <w:t>Interdit. Offre réduite : réservés aux motifs impérieux professionnels et familiaux. Port du masque obligatoire.</w:t>
      </w:r>
    </w:p>
    <w:p w:rsidR="00D3129F" w:rsidRDefault="00D3129F" w:rsidP="00D3129F"/>
    <w:p w:rsidR="00D3129F" w:rsidRDefault="00D3129F" w:rsidP="00D3129F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 w:rsidR="000405A7">
        <w:t>À définir fin mai</w:t>
      </w:r>
      <w:r>
        <w:t>.</w:t>
      </w:r>
    </w:p>
    <w:p w:rsidR="00C047D7" w:rsidRDefault="00C047D7" w:rsidP="00C047D7"/>
    <w:p w:rsidR="00C047D7" w:rsidRDefault="00C047D7" w:rsidP="00C047D7"/>
    <w:p w:rsidR="00C047D7" w:rsidRPr="00EB1852" w:rsidRDefault="00C047D7" w:rsidP="005C3CD8">
      <w:pPr>
        <w:pStyle w:val="Titre3"/>
      </w:pPr>
      <w:r>
        <w:t>Avions</w:t>
      </w:r>
    </w:p>
    <w:p w:rsidR="00C047D7" w:rsidRDefault="00C047D7" w:rsidP="00C047D7">
      <w:pPr>
        <w:pStyle w:val="Paragraphedeliste"/>
        <w:numPr>
          <w:ilvl w:val="0"/>
          <w:numId w:val="1"/>
        </w:numPr>
      </w:pPr>
      <w:r>
        <w:t xml:space="preserve">Avant le 11 mai : Offre réduite. Uniquement pour les déplacements autorisés. </w:t>
      </w:r>
    </w:p>
    <w:p w:rsidR="00C047D7" w:rsidRDefault="00C047D7" w:rsidP="00C047D7"/>
    <w:p w:rsidR="00C047D7" w:rsidRDefault="00C047D7" w:rsidP="00C047D7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C047D7" w:rsidRDefault="00C047D7" w:rsidP="00C047D7">
      <w:pPr>
        <w:pStyle w:val="Paragraphedeliste"/>
      </w:pPr>
      <w:r>
        <w:t>Départements à circulation épidémique faible : Interdit. Offre réduite : réservés aux motifs impérieux professionnels et familiaux. Port du masque obligatoire.</w:t>
      </w:r>
    </w:p>
    <w:p w:rsidR="00C047D7" w:rsidRDefault="00C047D7" w:rsidP="00C047D7">
      <w:pPr>
        <w:pStyle w:val="Paragraphedeliste"/>
      </w:pPr>
      <w:r>
        <w:t>Départements à circulation épidémique élevée : Interdit. Offre réduite : réservés aux motifs impérieux professionnels et familiaux. Port du masque obligatoire.</w:t>
      </w:r>
    </w:p>
    <w:p w:rsidR="00C047D7" w:rsidRDefault="00C047D7" w:rsidP="00C047D7"/>
    <w:p w:rsidR="00C047D7" w:rsidRDefault="00C047D7" w:rsidP="00C047D7">
      <w:pPr>
        <w:pStyle w:val="Paragraphedeliste"/>
        <w:numPr>
          <w:ilvl w:val="0"/>
          <w:numId w:val="1"/>
        </w:numPr>
      </w:pPr>
      <w:r>
        <w:t>Perspectives après le 2 juin : À définir fin mai.</w:t>
      </w:r>
    </w:p>
    <w:p w:rsidR="00C047D7" w:rsidRDefault="00C047D7" w:rsidP="00C047D7"/>
    <w:p w:rsidR="00C047D7" w:rsidRDefault="00C047D7" w:rsidP="00C047D7"/>
    <w:p w:rsidR="00C047D7" w:rsidRPr="00EB1852" w:rsidRDefault="00C047D7" w:rsidP="005C3CD8">
      <w:pPr>
        <w:pStyle w:val="Titre3"/>
      </w:pPr>
      <w:r>
        <w:t>Taxis / VTC</w:t>
      </w:r>
    </w:p>
    <w:p w:rsidR="00C047D7" w:rsidRDefault="00C047D7" w:rsidP="00C047D7">
      <w:pPr>
        <w:pStyle w:val="Paragraphedeliste"/>
        <w:numPr>
          <w:ilvl w:val="0"/>
          <w:numId w:val="1"/>
        </w:numPr>
      </w:pPr>
      <w:r>
        <w:t xml:space="preserve">Avant le 11 mai : Uniquement pour les déplacements autorisés. </w:t>
      </w:r>
    </w:p>
    <w:p w:rsidR="00C047D7" w:rsidRDefault="00C047D7" w:rsidP="00C047D7"/>
    <w:p w:rsidR="00C047D7" w:rsidRDefault="00C047D7" w:rsidP="00C047D7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C047D7" w:rsidRDefault="00C047D7" w:rsidP="00C047D7">
      <w:pPr>
        <w:pStyle w:val="Paragraphedeliste"/>
      </w:pPr>
      <w:r>
        <w:t xml:space="preserve">Départements à circulation épidémique faible : </w:t>
      </w:r>
      <w:r>
        <w:t>Autorisé</w:t>
      </w:r>
      <w:r>
        <w:t xml:space="preserve">. </w:t>
      </w:r>
      <w:r>
        <w:t>Limitation du nombre de passagers</w:t>
      </w:r>
      <w:r>
        <w:t>. Port du masque obligatoire</w:t>
      </w:r>
      <w:r>
        <w:t xml:space="preserve"> en l’absence de protection chauffeur/passager</w:t>
      </w:r>
      <w:r>
        <w:t>.</w:t>
      </w:r>
    </w:p>
    <w:p w:rsidR="00C047D7" w:rsidRDefault="00C047D7" w:rsidP="00C047D7">
      <w:pPr>
        <w:pStyle w:val="Paragraphedeliste"/>
      </w:pPr>
      <w:r>
        <w:t>Départements à circulation épidémique élevée : Autorisé. Limitation du nombre de passagers. Port du masque obligatoire en l’absence de protection chauffeur/passager.</w:t>
      </w:r>
    </w:p>
    <w:p w:rsidR="00C047D7" w:rsidRDefault="00C047D7" w:rsidP="00C047D7"/>
    <w:p w:rsidR="00C047D7" w:rsidRDefault="00C047D7" w:rsidP="00C047D7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>
        <w:t>Autorisé</w:t>
      </w:r>
      <w:r>
        <w:t>.</w:t>
      </w:r>
    </w:p>
    <w:p w:rsidR="00C047D7" w:rsidRDefault="00C047D7" w:rsidP="00C047D7"/>
    <w:p w:rsidR="00C047D7" w:rsidRDefault="00C047D7" w:rsidP="00C047D7"/>
    <w:p w:rsidR="00C047D7" w:rsidRDefault="00C047D7" w:rsidP="005C3CD8">
      <w:pPr>
        <w:pStyle w:val="Titre2"/>
      </w:pPr>
      <w:r w:rsidRPr="00C047D7">
        <w:t>SPORTS</w:t>
      </w:r>
    </w:p>
    <w:p w:rsidR="00C047D7" w:rsidRPr="00C047D7" w:rsidRDefault="00C047D7" w:rsidP="005C3CD8">
      <w:pPr>
        <w:pStyle w:val="Titre3"/>
      </w:pPr>
      <w:r>
        <w:t>Sport individuel à l’extérieur</w:t>
      </w:r>
    </w:p>
    <w:p w:rsidR="00C047D7" w:rsidRDefault="00C047D7" w:rsidP="00C047D7">
      <w:pPr>
        <w:pStyle w:val="Paragraphedeliste"/>
        <w:numPr>
          <w:ilvl w:val="0"/>
          <w:numId w:val="1"/>
        </w:numPr>
      </w:pPr>
      <w:r>
        <w:t xml:space="preserve">Avant le 11 mai : </w:t>
      </w:r>
      <w:r>
        <w:t>Sauf activité physique à moins de 1 kilomètre, pendant moins d’une heure</w:t>
      </w:r>
      <w:r>
        <w:t xml:space="preserve">. </w:t>
      </w:r>
    </w:p>
    <w:p w:rsidR="00C047D7" w:rsidRDefault="00C047D7" w:rsidP="00C047D7"/>
    <w:p w:rsidR="00C047D7" w:rsidRDefault="00C047D7" w:rsidP="00C047D7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C047D7" w:rsidRDefault="00C047D7" w:rsidP="00C047D7">
      <w:pPr>
        <w:pStyle w:val="Paragraphedeliste"/>
      </w:pPr>
      <w:r>
        <w:t>Départements à circulation épidémique faible : Autorisé</w:t>
      </w:r>
      <w:r>
        <w:t xml:space="preserve"> sous réserve de respecter les règles de distanciation sociale</w:t>
      </w:r>
      <w:r>
        <w:t>.</w:t>
      </w:r>
    </w:p>
    <w:p w:rsidR="00C047D7" w:rsidRDefault="00C047D7" w:rsidP="00C047D7">
      <w:pPr>
        <w:pStyle w:val="Paragraphedeliste"/>
      </w:pPr>
      <w:r>
        <w:t>Départements à circulation épidémique élevée : Autorisé sous réserve de respecter les règles de distanciation sociale.</w:t>
      </w:r>
    </w:p>
    <w:p w:rsidR="00C047D7" w:rsidRDefault="00C047D7" w:rsidP="00C047D7"/>
    <w:p w:rsidR="00C047D7" w:rsidRDefault="00C047D7" w:rsidP="00C047D7">
      <w:pPr>
        <w:pStyle w:val="Paragraphedeliste"/>
        <w:numPr>
          <w:ilvl w:val="0"/>
          <w:numId w:val="1"/>
        </w:numPr>
      </w:pPr>
      <w:r>
        <w:t>Perspectives après le 2 juin : Autorisé</w:t>
      </w:r>
      <w:r>
        <w:t xml:space="preserve"> sous réserve de respecter les règles de distanciation sociale.</w:t>
      </w:r>
    </w:p>
    <w:p w:rsidR="00C047D7" w:rsidRDefault="00C047D7" w:rsidP="00C047D7"/>
    <w:p w:rsidR="00C047D7" w:rsidRDefault="00C047D7" w:rsidP="00C047D7"/>
    <w:p w:rsidR="00C047D7" w:rsidRPr="00C047D7" w:rsidRDefault="00C047D7" w:rsidP="005C3CD8">
      <w:pPr>
        <w:pStyle w:val="Titre3"/>
      </w:pPr>
      <w:r>
        <w:t>Sport individuel à l’</w:t>
      </w:r>
      <w:r>
        <w:t>in</w:t>
      </w:r>
      <w:r>
        <w:t>térieur</w:t>
      </w:r>
      <w:r>
        <w:t xml:space="preserve"> (gymnases, piscines)</w:t>
      </w:r>
    </w:p>
    <w:p w:rsidR="00C047D7" w:rsidRDefault="00C047D7" w:rsidP="00C047D7">
      <w:pPr>
        <w:pStyle w:val="Paragraphedeliste"/>
        <w:numPr>
          <w:ilvl w:val="0"/>
          <w:numId w:val="1"/>
        </w:numPr>
      </w:pPr>
      <w:r>
        <w:t xml:space="preserve">Avant le 11 mai : </w:t>
      </w:r>
      <w:r>
        <w:t>Interdit</w:t>
      </w:r>
      <w:r>
        <w:t xml:space="preserve">. </w:t>
      </w:r>
    </w:p>
    <w:p w:rsidR="00C047D7" w:rsidRDefault="00C047D7" w:rsidP="00C047D7"/>
    <w:p w:rsidR="00C047D7" w:rsidRDefault="00C047D7" w:rsidP="00C047D7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C047D7" w:rsidRDefault="00C047D7" w:rsidP="00C047D7">
      <w:pPr>
        <w:pStyle w:val="Paragraphedeliste"/>
      </w:pPr>
      <w:r>
        <w:t xml:space="preserve">Départements à circulation épidémique faible : </w:t>
      </w:r>
      <w:r>
        <w:t>Interdit</w:t>
      </w:r>
      <w:r>
        <w:t>.</w:t>
      </w:r>
    </w:p>
    <w:p w:rsidR="00C047D7" w:rsidRDefault="00C047D7" w:rsidP="00C047D7">
      <w:pPr>
        <w:pStyle w:val="Paragraphedeliste"/>
      </w:pPr>
      <w:r>
        <w:t xml:space="preserve">Départements à circulation épidémique élevée : </w:t>
      </w:r>
      <w:r>
        <w:t>Interdit</w:t>
      </w:r>
      <w:r>
        <w:t>.</w:t>
      </w:r>
    </w:p>
    <w:p w:rsidR="00C047D7" w:rsidRDefault="00C047D7" w:rsidP="00C047D7"/>
    <w:p w:rsidR="00C047D7" w:rsidRDefault="00C047D7" w:rsidP="00C047D7">
      <w:pPr>
        <w:pStyle w:val="Paragraphedeliste"/>
        <w:numPr>
          <w:ilvl w:val="0"/>
          <w:numId w:val="1"/>
        </w:numPr>
      </w:pPr>
      <w:r>
        <w:t xml:space="preserve">Perspectives après le 2 juin : </w:t>
      </w:r>
      <w:r>
        <w:t>À définir fin mai</w:t>
      </w:r>
      <w:r>
        <w:t>.</w:t>
      </w:r>
    </w:p>
    <w:p w:rsidR="00C047D7" w:rsidRDefault="00C047D7" w:rsidP="00C047D7"/>
    <w:p w:rsidR="00C047D7" w:rsidRDefault="00C047D7" w:rsidP="00C047D7"/>
    <w:p w:rsidR="00C047D7" w:rsidRPr="00C047D7" w:rsidRDefault="00C047D7" w:rsidP="005C3CD8">
      <w:pPr>
        <w:pStyle w:val="Titre3"/>
      </w:pPr>
      <w:r>
        <w:t>Sport</w:t>
      </w:r>
      <w:r>
        <w:t>s</w:t>
      </w:r>
      <w:r>
        <w:t xml:space="preserve"> </w:t>
      </w:r>
      <w:r>
        <w:t>collectifs et de contact</w:t>
      </w:r>
    </w:p>
    <w:p w:rsidR="00C047D7" w:rsidRDefault="00C047D7" w:rsidP="00C047D7">
      <w:pPr>
        <w:pStyle w:val="Paragraphedeliste"/>
        <w:numPr>
          <w:ilvl w:val="0"/>
          <w:numId w:val="1"/>
        </w:numPr>
      </w:pPr>
      <w:r>
        <w:t xml:space="preserve">Avant le 11 mai : Interdit. </w:t>
      </w:r>
    </w:p>
    <w:p w:rsidR="00C047D7" w:rsidRDefault="00C047D7" w:rsidP="00C047D7"/>
    <w:p w:rsidR="00C047D7" w:rsidRDefault="00C047D7" w:rsidP="00C047D7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C047D7" w:rsidRDefault="00C047D7" w:rsidP="00C047D7">
      <w:pPr>
        <w:pStyle w:val="Paragraphedeliste"/>
      </w:pPr>
      <w:r>
        <w:t>Départements à circulation épidémique faible : Interdit.</w:t>
      </w:r>
      <w:r>
        <w:t xml:space="preserve"> Liste établie par le ministère.</w:t>
      </w:r>
    </w:p>
    <w:p w:rsidR="00C047D7" w:rsidRDefault="00C047D7" w:rsidP="00C047D7">
      <w:pPr>
        <w:pStyle w:val="Paragraphedeliste"/>
      </w:pPr>
      <w:r>
        <w:t>Départements à circulation épidémique élevée : Interdit.</w:t>
      </w:r>
      <w:r w:rsidR="004118A3">
        <w:t xml:space="preserve"> </w:t>
      </w:r>
      <w:r w:rsidR="004118A3">
        <w:t>Liste établie par le ministère.</w:t>
      </w:r>
    </w:p>
    <w:p w:rsidR="00C047D7" w:rsidRDefault="00C047D7" w:rsidP="00C047D7"/>
    <w:p w:rsidR="00C047D7" w:rsidRDefault="00C047D7" w:rsidP="00C047D7">
      <w:pPr>
        <w:pStyle w:val="Paragraphedeliste"/>
        <w:numPr>
          <w:ilvl w:val="0"/>
          <w:numId w:val="1"/>
        </w:numPr>
      </w:pPr>
      <w:r>
        <w:t>Perspectives après le 2 juin : À définir fin mai.</w:t>
      </w:r>
    </w:p>
    <w:p w:rsidR="004118A3" w:rsidRDefault="004118A3" w:rsidP="004118A3"/>
    <w:p w:rsidR="004118A3" w:rsidRDefault="004118A3" w:rsidP="004118A3"/>
    <w:p w:rsidR="004118A3" w:rsidRPr="00C047D7" w:rsidRDefault="004118A3" w:rsidP="005C3CD8">
      <w:pPr>
        <w:pStyle w:val="Titre3"/>
      </w:pPr>
      <w:r>
        <w:t xml:space="preserve">Sports collectifs </w:t>
      </w:r>
      <w:r>
        <w:t>professionnels</w:t>
      </w:r>
    </w:p>
    <w:p w:rsidR="004118A3" w:rsidRDefault="004118A3" w:rsidP="004118A3">
      <w:pPr>
        <w:pStyle w:val="Paragraphedeliste"/>
        <w:numPr>
          <w:ilvl w:val="0"/>
          <w:numId w:val="1"/>
        </w:numPr>
      </w:pPr>
      <w:r>
        <w:t xml:space="preserve">Avant le 11 mai : Interdit. </w:t>
      </w:r>
    </w:p>
    <w:p w:rsidR="004118A3" w:rsidRDefault="004118A3" w:rsidP="004118A3"/>
    <w:p w:rsidR="004118A3" w:rsidRDefault="004118A3" w:rsidP="004118A3">
      <w:pPr>
        <w:pStyle w:val="Paragraphedeliste"/>
        <w:numPr>
          <w:ilvl w:val="0"/>
          <w:numId w:val="1"/>
        </w:numPr>
      </w:pPr>
      <w:r>
        <w:t>Du 11 mai au 1</w:t>
      </w:r>
      <w:r w:rsidRPr="00002A07">
        <w:rPr>
          <w:vertAlign w:val="superscript"/>
        </w:rPr>
        <w:t>er</w:t>
      </w:r>
      <w:r>
        <w:t xml:space="preserve"> juin </w:t>
      </w:r>
    </w:p>
    <w:p w:rsidR="004118A3" w:rsidRDefault="004118A3" w:rsidP="004118A3">
      <w:pPr>
        <w:pStyle w:val="Paragraphedeliste"/>
      </w:pPr>
      <w:r>
        <w:t xml:space="preserve">Départements à circulation épidémique faible : Interdit. </w:t>
      </w:r>
      <w:r>
        <w:t>Fin de la saison 2019/2020</w:t>
      </w:r>
      <w:r>
        <w:t>.</w:t>
      </w:r>
    </w:p>
    <w:p w:rsidR="004118A3" w:rsidRDefault="004118A3" w:rsidP="004118A3">
      <w:pPr>
        <w:pStyle w:val="Paragraphedeliste"/>
      </w:pPr>
      <w:r>
        <w:t>Départements à circulation épidémique élevée : Fin de la saison 2019/2020.</w:t>
      </w:r>
    </w:p>
    <w:p w:rsidR="004118A3" w:rsidRDefault="004118A3" w:rsidP="004118A3"/>
    <w:p w:rsidR="00002A07" w:rsidRDefault="004118A3" w:rsidP="006540D7">
      <w:pPr>
        <w:pStyle w:val="Paragraphedeliste"/>
        <w:numPr>
          <w:ilvl w:val="0"/>
          <w:numId w:val="1"/>
        </w:numPr>
      </w:pPr>
      <w:r>
        <w:t>Perspectives après le 2 juin : Fin de la saison 2019/2020.</w:t>
      </w:r>
      <w:bookmarkStart w:id="0" w:name="_GoBack"/>
      <w:bookmarkEnd w:id="0"/>
    </w:p>
    <w:sectPr w:rsidR="00002A07" w:rsidSect="00BD1D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0534"/>
    <w:multiLevelType w:val="hybridMultilevel"/>
    <w:tmpl w:val="DE1EA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07"/>
    <w:rsid w:val="00002A07"/>
    <w:rsid w:val="000405A7"/>
    <w:rsid w:val="001757B5"/>
    <w:rsid w:val="00245A5E"/>
    <w:rsid w:val="00322C49"/>
    <w:rsid w:val="003668F0"/>
    <w:rsid w:val="00396380"/>
    <w:rsid w:val="004118A3"/>
    <w:rsid w:val="005C3CD8"/>
    <w:rsid w:val="00637F3A"/>
    <w:rsid w:val="00794A06"/>
    <w:rsid w:val="007A3227"/>
    <w:rsid w:val="007B09A2"/>
    <w:rsid w:val="00BD1D93"/>
    <w:rsid w:val="00C047D7"/>
    <w:rsid w:val="00C54AC9"/>
    <w:rsid w:val="00CF49C1"/>
    <w:rsid w:val="00D3129F"/>
    <w:rsid w:val="00EB0E52"/>
    <w:rsid w:val="00E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0C2DB"/>
  <w15:chartTrackingRefBased/>
  <w15:docId w15:val="{AF28928B-1689-614D-8CB0-8A4333C3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3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32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A0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A32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32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7A32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32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1915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11</cp:revision>
  <dcterms:created xsi:type="dcterms:W3CDTF">2020-05-04T08:21:00Z</dcterms:created>
  <dcterms:modified xsi:type="dcterms:W3CDTF">2020-05-04T10:00:00Z</dcterms:modified>
</cp:coreProperties>
</file>