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1EC66" w14:textId="77777777" w:rsidR="00C97BD3" w:rsidRDefault="00C97BD3" w:rsidP="00C97BD3"/>
    <w:p w14:paraId="3F277287" w14:textId="7E41842B" w:rsidR="00F94FA9" w:rsidRDefault="0024470E">
      <w:pPr>
        <w:pStyle w:val="TM1"/>
        <w:rPr>
          <w:rFonts w:asciiTheme="minorHAnsi" w:eastAsiaTheme="minorEastAsia" w:hAnsiTheme="minorHAnsi" w:cstheme="minorBidi"/>
          <w:color w:val="auto"/>
          <w:sz w:val="22"/>
          <w:szCs w:val="22"/>
          <w:lang w:eastAsia="fr-FR"/>
        </w:rPr>
      </w:pPr>
      <w:r w:rsidRPr="008F6115">
        <w:fldChar w:fldCharType="begin"/>
      </w:r>
      <w:r w:rsidRPr="008F6115">
        <w:instrText xml:space="preserve"> TOC \o "1-3" \h \z \u </w:instrText>
      </w:r>
      <w:r w:rsidRPr="008F6115">
        <w:fldChar w:fldCharType="separate"/>
      </w:r>
      <w:hyperlink w:anchor="_Toc68790190" w:history="1">
        <w:r w:rsidR="00F94FA9" w:rsidRPr="00D434CE">
          <w:rPr>
            <w:rStyle w:val="Lienhypertexte"/>
          </w:rPr>
          <w:t>ÉDITO</w:t>
        </w:r>
        <w:r w:rsidR="00F94FA9">
          <w:rPr>
            <w:webHidden/>
          </w:rPr>
          <w:tab/>
        </w:r>
        <w:r w:rsidR="00F94FA9">
          <w:rPr>
            <w:webHidden/>
          </w:rPr>
          <w:fldChar w:fldCharType="begin"/>
        </w:r>
        <w:r w:rsidR="00F94FA9">
          <w:rPr>
            <w:webHidden/>
          </w:rPr>
          <w:instrText xml:space="preserve"> PAGEREF _Toc68790190 \h </w:instrText>
        </w:r>
        <w:r w:rsidR="00F94FA9">
          <w:rPr>
            <w:webHidden/>
          </w:rPr>
        </w:r>
        <w:r w:rsidR="00F94FA9">
          <w:rPr>
            <w:webHidden/>
          </w:rPr>
          <w:fldChar w:fldCharType="separate"/>
        </w:r>
        <w:r w:rsidR="00F94FA9">
          <w:rPr>
            <w:webHidden/>
          </w:rPr>
          <w:t>2</w:t>
        </w:r>
        <w:r w:rsidR="00F94FA9">
          <w:rPr>
            <w:webHidden/>
          </w:rPr>
          <w:fldChar w:fldCharType="end"/>
        </w:r>
      </w:hyperlink>
    </w:p>
    <w:p w14:paraId="67616DCC" w14:textId="5C729B62" w:rsidR="00F94FA9" w:rsidRDefault="00E316E7">
      <w:pPr>
        <w:pStyle w:val="TM1"/>
        <w:rPr>
          <w:rFonts w:asciiTheme="minorHAnsi" w:eastAsiaTheme="minorEastAsia" w:hAnsiTheme="minorHAnsi" w:cstheme="minorBidi"/>
          <w:color w:val="auto"/>
          <w:sz w:val="22"/>
          <w:szCs w:val="22"/>
          <w:lang w:eastAsia="fr-FR"/>
        </w:rPr>
      </w:pPr>
      <w:hyperlink w:anchor="_Toc68790191" w:history="1">
        <w:r w:rsidR="00F94FA9" w:rsidRPr="00D434CE">
          <w:rPr>
            <w:rStyle w:val="Lienhypertexte"/>
          </w:rPr>
          <w:t>VIE DE L’ASSOCIATION</w:t>
        </w:r>
        <w:r w:rsidR="00F94FA9">
          <w:rPr>
            <w:webHidden/>
          </w:rPr>
          <w:tab/>
        </w:r>
        <w:r w:rsidR="00F94FA9">
          <w:rPr>
            <w:webHidden/>
          </w:rPr>
          <w:fldChar w:fldCharType="begin"/>
        </w:r>
        <w:r w:rsidR="00F94FA9">
          <w:rPr>
            <w:webHidden/>
          </w:rPr>
          <w:instrText xml:space="preserve"> PAGEREF _Toc68790191 \h </w:instrText>
        </w:r>
        <w:r w:rsidR="00F94FA9">
          <w:rPr>
            <w:webHidden/>
          </w:rPr>
        </w:r>
        <w:r w:rsidR="00F94FA9">
          <w:rPr>
            <w:webHidden/>
          </w:rPr>
          <w:fldChar w:fldCharType="separate"/>
        </w:r>
        <w:r w:rsidR="00F94FA9">
          <w:rPr>
            <w:webHidden/>
          </w:rPr>
          <w:t>3</w:t>
        </w:r>
        <w:r w:rsidR="00F94FA9">
          <w:rPr>
            <w:webHidden/>
          </w:rPr>
          <w:fldChar w:fldCharType="end"/>
        </w:r>
      </w:hyperlink>
    </w:p>
    <w:p w14:paraId="1FBE1343" w14:textId="5A7A1D76"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192" w:history="1">
        <w:r w:rsidR="00F94FA9" w:rsidRPr="00D434CE">
          <w:rPr>
            <w:rStyle w:val="Lienhypertexte"/>
            <w:noProof/>
          </w:rPr>
          <w:t>L’AG de la délégation par temps de Covid</w:t>
        </w:r>
        <w:r w:rsidR="00F94FA9">
          <w:rPr>
            <w:noProof/>
            <w:webHidden/>
          </w:rPr>
          <w:tab/>
        </w:r>
        <w:r w:rsidR="00F94FA9">
          <w:rPr>
            <w:noProof/>
            <w:webHidden/>
          </w:rPr>
          <w:fldChar w:fldCharType="begin"/>
        </w:r>
        <w:r w:rsidR="00F94FA9">
          <w:rPr>
            <w:noProof/>
            <w:webHidden/>
          </w:rPr>
          <w:instrText xml:space="preserve"> PAGEREF _Toc68790192 \h </w:instrText>
        </w:r>
        <w:r w:rsidR="00F94FA9">
          <w:rPr>
            <w:noProof/>
            <w:webHidden/>
          </w:rPr>
        </w:r>
        <w:r w:rsidR="00F94FA9">
          <w:rPr>
            <w:noProof/>
            <w:webHidden/>
          </w:rPr>
          <w:fldChar w:fldCharType="separate"/>
        </w:r>
        <w:r w:rsidR="00F94FA9">
          <w:rPr>
            <w:noProof/>
            <w:webHidden/>
          </w:rPr>
          <w:t>3</w:t>
        </w:r>
        <w:r w:rsidR="00F94FA9">
          <w:rPr>
            <w:noProof/>
            <w:webHidden/>
          </w:rPr>
          <w:fldChar w:fldCharType="end"/>
        </w:r>
      </w:hyperlink>
    </w:p>
    <w:p w14:paraId="59F5B73F" w14:textId="62D731C0"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193" w:history="1">
        <w:r w:rsidR="00F94FA9" w:rsidRPr="00D434CE">
          <w:rPr>
            <w:rStyle w:val="Lienhypertexte"/>
            <w:noProof/>
          </w:rPr>
          <w:t>L’AG nationale en préparation</w:t>
        </w:r>
        <w:r w:rsidR="00F94FA9">
          <w:rPr>
            <w:noProof/>
            <w:webHidden/>
          </w:rPr>
          <w:tab/>
        </w:r>
        <w:r w:rsidR="00F94FA9">
          <w:rPr>
            <w:noProof/>
            <w:webHidden/>
          </w:rPr>
          <w:fldChar w:fldCharType="begin"/>
        </w:r>
        <w:r w:rsidR="00F94FA9">
          <w:rPr>
            <w:noProof/>
            <w:webHidden/>
          </w:rPr>
          <w:instrText xml:space="preserve"> PAGEREF _Toc68790193 \h </w:instrText>
        </w:r>
        <w:r w:rsidR="00F94FA9">
          <w:rPr>
            <w:noProof/>
            <w:webHidden/>
          </w:rPr>
        </w:r>
        <w:r w:rsidR="00F94FA9">
          <w:rPr>
            <w:noProof/>
            <w:webHidden/>
          </w:rPr>
          <w:fldChar w:fldCharType="separate"/>
        </w:r>
        <w:r w:rsidR="00F94FA9">
          <w:rPr>
            <w:noProof/>
            <w:webHidden/>
          </w:rPr>
          <w:t>3</w:t>
        </w:r>
        <w:r w:rsidR="00F94FA9">
          <w:rPr>
            <w:noProof/>
            <w:webHidden/>
          </w:rPr>
          <w:fldChar w:fldCharType="end"/>
        </w:r>
      </w:hyperlink>
    </w:p>
    <w:p w14:paraId="4283D7C9" w14:textId="3BCD9012"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194" w:history="1">
        <w:r w:rsidR="00F94FA9" w:rsidRPr="00D434CE">
          <w:rPr>
            <w:rStyle w:val="Lienhypertexte"/>
            <w:noProof/>
          </w:rPr>
          <w:t>Repas : un espoir pour septembre</w:t>
        </w:r>
        <w:r w:rsidR="00F94FA9">
          <w:rPr>
            <w:noProof/>
            <w:webHidden/>
          </w:rPr>
          <w:tab/>
        </w:r>
        <w:r w:rsidR="00F94FA9">
          <w:rPr>
            <w:noProof/>
            <w:webHidden/>
          </w:rPr>
          <w:fldChar w:fldCharType="begin"/>
        </w:r>
        <w:r w:rsidR="00F94FA9">
          <w:rPr>
            <w:noProof/>
            <w:webHidden/>
          </w:rPr>
          <w:instrText xml:space="preserve"> PAGEREF _Toc68790194 \h </w:instrText>
        </w:r>
        <w:r w:rsidR="00F94FA9">
          <w:rPr>
            <w:noProof/>
            <w:webHidden/>
          </w:rPr>
        </w:r>
        <w:r w:rsidR="00F94FA9">
          <w:rPr>
            <w:noProof/>
            <w:webHidden/>
          </w:rPr>
          <w:fldChar w:fldCharType="separate"/>
        </w:r>
        <w:r w:rsidR="00F94FA9">
          <w:rPr>
            <w:noProof/>
            <w:webHidden/>
          </w:rPr>
          <w:t>3</w:t>
        </w:r>
        <w:r w:rsidR="00F94FA9">
          <w:rPr>
            <w:noProof/>
            <w:webHidden/>
          </w:rPr>
          <w:fldChar w:fldCharType="end"/>
        </w:r>
      </w:hyperlink>
    </w:p>
    <w:p w14:paraId="56FA0313" w14:textId="23350C8A"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195" w:history="1">
        <w:r w:rsidR="00F94FA9" w:rsidRPr="00D434CE">
          <w:rPr>
            <w:rStyle w:val="Lienhypertexte"/>
            <w:noProof/>
          </w:rPr>
          <w:t>Apprendre à lire en audio par la relaxation</w:t>
        </w:r>
        <w:r w:rsidR="00F94FA9">
          <w:rPr>
            <w:noProof/>
            <w:webHidden/>
          </w:rPr>
          <w:tab/>
        </w:r>
        <w:r w:rsidR="00F94FA9">
          <w:rPr>
            <w:noProof/>
            <w:webHidden/>
          </w:rPr>
          <w:fldChar w:fldCharType="begin"/>
        </w:r>
        <w:r w:rsidR="00F94FA9">
          <w:rPr>
            <w:noProof/>
            <w:webHidden/>
          </w:rPr>
          <w:instrText xml:space="preserve"> PAGEREF _Toc68790195 \h </w:instrText>
        </w:r>
        <w:r w:rsidR="00F94FA9">
          <w:rPr>
            <w:noProof/>
            <w:webHidden/>
          </w:rPr>
        </w:r>
        <w:r w:rsidR="00F94FA9">
          <w:rPr>
            <w:noProof/>
            <w:webHidden/>
          </w:rPr>
          <w:fldChar w:fldCharType="separate"/>
        </w:r>
        <w:r w:rsidR="00F94FA9">
          <w:rPr>
            <w:noProof/>
            <w:webHidden/>
          </w:rPr>
          <w:t>3</w:t>
        </w:r>
        <w:r w:rsidR="00F94FA9">
          <w:rPr>
            <w:noProof/>
            <w:webHidden/>
          </w:rPr>
          <w:fldChar w:fldCharType="end"/>
        </w:r>
      </w:hyperlink>
    </w:p>
    <w:p w14:paraId="5054CD90" w14:textId="23DE2D91"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196" w:history="1">
        <w:r w:rsidR="00F94FA9" w:rsidRPr="00D434CE">
          <w:rPr>
            <w:rStyle w:val="Lienhypertexte"/>
            <w:noProof/>
          </w:rPr>
          <w:t>Le livret d’opéra bientôt disponible à l’écoute</w:t>
        </w:r>
        <w:r w:rsidR="00F94FA9">
          <w:rPr>
            <w:noProof/>
            <w:webHidden/>
          </w:rPr>
          <w:tab/>
        </w:r>
        <w:r w:rsidR="00F94FA9">
          <w:rPr>
            <w:noProof/>
            <w:webHidden/>
          </w:rPr>
          <w:fldChar w:fldCharType="begin"/>
        </w:r>
        <w:r w:rsidR="00F94FA9">
          <w:rPr>
            <w:noProof/>
            <w:webHidden/>
          </w:rPr>
          <w:instrText xml:space="preserve"> PAGEREF _Toc68790196 \h </w:instrText>
        </w:r>
        <w:r w:rsidR="00F94FA9">
          <w:rPr>
            <w:noProof/>
            <w:webHidden/>
          </w:rPr>
        </w:r>
        <w:r w:rsidR="00F94FA9">
          <w:rPr>
            <w:noProof/>
            <w:webHidden/>
          </w:rPr>
          <w:fldChar w:fldCharType="separate"/>
        </w:r>
        <w:r w:rsidR="00F94FA9">
          <w:rPr>
            <w:noProof/>
            <w:webHidden/>
          </w:rPr>
          <w:t>4</w:t>
        </w:r>
        <w:r w:rsidR="00F94FA9">
          <w:rPr>
            <w:noProof/>
            <w:webHidden/>
          </w:rPr>
          <w:fldChar w:fldCharType="end"/>
        </w:r>
      </w:hyperlink>
    </w:p>
    <w:p w14:paraId="605EE919" w14:textId="4E46B7AF"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197" w:history="1">
        <w:r w:rsidR="00F94FA9" w:rsidRPr="00D434CE">
          <w:rPr>
            <w:rStyle w:val="Lienhypertexte"/>
            <w:noProof/>
          </w:rPr>
          <w:t>Les débuts de la section « étudiants »</w:t>
        </w:r>
        <w:r w:rsidR="00F94FA9">
          <w:rPr>
            <w:noProof/>
            <w:webHidden/>
          </w:rPr>
          <w:tab/>
        </w:r>
        <w:r w:rsidR="00F94FA9">
          <w:rPr>
            <w:noProof/>
            <w:webHidden/>
          </w:rPr>
          <w:fldChar w:fldCharType="begin"/>
        </w:r>
        <w:r w:rsidR="00F94FA9">
          <w:rPr>
            <w:noProof/>
            <w:webHidden/>
          </w:rPr>
          <w:instrText xml:space="preserve"> PAGEREF _Toc68790197 \h </w:instrText>
        </w:r>
        <w:r w:rsidR="00F94FA9">
          <w:rPr>
            <w:noProof/>
            <w:webHidden/>
          </w:rPr>
        </w:r>
        <w:r w:rsidR="00F94FA9">
          <w:rPr>
            <w:noProof/>
            <w:webHidden/>
          </w:rPr>
          <w:fldChar w:fldCharType="separate"/>
        </w:r>
        <w:r w:rsidR="00F94FA9">
          <w:rPr>
            <w:noProof/>
            <w:webHidden/>
          </w:rPr>
          <w:t>4</w:t>
        </w:r>
        <w:r w:rsidR="00F94FA9">
          <w:rPr>
            <w:noProof/>
            <w:webHidden/>
          </w:rPr>
          <w:fldChar w:fldCharType="end"/>
        </w:r>
      </w:hyperlink>
    </w:p>
    <w:p w14:paraId="3421517A" w14:textId="0F0FCC29"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198" w:history="1">
        <w:r w:rsidR="00F94FA9" w:rsidRPr="00D434CE">
          <w:rPr>
            <w:rStyle w:val="Lienhypertexte"/>
            <w:noProof/>
          </w:rPr>
          <w:t>Le Livre et la Théière. Réunion du 2 février 2021.</w:t>
        </w:r>
        <w:r w:rsidR="00F94FA9">
          <w:rPr>
            <w:noProof/>
            <w:webHidden/>
          </w:rPr>
          <w:tab/>
        </w:r>
        <w:r w:rsidR="00F94FA9">
          <w:rPr>
            <w:noProof/>
            <w:webHidden/>
          </w:rPr>
          <w:fldChar w:fldCharType="begin"/>
        </w:r>
        <w:r w:rsidR="00F94FA9">
          <w:rPr>
            <w:noProof/>
            <w:webHidden/>
          </w:rPr>
          <w:instrText xml:space="preserve"> PAGEREF _Toc68790198 \h </w:instrText>
        </w:r>
        <w:r w:rsidR="00F94FA9">
          <w:rPr>
            <w:noProof/>
            <w:webHidden/>
          </w:rPr>
        </w:r>
        <w:r w:rsidR="00F94FA9">
          <w:rPr>
            <w:noProof/>
            <w:webHidden/>
          </w:rPr>
          <w:fldChar w:fldCharType="separate"/>
        </w:r>
        <w:r w:rsidR="00F94FA9">
          <w:rPr>
            <w:noProof/>
            <w:webHidden/>
          </w:rPr>
          <w:t>5</w:t>
        </w:r>
        <w:r w:rsidR="00F94FA9">
          <w:rPr>
            <w:noProof/>
            <w:webHidden/>
          </w:rPr>
          <w:fldChar w:fldCharType="end"/>
        </w:r>
      </w:hyperlink>
    </w:p>
    <w:p w14:paraId="7D3F96A6" w14:textId="28C0D920" w:rsidR="00F94FA9" w:rsidRDefault="00E316E7">
      <w:pPr>
        <w:pStyle w:val="TM1"/>
        <w:rPr>
          <w:rFonts w:asciiTheme="minorHAnsi" w:eastAsiaTheme="minorEastAsia" w:hAnsiTheme="minorHAnsi" w:cstheme="minorBidi"/>
          <w:color w:val="auto"/>
          <w:sz w:val="22"/>
          <w:szCs w:val="22"/>
          <w:lang w:eastAsia="fr-FR"/>
        </w:rPr>
      </w:pPr>
      <w:hyperlink w:anchor="_Toc68790199" w:history="1">
        <w:r w:rsidR="00F94FA9" w:rsidRPr="00D434CE">
          <w:rPr>
            <w:rStyle w:val="Lienhypertexte"/>
          </w:rPr>
          <w:t>Le club emploi d’apiDV Nouvelle-Aquitaine</w:t>
        </w:r>
        <w:r w:rsidR="00F94FA9">
          <w:rPr>
            <w:webHidden/>
          </w:rPr>
          <w:tab/>
        </w:r>
        <w:r w:rsidR="00F94FA9">
          <w:rPr>
            <w:webHidden/>
          </w:rPr>
          <w:fldChar w:fldCharType="begin"/>
        </w:r>
        <w:r w:rsidR="00F94FA9">
          <w:rPr>
            <w:webHidden/>
          </w:rPr>
          <w:instrText xml:space="preserve"> PAGEREF _Toc68790199 \h </w:instrText>
        </w:r>
        <w:r w:rsidR="00F94FA9">
          <w:rPr>
            <w:webHidden/>
          </w:rPr>
        </w:r>
        <w:r w:rsidR="00F94FA9">
          <w:rPr>
            <w:webHidden/>
          </w:rPr>
          <w:fldChar w:fldCharType="separate"/>
        </w:r>
        <w:r w:rsidR="00F94FA9">
          <w:rPr>
            <w:webHidden/>
          </w:rPr>
          <w:t>6</w:t>
        </w:r>
        <w:r w:rsidR="00F94FA9">
          <w:rPr>
            <w:webHidden/>
          </w:rPr>
          <w:fldChar w:fldCharType="end"/>
        </w:r>
      </w:hyperlink>
    </w:p>
    <w:p w14:paraId="0B835CA3" w14:textId="4EF5E191"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200" w:history="1">
        <w:r w:rsidR="00F94FA9" w:rsidRPr="00D434CE">
          <w:rPr>
            <w:rStyle w:val="Lienhypertexte"/>
            <w:noProof/>
          </w:rPr>
          <w:t>Départ de Thierry Gelas</w:t>
        </w:r>
        <w:r w:rsidR="00F94FA9">
          <w:rPr>
            <w:noProof/>
            <w:webHidden/>
          </w:rPr>
          <w:tab/>
        </w:r>
        <w:r w:rsidR="00F94FA9">
          <w:rPr>
            <w:noProof/>
            <w:webHidden/>
          </w:rPr>
          <w:fldChar w:fldCharType="begin"/>
        </w:r>
        <w:r w:rsidR="00F94FA9">
          <w:rPr>
            <w:noProof/>
            <w:webHidden/>
          </w:rPr>
          <w:instrText xml:space="preserve"> PAGEREF _Toc68790200 \h </w:instrText>
        </w:r>
        <w:r w:rsidR="00F94FA9">
          <w:rPr>
            <w:noProof/>
            <w:webHidden/>
          </w:rPr>
        </w:r>
        <w:r w:rsidR="00F94FA9">
          <w:rPr>
            <w:noProof/>
            <w:webHidden/>
          </w:rPr>
          <w:fldChar w:fldCharType="separate"/>
        </w:r>
        <w:r w:rsidR="00F94FA9">
          <w:rPr>
            <w:noProof/>
            <w:webHidden/>
          </w:rPr>
          <w:t>6</w:t>
        </w:r>
        <w:r w:rsidR="00F94FA9">
          <w:rPr>
            <w:noProof/>
            <w:webHidden/>
          </w:rPr>
          <w:fldChar w:fldCharType="end"/>
        </w:r>
      </w:hyperlink>
    </w:p>
    <w:p w14:paraId="49859648" w14:textId="268307AB"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201" w:history="1">
        <w:r w:rsidR="00F94FA9" w:rsidRPr="00D434CE">
          <w:rPr>
            <w:rStyle w:val="Lienhypertexte"/>
            <w:noProof/>
          </w:rPr>
          <w:t>Le Club Emploi Nouvelle-Aquitaine Occitanie change de tête</w:t>
        </w:r>
        <w:r w:rsidR="00F94FA9">
          <w:rPr>
            <w:noProof/>
            <w:webHidden/>
          </w:rPr>
          <w:tab/>
        </w:r>
        <w:r w:rsidR="00F94FA9">
          <w:rPr>
            <w:noProof/>
            <w:webHidden/>
          </w:rPr>
          <w:fldChar w:fldCharType="begin"/>
        </w:r>
        <w:r w:rsidR="00F94FA9">
          <w:rPr>
            <w:noProof/>
            <w:webHidden/>
          </w:rPr>
          <w:instrText xml:space="preserve"> PAGEREF _Toc68790201 \h </w:instrText>
        </w:r>
        <w:r w:rsidR="00F94FA9">
          <w:rPr>
            <w:noProof/>
            <w:webHidden/>
          </w:rPr>
        </w:r>
        <w:r w:rsidR="00F94FA9">
          <w:rPr>
            <w:noProof/>
            <w:webHidden/>
          </w:rPr>
          <w:fldChar w:fldCharType="separate"/>
        </w:r>
        <w:r w:rsidR="00F94FA9">
          <w:rPr>
            <w:noProof/>
            <w:webHidden/>
          </w:rPr>
          <w:t>7</w:t>
        </w:r>
        <w:r w:rsidR="00F94FA9">
          <w:rPr>
            <w:noProof/>
            <w:webHidden/>
          </w:rPr>
          <w:fldChar w:fldCharType="end"/>
        </w:r>
      </w:hyperlink>
    </w:p>
    <w:p w14:paraId="24E3236C" w14:textId="2C1E1FF3"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202" w:history="1">
        <w:r w:rsidR="00F94FA9" w:rsidRPr="00D434CE">
          <w:rPr>
            <w:rStyle w:val="Lienhypertexte"/>
            <w:noProof/>
          </w:rPr>
          <w:t>Le Club Emploi est là pour les stagiaires …</w:t>
        </w:r>
        <w:r w:rsidR="00F94FA9">
          <w:rPr>
            <w:noProof/>
            <w:webHidden/>
          </w:rPr>
          <w:tab/>
        </w:r>
        <w:r w:rsidR="00F94FA9">
          <w:rPr>
            <w:noProof/>
            <w:webHidden/>
          </w:rPr>
          <w:fldChar w:fldCharType="begin"/>
        </w:r>
        <w:r w:rsidR="00F94FA9">
          <w:rPr>
            <w:noProof/>
            <w:webHidden/>
          </w:rPr>
          <w:instrText xml:space="preserve"> PAGEREF _Toc68790202 \h </w:instrText>
        </w:r>
        <w:r w:rsidR="00F94FA9">
          <w:rPr>
            <w:noProof/>
            <w:webHidden/>
          </w:rPr>
        </w:r>
        <w:r w:rsidR="00F94FA9">
          <w:rPr>
            <w:noProof/>
            <w:webHidden/>
          </w:rPr>
          <w:fldChar w:fldCharType="separate"/>
        </w:r>
        <w:r w:rsidR="00F94FA9">
          <w:rPr>
            <w:noProof/>
            <w:webHidden/>
          </w:rPr>
          <w:t>7</w:t>
        </w:r>
        <w:r w:rsidR="00F94FA9">
          <w:rPr>
            <w:noProof/>
            <w:webHidden/>
          </w:rPr>
          <w:fldChar w:fldCharType="end"/>
        </w:r>
      </w:hyperlink>
    </w:p>
    <w:p w14:paraId="38D2A2DA" w14:textId="6B35DC90" w:rsidR="00F94FA9" w:rsidRDefault="00E316E7">
      <w:pPr>
        <w:pStyle w:val="TM1"/>
        <w:rPr>
          <w:rFonts w:asciiTheme="minorHAnsi" w:eastAsiaTheme="minorEastAsia" w:hAnsiTheme="minorHAnsi" w:cstheme="minorBidi"/>
          <w:color w:val="auto"/>
          <w:sz w:val="22"/>
          <w:szCs w:val="22"/>
          <w:lang w:eastAsia="fr-FR"/>
        </w:rPr>
      </w:pPr>
      <w:hyperlink w:anchor="_Toc68790203" w:history="1">
        <w:r w:rsidR="00F94FA9" w:rsidRPr="00D434CE">
          <w:rPr>
            <w:rStyle w:val="Lienhypertexte"/>
          </w:rPr>
          <w:t>INFOS FAF</w:t>
        </w:r>
        <w:r w:rsidR="00F94FA9">
          <w:rPr>
            <w:webHidden/>
          </w:rPr>
          <w:tab/>
        </w:r>
        <w:r w:rsidR="00F94FA9">
          <w:rPr>
            <w:webHidden/>
          </w:rPr>
          <w:fldChar w:fldCharType="begin"/>
        </w:r>
        <w:r w:rsidR="00F94FA9">
          <w:rPr>
            <w:webHidden/>
          </w:rPr>
          <w:instrText xml:space="preserve"> PAGEREF _Toc68790203 \h </w:instrText>
        </w:r>
        <w:r w:rsidR="00F94FA9">
          <w:rPr>
            <w:webHidden/>
          </w:rPr>
        </w:r>
        <w:r w:rsidR="00F94FA9">
          <w:rPr>
            <w:webHidden/>
          </w:rPr>
          <w:fldChar w:fldCharType="separate"/>
        </w:r>
        <w:r w:rsidR="00F94FA9">
          <w:rPr>
            <w:webHidden/>
          </w:rPr>
          <w:t>8</w:t>
        </w:r>
        <w:r w:rsidR="00F94FA9">
          <w:rPr>
            <w:webHidden/>
          </w:rPr>
          <w:fldChar w:fldCharType="end"/>
        </w:r>
      </w:hyperlink>
    </w:p>
    <w:p w14:paraId="03BE5D04" w14:textId="62392311"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204" w:history="1">
        <w:r w:rsidR="00F94FA9" w:rsidRPr="00D434CE">
          <w:rPr>
            <w:rStyle w:val="Lienhypertexte"/>
            <w:noProof/>
          </w:rPr>
          <w:t>Nouvelle Présidente à la Fédération des Aveugles et Amblyopes de France</w:t>
        </w:r>
        <w:r w:rsidR="00F94FA9">
          <w:rPr>
            <w:noProof/>
            <w:webHidden/>
          </w:rPr>
          <w:tab/>
        </w:r>
        <w:r w:rsidR="00F94FA9">
          <w:rPr>
            <w:noProof/>
            <w:webHidden/>
          </w:rPr>
          <w:fldChar w:fldCharType="begin"/>
        </w:r>
        <w:r w:rsidR="00F94FA9">
          <w:rPr>
            <w:noProof/>
            <w:webHidden/>
          </w:rPr>
          <w:instrText xml:space="preserve"> PAGEREF _Toc68790204 \h </w:instrText>
        </w:r>
        <w:r w:rsidR="00F94FA9">
          <w:rPr>
            <w:noProof/>
            <w:webHidden/>
          </w:rPr>
        </w:r>
        <w:r w:rsidR="00F94FA9">
          <w:rPr>
            <w:noProof/>
            <w:webHidden/>
          </w:rPr>
          <w:fldChar w:fldCharType="separate"/>
        </w:r>
        <w:r w:rsidR="00F94FA9">
          <w:rPr>
            <w:noProof/>
            <w:webHidden/>
          </w:rPr>
          <w:t>8</w:t>
        </w:r>
        <w:r w:rsidR="00F94FA9">
          <w:rPr>
            <w:noProof/>
            <w:webHidden/>
          </w:rPr>
          <w:fldChar w:fldCharType="end"/>
        </w:r>
      </w:hyperlink>
    </w:p>
    <w:p w14:paraId="3903116F" w14:textId="68B3DCC3"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205" w:history="1">
        <w:r w:rsidR="00F94FA9" w:rsidRPr="00D434CE">
          <w:rPr>
            <w:rStyle w:val="Lienhypertexte"/>
            <w:noProof/>
          </w:rPr>
          <w:t>Lancement de l’étude Homère</w:t>
        </w:r>
        <w:r w:rsidR="00F94FA9">
          <w:rPr>
            <w:noProof/>
            <w:webHidden/>
          </w:rPr>
          <w:tab/>
        </w:r>
        <w:r w:rsidR="00F94FA9">
          <w:rPr>
            <w:noProof/>
            <w:webHidden/>
          </w:rPr>
          <w:fldChar w:fldCharType="begin"/>
        </w:r>
        <w:r w:rsidR="00F94FA9">
          <w:rPr>
            <w:noProof/>
            <w:webHidden/>
          </w:rPr>
          <w:instrText xml:space="preserve"> PAGEREF _Toc68790205 \h </w:instrText>
        </w:r>
        <w:r w:rsidR="00F94FA9">
          <w:rPr>
            <w:noProof/>
            <w:webHidden/>
          </w:rPr>
        </w:r>
        <w:r w:rsidR="00F94FA9">
          <w:rPr>
            <w:noProof/>
            <w:webHidden/>
          </w:rPr>
          <w:fldChar w:fldCharType="separate"/>
        </w:r>
        <w:r w:rsidR="00F94FA9">
          <w:rPr>
            <w:noProof/>
            <w:webHidden/>
          </w:rPr>
          <w:t>9</w:t>
        </w:r>
        <w:r w:rsidR="00F94FA9">
          <w:rPr>
            <w:noProof/>
            <w:webHidden/>
          </w:rPr>
          <w:fldChar w:fldCharType="end"/>
        </w:r>
      </w:hyperlink>
    </w:p>
    <w:p w14:paraId="45C0A4E4" w14:textId="23C19EB7" w:rsidR="00F94FA9" w:rsidRDefault="00E316E7">
      <w:pPr>
        <w:pStyle w:val="TM1"/>
        <w:rPr>
          <w:rFonts w:asciiTheme="minorHAnsi" w:eastAsiaTheme="minorEastAsia" w:hAnsiTheme="minorHAnsi" w:cstheme="minorBidi"/>
          <w:color w:val="auto"/>
          <w:sz w:val="22"/>
          <w:szCs w:val="22"/>
          <w:lang w:eastAsia="fr-FR"/>
        </w:rPr>
      </w:pPr>
      <w:hyperlink w:anchor="_Toc68790206" w:history="1">
        <w:r w:rsidR="00F94FA9" w:rsidRPr="00D434CE">
          <w:rPr>
            <w:rStyle w:val="Lienhypertexte"/>
          </w:rPr>
          <w:t>INFORMATIONS SOCIALES</w:t>
        </w:r>
        <w:r w:rsidR="00F94FA9">
          <w:rPr>
            <w:webHidden/>
          </w:rPr>
          <w:tab/>
        </w:r>
        <w:r w:rsidR="00F94FA9">
          <w:rPr>
            <w:webHidden/>
          </w:rPr>
          <w:fldChar w:fldCharType="begin"/>
        </w:r>
        <w:r w:rsidR="00F94FA9">
          <w:rPr>
            <w:webHidden/>
          </w:rPr>
          <w:instrText xml:space="preserve"> PAGEREF _Toc68790206 \h </w:instrText>
        </w:r>
        <w:r w:rsidR="00F94FA9">
          <w:rPr>
            <w:webHidden/>
          </w:rPr>
        </w:r>
        <w:r w:rsidR="00F94FA9">
          <w:rPr>
            <w:webHidden/>
          </w:rPr>
          <w:fldChar w:fldCharType="separate"/>
        </w:r>
        <w:r w:rsidR="00F94FA9">
          <w:rPr>
            <w:webHidden/>
          </w:rPr>
          <w:t>10</w:t>
        </w:r>
        <w:r w:rsidR="00F94FA9">
          <w:rPr>
            <w:webHidden/>
          </w:rPr>
          <w:fldChar w:fldCharType="end"/>
        </w:r>
      </w:hyperlink>
    </w:p>
    <w:p w14:paraId="0A82A94E" w14:textId="52A1A868"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207" w:history="1">
        <w:r w:rsidR="00F94FA9" w:rsidRPr="00D434CE">
          <w:rPr>
            <w:rStyle w:val="Lienhypertexte"/>
            <w:noProof/>
          </w:rPr>
          <w:t>Parlons bien, parlons droits !</w:t>
        </w:r>
        <w:r w:rsidR="00F94FA9">
          <w:rPr>
            <w:noProof/>
            <w:webHidden/>
          </w:rPr>
          <w:tab/>
        </w:r>
        <w:r w:rsidR="00F94FA9">
          <w:rPr>
            <w:noProof/>
            <w:webHidden/>
          </w:rPr>
          <w:fldChar w:fldCharType="begin"/>
        </w:r>
        <w:r w:rsidR="00F94FA9">
          <w:rPr>
            <w:noProof/>
            <w:webHidden/>
          </w:rPr>
          <w:instrText xml:space="preserve"> PAGEREF _Toc68790207 \h </w:instrText>
        </w:r>
        <w:r w:rsidR="00F94FA9">
          <w:rPr>
            <w:noProof/>
            <w:webHidden/>
          </w:rPr>
        </w:r>
        <w:r w:rsidR="00F94FA9">
          <w:rPr>
            <w:noProof/>
            <w:webHidden/>
          </w:rPr>
          <w:fldChar w:fldCharType="separate"/>
        </w:r>
        <w:r w:rsidR="00F94FA9">
          <w:rPr>
            <w:noProof/>
            <w:webHidden/>
          </w:rPr>
          <w:t>10</w:t>
        </w:r>
        <w:r w:rsidR="00F94FA9">
          <w:rPr>
            <w:noProof/>
            <w:webHidden/>
          </w:rPr>
          <w:fldChar w:fldCharType="end"/>
        </w:r>
      </w:hyperlink>
    </w:p>
    <w:p w14:paraId="51A5CD15" w14:textId="4674604F"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208" w:history="1">
        <w:r w:rsidR="00F94FA9" w:rsidRPr="00D434CE">
          <w:rPr>
            <w:rStyle w:val="Lienhypertexte"/>
            <w:noProof/>
          </w:rPr>
          <w:t>« Coup d’œil sur les invisibles »</w:t>
        </w:r>
        <w:r w:rsidR="00F94FA9">
          <w:rPr>
            <w:noProof/>
            <w:webHidden/>
          </w:rPr>
          <w:tab/>
        </w:r>
        <w:r w:rsidR="00F94FA9">
          <w:rPr>
            <w:noProof/>
            <w:webHidden/>
          </w:rPr>
          <w:fldChar w:fldCharType="begin"/>
        </w:r>
        <w:r w:rsidR="00F94FA9">
          <w:rPr>
            <w:noProof/>
            <w:webHidden/>
          </w:rPr>
          <w:instrText xml:space="preserve"> PAGEREF _Toc68790208 \h </w:instrText>
        </w:r>
        <w:r w:rsidR="00F94FA9">
          <w:rPr>
            <w:noProof/>
            <w:webHidden/>
          </w:rPr>
        </w:r>
        <w:r w:rsidR="00F94FA9">
          <w:rPr>
            <w:noProof/>
            <w:webHidden/>
          </w:rPr>
          <w:fldChar w:fldCharType="separate"/>
        </w:r>
        <w:r w:rsidR="00F94FA9">
          <w:rPr>
            <w:noProof/>
            <w:webHidden/>
          </w:rPr>
          <w:t>11</w:t>
        </w:r>
        <w:r w:rsidR="00F94FA9">
          <w:rPr>
            <w:noProof/>
            <w:webHidden/>
          </w:rPr>
          <w:fldChar w:fldCharType="end"/>
        </w:r>
      </w:hyperlink>
    </w:p>
    <w:p w14:paraId="60B97DDC" w14:textId="24737024" w:rsidR="00F94FA9" w:rsidRDefault="00E316E7">
      <w:pPr>
        <w:pStyle w:val="TM1"/>
        <w:rPr>
          <w:rFonts w:asciiTheme="minorHAnsi" w:eastAsiaTheme="minorEastAsia" w:hAnsiTheme="minorHAnsi" w:cstheme="minorBidi"/>
          <w:color w:val="auto"/>
          <w:sz w:val="22"/>
          <w:szCs w:val="22"/>
          <w:lang w:eastAsia="fr-FR"/>
        </w:rPr>
      </w:pPr>
      <w:hyperlink w:anchor="_Toc68790209" w:history="1">
        <w:r w:rsidR="00F94FA9" w:rsidRPr="00D434CE">
          <w:rPr>
            <w:rStyle w:val="Lienhypertexte"/>
          </w:rPr>
          <w:t>CULTURE</w:t>
        </w:r>
        <w:r w:rsidR="00F94FA9">
          <w:rPr>
            <w:webHidden/>
          </w:rPr>
          <w:tab/>
        </w:r>
        <w:r w:rsidR="00F94FA9">
          <w:rPr>
            <w:webHidden/>
          </w:rPr>
          <w:fldChar w:fldCharType="begin"/>
        </w:r>
        <w:r w:rsidR="00F94FA9">
          <w:rPr>
            <w:webHidden/>
          </w:rPr>
          <w:instrText xml:space="preserve"> PAGEREF _Toc68790209 \h </w:instrText>
        </w:r>
        <w:r w:rsidR="00F94FA9">
          <w:rPr>
            <w:webHidden/>
          </w:rPr>
        </w:r>
        <w:r w:rsidR="00F94FA9">
          <w:rPr>
            <w:webHidden/>
          </w:rPr>
          <w:fldChar w:fldCharType="separate"/>
        </w:r>
        <w:r w:rsidR="00F94FA9">
          <w:rPr>
            <w:webHidden/>
          </w:rPr>
          <w:t>11</w:t>
        </w:r>
        <w:r w:rsidR="00F94FA9">
          <w:rPr>
            <w:webHidden/>
          </w:rPr>
          <w:fldChar w:fldCharType="end"/>
        </w:r>
      </w:hyperlink>
    </w:p>
    <w:p w14:paraId="471E5BF4" w14:textId="2E2A2E04"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210" w:history="1">
        <w:r w:rsidR="00F94FA9" w:rsidRPr="00D434CE">
          <w:rPr>
            <w:rStyle w:val="Lienhypertexte"/>
            <w:noProof/>
          </w:rPr>
          <w:t>L’Escale du Livre en virtuel</w:t>
        </w:r>
        <w:r w:rsidR="00F94FA9">
          <w:rPr>
            <w:noProof/>
            <w:webHidden/>
          </w:rPr>
          <w:tab/>
        </w:r>
        <w:r w:rsidR="00F94FA9">
          <w:rPr>
            <w:noProof/>
            <w:webHidden/>
          </w:rPr>
          <w:fldChar w:fldCharType="begin"/>
        </w:r>
        <w:r w:rsidR="00F94FA9">
          <w:rPr>
            <w:noProof/>
            <w:webHidden/>
          </w:rPr>
          <w:instrText xml:space="preserve"> PAGEREF _Toc68790210 \h </w:instrText>
        </w:r>
        <w:r w:rsidR="00F94FA9">
          <w:rPr>
            <w:noProof/>
            <w:webHidden/>
          </w:rPr>
        </w:r>
        <w:r w:rsidR="00F94FA9">
          <w:rPr>
            <w:noProof/>
            <w:webHidden/>
          </w:rPr>
          <w:fldChar w:fldCharType="separate"/>
        </w:r>
        <w:r w:rsidR="00F94FA9">
          <w:rPr>
            <w:noProof/>
            <w:webHidden/>
          </w:rPr>
          <w:t>11</w:t>
        </w:r>
        <w:r w:rsidR="00F94FA9">
          <w:rPr>
            <w:noProof/>
            <w:webHidden/>
          </w:rPr>
          <w:fldChar w:fldCharType="end"/>
        </w:r>
      </w:hyperlink>
    </w:p>
    <w:p w14:paraId="72BA8338" w14:textId="571C3A27"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211" w:history="1">
        <w:r w:rsidR="00F94FA9" w:rsidRPr="00D434CE">
          <w:rPr>
            <w:rStyle w:val="Lienhypertexte"/>
            <w:noProof/>
          </w:rPr>
          <w:t>Livre de contes de l’EHPAD Manon Cormier de Bègles</w:t>
        </w:r>
        <w:r w:rsidR="00F94FA9">
          <w:rPr>
            <w:noProof/>
            <w:webHidden/>
          </w:rPr>
          <w:tab/>
        </w:r>
        <w:r w:rsidR="00F94FA9">
          <w:rPr>
            <w:noProof/>
            <w:webHidden/>
          </w:rPr>
          <w:fldChar w:fldCharType="begin"/>
        </w:r>
        <w:r w:rsidR="00F94FA9">
          <w:rPr>
            <w:noProof/>
            <w:webHidden/>
          </w:rPr>
          <w:instrText xml:space="preserve"> PAGEREF _Toc68790211 \h </w:instrText>
        </w:r>
        <w:r w:rsidR="00F94FA9">
          <w:rPr>
            <w:noProof/>
            <w:webHidden/>
          </w:rPr>
        </w:r>
        <w:r w:rsidR="00F94FA9">
          <w:rPr>
            <w:noProof/>
            <w:webHidden/>
          </w:rPr>
          <w:fldChar w:fldCharType="separate"/>
        </w:r>
        <w:r w:rsidR="00F94FA9">
          <w:rPr>
            <w:noProof/>
            <w:webHidden/>
          </w:rPr>
          <w:t>12</w:t>
        </w:r>
        <w:r w:rsidR="00F94FA9">
          <w:rPr>
            <w:noProof/>
            <w:webHidden/>
          </w:rPr>
          <w:fldChar w:fldCharType="end"/>
        </w:r>
      </w:hyperlink>
    </w:p>
    <w:p w14:paraId="7848E48A" w14:textId="2597D1F7"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212" w:history="1">
        <w:r w:rsidR="00F94FA9" w:rsidRPr="00D434CE">
          <w:rPr>
            <w:rStyle w:val="Lienhypertexte"/>
            <w:noProof/>
          </w:rPr>
          <w:t>Remise du Marius de l’audiodescription</w:t>
        </w:r>
        <w:r w:rsidR="00F94FA9">
          <w:rPr>
            <w:noProof/>
            <w:webHidden/>
          </w:rPr>
          <w:tab/>
        </w:r>
        <w:r w:rsidR="00F94FA9">
          <w:rPr>
            <w:noProof/>
            <w:webHidden/>
          </w:rPr>
          <w:fldChar w:fldCharType="begin"/>
        </w:r>
        <w:r w:rsidR="00F94FA9">
          <w:rPr>
            <w:noProof/>
            <w:webHidden/>
          </w:rPr>
          <w:instrText xml:space="preserve"> PAGEREF _Toc68790212 \h </w:instrText>
        </w:r>
        <w:r w:rsidR="00F94FA9">
          <w:rPr>
            <w:noProof/>
            <w:webHidden/>
          </w:rPr>
        </w:r>
        <w:r w:rsidR="00F94FA9">
          <w:rPr>
            <w:noProof/>
            <w:webHidden/>
          </w:rPr>
          <w:fldChar w:fldCharType="separate"/>
        </w:r>
        <w:r w:rsidR="00F94FA9">
          <w:rPr>
            <w:noProof/>
            <w:webHidden/>
          </w:rPr>
          <w:t>12</w:t>
        </w:r>
        <w:r w:rsidR="00F94FA9">
          <w:rPr>
            <w:noProof/>
            <w:webHidden/>
          </w:rPr>
          <w:fldChar w:fldCharType="end"/>
        </w:r>
      </w:hyperlink>
    </w:p>
    <w:p w14:paraId="1F74833D" w14:textId="4601D6D8"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213" w:history="1">
        <w:r w:rsidR="00F94FA9" w:rsidRPr="00D434CE">
          <w:rPr>
            <w:rStyle w:val="Lienhypertexte"/>
            <w:noProof/>
          </w:rPr>
          <w:t>Concours d’éloquence</w:t>
        </w:r>
        <w:r w:rsidR="00F94FA9">
          <w:rPr>
            <w:noProof/>
            <w:webHidden/>
          </w:rPr>
          <w:tab/>
        </w:r>
        <w:r w:rsidR="00F94FA9">
          <w:rPr>
            <w:noProof/>
            <w:webHidden/>
          </w:rPr>
          <w:fldChar w:fldCharType="begin"/>
        </w:r>
        <w:r w:rsidR="00F94FA9">
          <w:rPr>
            <w:noProof/>
            <w:webHidden/>
          </w:rPr>
          <w:instrText xml:space="preserve"> PAGEREF _Toc68790213 \h </w:instrText>
        </w:r>
        <w:r w:rsidR="00F94FA9">
          <w:rPr>
            <w:noProof/>
            <w:webHidden/>
          </w:rPr>
        </w:r>
        <w:r w:rsidR="00F94FA9">
          <w:rPr>
            <w:noProof/>
            <w:webHidden/>
          </w:rPr>
          <w:fldChar w:fldCharType="separate"/>
        </w:r>
        <w:r w:rsidR="00F94FA9">
          <w:rPr>
            <w:noProof/>
            <w:webHidden/>
          </w:rPr>
          <w:t>12</w:t>
        </w:r>
        <w:r w:rsidR="00F94FA9">
          <w:rPr>
            <w:noProof/>
            <w:webHidden/>
          </w:rPr>
          <w:fldChar w:fldCharType="end"/>
        </w:r>
      </w:hyperlink>
    </w:p>
    <w:p w14:paraId="53DB6D70" w14:textId="51C3F4DE" w:rsidR="00F94FA9" w:rsidRDefault="00E316E7">
      <w:pPr>
        <w:pStyle w:val="TM1"/>
        <w:rPr>
          <w:rFonts w:asciiTheme="minorHAnsi" w:eastAsiaTheme="minorEastAsia" w:hAnsiTheme="minorHAnsi" w:cstheme="minorBidi"/>
          <w:color w:val="auto"/>
          <w:sz w:val="22"/>
          <w:szCs w:val="22"/>
          <w:lang w:eastAsia="fr-FR"/>
        </w:rPr>
      </w:pPr>
      <w:hyperlink w:anchor="_Toc68790214" w:history="1">
        <w:r w:rsidR="00F94FA9" w:rsidRPr="00D434CE">
          <w:rPr>
            <w:rStyle w:val="Lienhypertexte"/>
          </w:rPr>
          <w:t>NUMÉRIQUE ET INNOVATIONS</w:t>
        </w:r>
        <w:r w:rsidR="00F94FA9">
          <w:rPr>
            <w:webHidden/>
          </w:rPr>
          <w:tab/>
        </w:r>
        <w:r w:rsidR="00F94FA9">
          <w:rPr>
            <w:webHidden/>
          </w:rPr>
          <w:fldChar w:fldCharType="begin"/>
        </w:r>
        <w:r w:rsidR="00F94FA9">
          <w:rPr>
            <w:webHidden/>
          </w:rPr>
          <w:instrText xml:space="preserve"> PAGEREF _Toc68790214 \h </w:instrText>
        </w:r>
        <w:r w:rsidR="00F94FA9">
          <w:rPr>
            <w:webHidden/>
          </w:rPr>
        </w:r>
        <w:r w:rsidR="00F94FA9">
          <w:rPr>
            <w:webHidden/>
          </w:rPr>
          <w:fldChar w:fldCharType="separate"/>
        </w:r>
        <w:r w:rsidR="00F94FA9">
          <w:rPr>
            <w:webHidden/>
          </w:rPr>
          <w:t>13</w:t>
        </w:r>
        <w:r w:rsidR="00F94FA9">
          <w:rPr>
            <w:webHidden/>
          </w:rPr>
          <w:fldChar w:fldCharType="end"/>
        </w:r>
      </w:hyperlink>
    </w:p>
    <w:p w14:paraId="240236F5" w14:textId="53843A67"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215" w:history="1">
        <w:r w:rsidR="00F94FA9" w:rsidRPr="00D434CE">
          <w:rPr>
            <w:rStyle w:val="Lienhypertexte"/>
            <w:noProof/>
          </w:rPr>
          <w:t>Ateliers du GIHP sur les téléphones vocalisés et simplifiés</w:t>
        </w:r>
        <w:r w:rsidR="00F94FA9">
          <w:rPr>
            <w:noProof/>
            <w:webHidden/>
          </w:rPr>
          <w:tab/>
        </w:r>
        <w:r w:rsidR="00F94FA9">
          <w:rPr>
            <w:noProof/>
            <w:webHidden/>
          </w:rPr>
          <w:fldChar w:fldCharType="begin"/>
        </w:r>
        <w:r w:rsidR="00F94FA9">
          <w:rPr>
            <w:noProof/>
            <w:webHidden/>
          </w:rPr>
          <w:instrText xml:space="preserve"> PAGEREF _Toc68790215 \h </w:instrText>
        </w:r>
        <w:r w:rsidR="00F94FA9">
          <w:rPr>
            <w:noProof/>
            <w:webHidden/>
          </w:rPr>
        </w:r>
        <w:r w:rsidR="00F94FA9">
          <w:rPr>
            <w:noProof/>
            <w:webHidden/>
          </w:rPr>
          <w:fldChar w:fldCharType="separate"/>
        </w:r>
        <w:r w:rsidR="00F94FA9">
          <w:rPr>
            <w:noProof/>
            <w:webHidden/>
          </w:rPr>
          <w:t>13</w:t>
        </w:r>
        <w:r w:rsidR="00F94FA9">
          <w:rPr>
            <w:noProof/>
            <w:webHidden/>
          </w:rPr>
          <w:fldChar w:fldCharType="end"/>
        </w:r>
      </w:hyperlink>
    </w:p>
    <w:p w14:paraId="0403239C" w14:textId="54E4BF8A" w:rsidR="00F94FA9" w:rsidRDefault="00E316E7">
      <w:pPr>
        <w:pStyle w:val="TM2"/>
        <w:tabs>
          <w:tab w:val="right" w:leader="dot" w:pos="9062"/>
        </w:tabs>
        <w:rPr>
          <w:rFonts w:asciiTheme="minorHAnsi" w:eastAsiaTheme="minorEastAsia" w:hAnsiTheme="minorHAnsi" w:cstheme="minorBidi"/>
          <w:noProof/>
          <w:sz w:val="22"/>
          <w:lang w:eastAsia="fr-FR"/>
        </w:rPr>
      </w:pPr>
      <w:hyperlink w:anchor="_Toc68790216" w:history="1">
        <w:r w:rsidR="00F94FA9" w:rsidRPr="00D434CE">
          <w:rPr>
            <w:rStyle w:val="Lienhypertexte"/>
            <w:noProof/>
          </w:rPr>
          <w:t>Un sac à dos connecté pour guider les malvoyants dans la rue</w:t>
        </w:r>
        <w:r w:rsidR="00F94FA9">
          <w:rPr>
            <w:noProof/>
            <w:webHidden/>
          </w:rPr>
          <w:tab/>
        </w:r>
        <w:r w:rsidR="00F94FA9">
          <w:rPr>
            <w:noProof/>
            <w:webHidden/>
          </w:rPr>
          <w:fldChar w:fldCharType="begin"/>
        </w:r>
        <w:r w:rsidR="00F94FA9">
          <w:rPr>
            <w:noProof/>
            <w:webHidden/>
          </w:rPr>
          <w:instrText xml:space="preserve"> PAGEREF _Toc68790216 \h </w:instrText>
        </w:r>
        <w:r w:rsidR="00F94FA9">
          <w:rPr>
            <w:noProof/>
            <w:webHidden/>
          </w:rPr>
        </w:r>
        <w:r w:rsidR="00F94FA9">
          <w:rPr>
            <w:noProof/>
            <w:webHidden/>
          </w:rPr>
          <w:fldChar w:fldCharType="separate"/>
        </w:r>
        <w:r w:rsidR="00F94FA9">
          <w:rPr>
            <w:noProof/>
            <w:webHidden/>
          </w:rPr>
          <w:t>13</w:t>
        </w:r>
        <w:r w:rsidR="00F94FA9">
          <w:rPr>
            <w:noProof/>
            <w:webHidden/>
          </w:rPr>
          <w:fldChar w:fldCharType="end"/>
        </w:r>
      </w:hyperlink>
    </w:p>
    <w:p w14:paraId="4AC919D8" w14:textId="0779B98B" w:rsidR="00D73E34" w:rsidRPr="008F6115" w:rsidRDefault="0024470E" w:rsidP="00866BA1">
      <w:pPr>
        <w:jc w:val="both"/>
        <w:rPr>
          <w:noProof/>
          <w:color w:val="8496B0"/>
          <w:sz w:val="16"/>
          <w:szCs w:val="16"/>
        </w:rPr>
      </w:pPr>
      <w:r w:rsidRPr="008F6115">
        <w:rPr>
          <w:noProof/>
          <w:color w:val="8496B0"/>
          <w:sz w:val="48"/>
          <w:szCs w:val="48"/>
        </w:rPr>
        <w:fldChar w:fldCharType="end"/>
      </w:r>
    </w:p>
    <w:p w14:paraId="1FF14AB0" w14:textId="77777777" w:rsidR="00464D28" w:rsidRPr="008F6115" w:rsidRDefault="00464D28" w:rsidP="00866BA1">
      <w:pPr>
        <w:jc w:val="both"/>
        <w:rPr>
          <w:noProof/>
          <w:color w:val="8496B0"/>
          <w:sz w:val="16"/>
          <w:szCs w:val="16"/>
        </w:rPr>
      </w:pPr>
    </w:p>
    <w:p w14:paraId="06CB05E7" w14:textId="77777777" w:rsidR="000D699D" w:rsidRPr="008F6115" w:rsidRDefault="000D699D" w:rsidP="00866BA1">
      <w:pPr>
        <w:jc w:val="both"/>
        <w:rPr>
          <w:noProof/>
          <w:color w:val="8496B0"/>
          <w:sz w:val="16"/>
          <w:szCs w:val="16"/>
        </w:rPr>
      </w:pPr>
    </w:p>
    <w:p w14:paraId="35AE18BB" w14:textId="77777777" w:rsidR="000D699D" w:rsidRPr="008F6115" w:rsidRDefault="000D699D" w:rsidP="00866BA1">
      <w:pPr>
        <w:jc w:val="both"/>
        <w:rPr>
          <w:noProof/>
          <w:color w:val="8496B0"/>
          <w:sz w:val="16"/>
          <w:szCs w:val="16"/>
        </w:rPr>
      </w:pPr>
    </w:p>
    <w:p w14:paraId="6616B44D" w14:textId="77777777" w:rsidR="0074294C" w:rsidRPr="008F6115" w:rsidRDefault="0074294C" w:rsidP="00866BA1">
      <w:pPr>
        <w:jc w:val="both"/>
        <w:rPr>
          <w:noProof/>
          <w:color w:val="8496B0"/>
          <w:sz w:val="16"/>
          <w:szCs w:val="16"/>
        </w:rPr>
      </w:pPr>
    </w:p>
    <w:p w14:paraId="100FE436" w14:textId="77777777" w:rsidR="00714F4B" w:rsidRPr="008F6115" w:rsidRDefault="00714F4B" w:rsidP="00714F4B">
      <w:pPr>
        <w:pStyle w:val="Titre1"/>
      </w:pPr>
      <w:bookmarkStart w:id="0" w:name="_Toc486435419"/>
      <w:bookmarkStart w:id="1" w:name="_Toc68790190"/>
      <w:r w:rsidRPr="008F6115">
        <w:t>ÉDITO</w:t>
      </w:r>
      <w:bookmarkEnd w:id="0"/>
      <w:bookmarkEnd w:id="1"/>
    </w:p>
    <w:p w14:paraId="4CB2B738" w14:textId="2BF70861" w:rsidR="0074294C" w:rsidRDefault="0074294C" w:rsidP="00714F4B">
      <w:pPr>
        <w:rPr>
          <w:noProof/>
        </w:rPr>
      </w:pPr>
    </w:p>
    <w:p w14:paraId="366B740F" w14:textId="19D4E79E" w:rsidR="00B53510" w:rsidRDefault="00B53510" w:rsidP="00166704">
      <w:pPr>
        <w:ind w:firstLine="227"/>
        <w:jc w:val="both"/>
        <w:rPr>
          <w:noProof/>
        </w:rPr>
      </w:pPr>
      <w:r>
        <w:rPr>
          <w:noProof/>
        </w:rPr>
        <w:t>À l’aube du troisième confinement, nous devons continuer d’adapter nos modes de vie et notre manière de travailler.</w:t>
      </w:r>
    </w:p>
    <w:p w14:paraId="535042D5" w14:textId="77777777" w:rsidR="00B53510" w:rsidRDefault="00B53510" w:rsidP="00166704">
      <w:pPr>
        <w:jc w:val="both"/>
        <w:rPr>
          <w:noProof/>
        </w:rPr>
      </w:pPr>
      <w:r>
        <w:rPr>
          <w:noProof/>
        </w:rPr>
        <w:t xml:space="preserve">Nous avons beaucoup appris tout au long de ces mois. Là où, l’an dernier, tout était à l’arrêt, nous tentons de maintenir, aujourd’hui, nos activités au maximum. </w:t>
      </w:r>
    </w:p>
    <w:p w14:paraId="4920C7FC" w14:textId="77777777" w:rsidR="00B53510" w:rsidRDefault="00B53510" w:rsidP="00166704">
      <w:pPr>
        <w:jc w:val="both"/>
        <w:rPr>
          <w:noProof/>
        </w:rPr>
      </w:pPr>
    </w:p>
    <w:p w14:paraId="09A4E9E3" w14:textId="77777777" w:rsidR="00B53510" w:rsidRDefault="00B53510" w:rsidP="00166704">
      <w:pPr>
        <w:ind w:firstLine="227"/>
        <w:jc w:val="both"/>
        <w:rPr>
          <w:noProof/>
        </w:rPr>
      </w:pPr>
      <w:r>
        <w:rPr>
          <w:noProof/>
        </w:rPr>
        <w:t>Nous ne pouvons demander aux personnes aveugles ou malvoyantes de patienter pour l’accès à leur droit et pour le développement de leur autonomie.</w:t>
      </w:r>
    </w:p>
    <w:p w14:paraId="16AD6D0E" w14:textId="77777777" w:rsidR="00B53510" w:rsidRDefault="00B53510" w:rsidP="00166704">
      <w:pPr>
        <w:jc w:val="both"/>
        <w:rPr>
          <w:noProof/>
        </w:rPr>
      </w:pPr>
    </w:p>
    <w:p w14:paraId="163D5F6C" w14:textId="77777777" w:rsidR="00B53510" w:rsidRDefault="00B53510" w:rsidP="00166704">
      <w:pPr>
        <w:ind w:firstLine="227"/>
        <w:jc w:val="both"/>
        <w:rPr>
          <w:noProof/>
        </w:rPr>
      </w:pPr>
      <w:r>
        <w:rPr>
          <w:noProof/>
        </w:rPr>
        <w:t>Même si nous ralentissons notre train de vie, il est primordial que les déficients visuels aient la possibilité de continuer à travailler leur mobilité, à accroître leurs compétences et à accéder à l’information. C’est pourquoi nous poursuivons notre accompagnement sur tous ces sujets.</w:t>
      </w:r>
    </w:p>
    <w:p w14:paraId="4B826197" w14:textId="77777777" w:rsidR="00B53510" w:rsidRDefault="00B53510" w:rsidP="00166704">
      <w:pPr>
        <w:jc w:val="both"/>
        <w:rPr>
          <w:noProof/>
        </w:rPr>
      </w:pPr>
    </w:p>
    <w:p w14:paraId="63E6AFE6" w14:textId="77777777" w:rsidR="00B53510" w:rsidRDefault="00B53510" w:rsidP="00166704">
      <w:pPr>
        <w:ind w:firstLine="227"/>
        <w:jc w:val="both"/>
        <w:rPr>
          <w:noProof/>
        </w:rPr>
      </w:pPr>
      <w:r>
        <w:rPr>
          <w:noProof/>
        </w:rPr>
        <w:t xml:space="preserve">Il est essentiel de bien orienter les personnes vers les services médico-sociaux et les institutions, de les former, de les conseiller et de leur venir en aide sur les problématiques sociales et les démarches administratives, liées à l’impact du handicap visuel sur leur quotidien. </w:t>
      </w:r>
    </w:p>
    <w:p w14:paraId="23F706CA" w14:textId="77777777" w:rsidR="00B53510" w:rsidRDefault="00B53510" w:rsidP="00166704">
      <w:pPr>
        <w:ind w:firstLine="227"/>
        <w:jc w:val="both"/>
        <w:rPr>
          <w:noProof/>
        </w:rPr>
      </w:pPr>
      <w:r>
        <w:rPr>
          <w:noProof/>
        </w:rPr>
        <w:t>Nous avons donc besoin que les acteurs de la rééducation basse vision, du parcours d’accès aux droits et des activités sociales ou professionnelles, jouent leur rôle. La chaîne des intervenants doit nécessairement tenir, en cette période de crise sanitaire, pour permettre aux personnes déficientes visuelles de s’épanouir. De ce fait, nous continuons de travailler aux côtés des institutions publiques pour représenter les personnes handicapées.</w:t>
      </w:r>
    </w:p>
    <w:p w14:paraId="56CC2D00" w14:textId="77777777" w:rsidR="00B53510" w:rsidRDefault="00B53510" w:rsidP="00166704">
      <w:pPr>
        <w:jc w:val="both"/>
        <w:rPr>
          <w:noProof/>
        </w:rPr>
      </w:pPr>
    </w:p>
    <w:p w14:paraId="71E74CFC" w14:textId="77777777" w:rsidR="00B53510" w:rsidRDefault="00B53510" w:rsidP="00166704">
      <w:pPr>
        <w:ind w:firstLine="227"/>
        <w:jc w:val="both"/>
        <w:rPr>
          <w:noProof/>
        </w:rPr>
      </w:pPr>
      <w:r>
        <w:rPr>
          <w:noProof/>
        </w:rPr>
        <w:t xml:space="preserve">Malgré les difficultés pour mettre en place de nouveaux projets, nous avons décidé de maintenir et de diversifier nos actions en faveur des personnes aveugles ou malvoyantes. Nous soutenons, particulièrement cette année, 2 populations que la crise isole fortement : les étudiants et les seniors (Cf articles dédiés dans ce numéro de la Tablette). </w:t>
      </w:r>
    </w:p>
    <w:p w14:paraId="518166A4" w14:textId="77777777" w:rsidR="00B53510" w:rsidRDefault="00B53510" w:rsidP="00166704">
      <w:pPr>
        <w:jc w:val="both"/>
        <w:rPr>
          <w:noProof/>
        </w:rPr>
      </w:pPr>
    </w:p>
    <w:p w14:paraId="3F093832" w14:textId="6C4B8E99" w:rsidR="00066E47" w:rsidRDefault="00B53510" w:rsidP="00166704">
      <w:pPr>
        <w:ind w:firstLine="227"/>
        <w:jc w:val="both"/>
        <w:rPr>
          <w:noProof/>
        </w:rPr>
      </w:pPr>
      <w:r>
        <w:rPr>
          <w:noProof/>
        </w:rPr>
        <w:t>Dans un souci de ne laisser personne sur le côté, toute l’équipe de la délégation Nouvelle-Aquitaine d’apiDV reste mobilisée pour accompagner les déficients visuels.</w:t>
      </w:r>
    </w:p>
    <w:p w14:paraId="0B2A0722" w14:textId="66605FE4" w:rsidR="00066E47" w:rsidRDefault="00066E47" w:rsidP="00166704">
      <w:pPr>
        <w:jc w:val="both"/>
        <w:rPr>
          <w:noProof/>
        </w:rPr>
      </w:pPr>
    </w:p>
    <w:p w14:paraId="1A4BA50B" w14:textId="63074A18" w:rsidR="00066E47" w:rsidRDefault="00066E47" w:rsidP="00714F4B">
      <w:pPr>
        <w:rPr>
          <w:noProof/>
        </w:rPr>
      </w:pPr>
    </w:p>
    <w:p w14:paraId="65571135" w14:textId="1EBE314D" w:rsidR="003058C8" w:rsidRPr="008F6115" w:rsidRDefault="004C20F3" w:rsidP="00044BA0">
      <w:pPr>
        <w:jc w:val="both"/>
        <w:rPr>
          <w:szCs w:val="28"/>
        </w:rPr>
      </w:pPr>
      <w:r w:rsidRPr="008F6115">
        <w:rPr>
          <w:szCs w:val="28"/>
        </w:rPr>
        <w:tab/>
      </w:r>
    </w:p>
    <w:p w14:paraId="583BFCE3" w14:textId="77777777" w:rsidR="00FF7C01" w:rsidRPr="008F6115" w:rsidRDefault="00ED0F11" w:rsidP="00BF1401">
      <w:pPr>
        <w:ind w:left="4086"/>
      </w:pPr>
      <w:r w:rsidRPr="008F6115">
        <w:t>Anna Touron</w:t>
      </w:r>
      <w:r w:rsidR="00E2086E" w:rsidRPr="008F6115">
        <w:t xml:space="preserve">, </w:t>
      </w:r>
    </w:p>
    <w:p w14:paraId="10617A1E" w14:textId="77777777" w:rsidR="00ED0F11" w:rsidRPr="008F6115" w:rsidRDefault="00BF4F5A" w:rsidP="00BF1401">
      <w:pPr>
        <w:ind w:left="4086"/>
      </w:pPr>
      <w:r w:rsidRPr="008F6115">
        <w:t>Directrice</w:t>
      </w:r>
      <w:r w:rsidR="00ED0F11" w:rsidRPr="008F6115">
        <w:t xml:space="preserve"> du GIAA</w:t>
      </w:r>
      <w:r w:rsidR="00FE6243" w:rsidRPr="008F6115">
        <w:t xml:space="preserve"> </w:t>
      </w:r>
      <w:r w:rsidR="000215FC" w:rsidRPr="008F6115">
        <w:t>apiDV</w:t>
      </w:r>
      <w:r w:rsidR="00ED0F11" w:rsidRPr="008F6115">
        <w:t xml:space="preserve"> </w:t>
      </w:r>
      <w:r w:rsidR="0015726E" w:rsidRPr="008F6115">
        <w:t>Nouvelle-</w:t>
      </w:r>
      <w:r w:rsidR="00ED0F11" w:rsidRPr="008F6115">
        <w:t>Aquitaine</w:t>
      </w:r>
    </w:p>
    <w:p w14:paraId="069688B9" w14:textId="77777777" w:rsidR="00135968" w:rsidRPr="008F6115" w:rsidRDefault="00135968" w:rsidP="00866BA1">
      <w:pPr>
        <w:jc w:val="both"/>
      </w:pPr>
    </w:p>
    <w:p w14:paraId="5807E10B" w14:textId="7DF75969" w:rsidR="00BF1401" w:rsidRDefault="00BF1401" w:rsidP="00E1141A">
      <w:bookmarkStart w:id="2" w:name="_Toc419110821"/>
      <w:bookmarkStart w:id="3" w:name="_Toc429580998"/>
      <w:bookmarkStart w:id="4" w:name="_Toc431983187"/>
      <w:bookmarkStart w:id="5" w:name="_Toc449948193"/>
      <w:bookmarkStart w:id="6" w:name="_Toc449961649"/>
      <w:bookmarkStart w:id="7" w:name="_Toc486435420"/>
    </w:p>
    <w:p w14:paraId="152E04B0" w14:textId="6527FBDA" w:rsidR="00066E47" w:rsidRDefault="00066E47" w:rsidP="00E1141A"/>
    <w:p w14:paraId="415159E8" w14:textId="5877EF80" w:rsidR="004B600F" w:rsidRPr="008F6115" w:rsidRDefault="006D017F" w:rsidP="00866BA1">
      <w:pPr>
        <w:pStyle w:val="Titre1"/>
        <w:rPr>
          <w:caps w:val="0"/>
        </w:rPr>
      </w:pPr>
      <w:bookmarkStart w:id="8" w:name="_Toc68790191"/>
      <w:r w:rsidRPr="008F6115">
        <w:rPr>
          <w:caps w:val="0"/>
        </w:rPr>
        <w:lastRenderedPageBreak/>
        <w:t>VIE DE L’ASSOCIATION</w:t>
      </w:r>
      <w:bookmarkEnd w:id="2"/>
      <w:bookmarkEnd w:id="3"/>
      <w:bookmarkEnd w:id="4"/>
      <w:bookmarkEnd w:id="5"/>
      <w:bookmarkEnd w:id="6"/>
      <w:bookmarkEnd w:id="7"/>
      <w:bookmarkEnd w:id="8"/>
    </w:p>
    <w:p w14:paraId="68F2FD3C" w14:textId="77777777" w:rsidR="007449AF" w:rsidRPr="008F6115" w:rsidRDefault="007449AF" w:rsidP="00866BA1">
      <w:pPr>
        <w:jc w:val="both"/>
      </w:pPr>
    </w:p>
    <w:p w14:paraId="4CE9CC79" w14:textId="1F2DAF90" w:rsidR="007449AF" w:rsidRDefault="007449AF" w:rsidP="00866BA1">
      <w:pPr>
        <w:jc w:val="both"/>
      </w:pPr>
    </w:p>
    <w:p w14:paraId="519D1087" w14:textId="41E1A7D1" w:rsidR="00181A53" w:rsidRDefault="00DE538C" w:rsidP="00181A53">
      <w:pPr>
        <w:pStyle w:val="Titre2"/>
      </w:pPr>
      <w:bookmarkStart w:id="9" w:name="_Toc68790192"/>
      <w:r>
        <w:t>L’</w:t>
      </w:r>
      <w:r w:rsidR="00181A53">
        <w:t>AG de la délégation</w:t>
      </w:r>
      <w:r>
        <w:t xml:space="preserve"> par temps de </w:t>
      </w:r>
      <w:proofErr w:type="spellStart"/>
      <w:r>
        <w:t>Covid</w:t>
      </w:r>
      <w:bookmarkEnd w:id="9"/>
      <w:proofErr w:type="spellEnd"/>
    </w:p>
    <w:p w14:paraId="5A3AED87" w14:textId="77777777" w:rsidR="00181A53" w:rsidRDefault="00181A53" w:rsidP="00181A53">
      <w:pPr>
        <w:jc w:val="both"/>
      </w:pPr>
      <w:r>
        <w:t>Les salles municipales étant restées fermées au public, en janvier dernier, nous n’avons, malheureusement, pas pu tenir notre assemblée de la délégation.</w:t>
      </w:r>
    </w:p>
    <w:p w14:paraId="21B74184" w14:textId="4D77CF43" w:rsidR="00181A53" w:rsidRDefault="00181A53" w:rsidP="00181A53">
      <w:pPr>
        <w:jc w:val="both"/>
      </w:pPr>
      <w:r>
        <w:t>Nous avons donc profité de la première réunion du Comité d’Administration, le 2 février, pour faire un retour sur cette année si particulière, et présenter les projets 2021.</w:t>
      </w:r>
    </w:p>
    <w:p w14:paraId="0E5926E5" w14:textId="77777777" w:rsidR="00181A53" w:rsidRDefault="00181A53" w:rsidP="00181A53">
      <w:pPr>
        <w:jc w:val="both"/>
      </w:pPr>
      <w:r>
        <w:t>Nous avons ainsi pu balayer les actions de tous les services, les temps forts de la délégation et les nombreuses capacités d’adaptation et la forte mobilisation de tous, personnel et bénévoles, d’apiDV Nouvelle-Aquitaine.</w:t>
      </w:r>
    </w:p>
    <w:p w14:paraId="36B4E847" w14:textId="585E7DA8" w:rsidR="00181A53" w:rsidRDefault="00181A53" w:rsidP="00181A53">
      <w:pPr>
        <w:jc w:val="both"/>
      </w:pPr>
      <w:r>
        <w:t>Nous espérons pouvoir vous retrouver rapidement pour des moments conviviaux de partage et d’échanges</w:t>
      </w:r>
    </w:p>
    <w:p w14:paraId="0793EBCC" w14:textId="3AA9E52C" w:rsidR="00181A53" w:rsidRDefault="00181A53" w:rsidP="00866BA1">
      <w:pPr>
        <w:jc w:val="both"/>
      </w:pPr>
    </w:p>
    <w:p w14:paraId="22C9A1C7" w14:textId="750EDEE1" w:rsidR="00181A53" w:rsidRDefault="00181A53" w:rsidP="00866BA1">
      <w:pPr>
        <w:jc w:val="both"/>
      </w:pPr>
    </w:p>
    <w:p w14:paraId="0CAE1CAA" w14:textId="4CCC0410" w:rsidR="002E6F0B" w:rsidRDefault="00DE538C" w:rsidP="002E6F0B">
      <w:pPr>
        <w:pStyle w:val="Titre2"/>
      </w:pPr>
      <w:bookmarkStart w:id="10" w:name="_Toc68790193"/>
      <w:r>
        <w:t>L’</w:t>
      </w:r>
      <w:r w:rsidR="002E6F0B">
        <w:t>AG nationale</w:t>
      </w:r>
      <w:r>
        <w:t xml:space="preserve"> en préparation</w:t>
      </w:r>
      <w:bookmarkEnd w:id="10"/>
    </w:p>
    <w:p w14:paraId="03E5BCC9" w14:textId="3FBCDE06" w:rsidR="002E6F0B" w:rsidRDefault="002E6F0B" w:rsidP="002E6F0B">
      <w:pPr>
        <w:jc w:val="both"/>
      </w:pPr>
      <w:r>
        <w:t>À noter dans vos agendas : l’assemblée générale nationale d’apiDV aura lieu le 3 juillet 2021 à Paris.</w:t>
      </w:r>
    </w:p>
    <w:p w14:paraId="0AA8E092" w14:textId="1F88258A" w:rsidR="00F23C5B" w:rsidRPr="008F6115" w:rsidRDefault="002E6F0B" w:rsidP="002E6F0B">
      <w:pPr>
        <w:jc w:val="both"/>
      </w:pPr>
      <w:r>
        <w:t>Les adhérents de l’association seront appelés à voter pour renouveler une partie du Conseil d’Administration. Ce sera, aussi, l’occasion de revenir sur les actions de l’année précédente et sur les projets à venir.</w:t>
      </w:r>
    </w:p>
    <w:p w14:paraId="7C02FE5C" w14:textId="4F86B85A" w:rsidR="00710FCD" w:rsidRDefault="00710FCD" w:rsidP="00866BA1">
      <w:pPr>
        <w:jc w:val="both"/>
        <w:rPr>
          <w:lang w:eastAsia="fr-FR"/>
        </w:rPr>
      </w:pPr>
    </w:p>
    <w:p w14:paraId="7E5B3067" w14:textId="77777777" w:rsidR="00066E47" w:rsidRPr="008F6115" w:rsidRDefault="00066E47" w:rsidP="00866BA1">
      <w:pPr>
        <w:jc w:val="both"/>
        <w:rPr>
          <w:lang w:eastAsia="fr-FR"/>
        </w:rPr>
      </w:pPr>
    </w:p>
    <w:p w14:paraId="0F98545B" w14:textId="79F69E23" w:rsidR="002E6F0B" w:rsidRDefault="00DE538C" w:rsidP="0001524A">
      <w:pPr>
        <w:pStyle w:val="Titre2"/>
      </w:pPr>
      <w:bookmarkStart w:id="11" w:name="_Toc68790194"/>
      <w:r>
        <w:t>R</w:t>
      </w:r>
      <w:r w:rsidR="002E6F0B">
        <w:t>epas</w:t>
      </w:r>
      <w:r w:rsidR="0001524A">
        <w:t xml:space="preserve"> : </w:t>
      </w:r>
      <w:r>
        <w:t>un espoir pour septembre</w:t>
      </w:r>
      <w:bookmarkEnd w:id="11"/>
    </w:p>
    <w:p w14:paraId="3E64DC50" w14:textId="77777777" w:rsidR="002E6F0B" w:rsidRDefault="002E6F0B" w:rsidP="002E6F0B">
      <w:pPr>
        <w:jc w:val="both"/>
        <w:rPr>
          <w:lang w:eastAsia="fr-FR"/>
        </w:rPr>
      </w:pPr>
      <w:r>
        <w:rPr>
          <w:lang w:eastAsia="fr-FR"/>
        </w:rPr>
        <w:t>Chaque année, nous fêtons l’arrivée des beaux jours avec un repas au restaurant, aux alentours de la mi-juin. Nous avons été contraints d’annuler, en 2020, cet événement qui nous est tous cher.</w:t>
      </w:r>
    </w:p>
    <w:p w14:paraId="2762B1FB" w14:textId="347E45B8" w:rsidR="00710FCD" w:rsidRPr="008F6115" w:rsidRDefault="002E6F0B" w:rsidP="002E6F0B">
      <w:pPr>
        <w:jc w:val="both"/>
        <w:rPr>
          <w:lang w:eastAsia="fr-FR"/>
        </w:rPr>
      </w:pPr>
      <w:r>
        <w:rPr>
          <w:lang w:eastAsia="fr-FR"/>
        </w:rPr>
        <w:t>Malheureusement, l’évolution des conditions sanitaires ne nous permettent pas de nous projeter jusque-là. Nous préférons donc ne pas organiser de repas, en espérant pouvoir créer un autre moment de rencontres et d’échanges, après l’été.</w:t>
      </w:r>
    </w:p>
    <w:p w14:paraId="1052A814" w14:textId="64B41B58" w:rsidR="001A4740" w:rsidRDefault="001A4740" w:rsidP="001A4740">
      <w:pPr>
        <w:jc w:val="both"/>
      </w:pPr>
    </w:p>
    <w:p w14:paraId="6C89DAC1" w14:textId="77777777" w:rsidR="00303919" w:rsidRPr="008F6115" w:rsidRDefault="00303919" w:rsidP="001A4740">
      <w:pPr>
        <w:jc w:val="both"/>
      </w:pPr>
    </w:p>
    <w:p w14:paraId="49918A1D" w14:textId="77777777" w:rsidR="002E6F0B" w:rsidRDefault="002E6F0B" w:rsidP="002E6F0B">
      <w:pPr>
        <w:pStyle w:val="Titre2"/>
      </w:pPr>
      <w:bookmarkStart w:id="12" w:name="_Toc68790195"/>
      <w:r>
        <w:t>Apprendre à lire en audio par la relaxation</w:t>
      </w:r>
      <w:bookmarkEnd w:id="12"/>
    </w:p>
    <w:p w14:paraId="2D157435" w14:textId="77777777" w:rsidR="002E6F0B" w:rsidRDefault="002E6F0B" w:rsidP="002E6F0B">
      <w:pPr>
        <w:jc w:val="both"/>
      </w:pPr>
      <w:r>
        <w:t xml:space="preserve">Nous avons lancé notre campagne de communication pour présenter les ateliers « Apprendre à lire en audio par la relaxation » </w:t>
      </w:r>
    </w:p>
    <w:p w14:paraId="2B17E79A" w14:textId="411278D8" w:rsidR="002E6F0B" w:rsidRDefault="002E6F0B" w:rsidP="002E6F0B">
      <w:pPr>
        <w:jc w:val="both"/>
      </w:pPr>
      <w:r>
        <w:t xml:space="preserve">Nous informons le grand public </w:t>
      </w:r>
      <w:r w:rsidR="00017881">
        <w:t xml:space="preserve">et les institutions </w:t>
      </w:r>
      <w:r>
        <w:t>grâce à nos supports de communication (site, internet, page Facebook</w:t>
      </w:r>
      <w:r w:rsidR="00017881">
        <w:t>, publications spécifiques</w:t>
      </w:r>
      <w:r>
        <w:t>…)</w:t>
      </w:r>
      <w:r w:rsidR="00017881">
        <w:t>.</w:t>
      </w:r>
      <w:r>
        <w:t xml:space="preserve"> </w:t>
      </w:r>
    </w:p>
    <w:p w14:paraId="22D576BD" w14:textId="77777777" w:rsidR="00303919" w:rsidRDefault="00303919" w:rsidP="002E6F0B">
      <w:pPr>
        <w:jc w:val="both"/>
      </w:pPr>
    </w:p>
    <w:p w14:paraId="0BF97FDD" w14:textId="77777777" w:rsidR="00303919" w:rsidRDefault="00303919" w:rsidP="002E6F0B">
      <w:pPr>
        <w:jc w:val="both"/>
      </w:pPr>
    </w:p>
    <w:p w14:paraId="23CFDF41" w14:textId="77777777" w:rsidR="00303919" w:rsidRDefault="00303919" w:rsidP="002E6F0B">
      <w:pPr>
        <w:jc w:val="both"/>
      </w:pPr>
    </w:p>
    <w:p w14:paraId="4F1CCA53" w14:textId="7DAAFD99" w:rsidR="002E6F0B" w:rsidRDefault="002E6F0B" w:rsidP="002E6F0B">
      <w:pPr>
        <w:jc w:val="both"/>
      </w:pPr>
      <w:r>
        <w:lastRenderedPageBreak/>
        <w:t>La bénévole qui a réalisé notre nouvelle plaquette, a aussi créé le flyer que nous distribuons aux structures et établissements qui pourraient recevoir nos ateliers.</w:t>
      </w:r>
    </w:p>
    <w:p w14:paraId="1E8AA1A7" w14:textId="23B1E138" w:rsidR="002E6F0B" w:rsidRDefault="002E6F0B" w:rsidP="002E6F0B">
      <w:pPr>
        <w:jc w:val="both"/>
      </w:pPr>
      <w:r>
        <w:t>Nous espérons que les mesures sanitaires s’assoupliront pour nous permettre d’organiser ces manifestations, le plus rapidement possible.</w:t>
      </w:r>
    </w:p>
    <w:p w14:paraId="4E06BC17" w14:textId="083D0865" w:rsidR="00646539" w:rsidRPr="008F6115" w:rsidRDefault="002E6F0B" w:rsidP="002E6F0B">
      <w:pPr>
        <w:jc w:val="both"/>
      </w:pPr>
      <w:r>
        <w:t>N’hésitez pas à jouer un rôle d’ambassadeur et diffuser, vous aussi, cette information auprès des personnes qui seraient intéressées pour y participer</w:t>
      </w:r>
    </w:p>
    <w:p w14:paraId="736A9A5D" w14:textId="77777777" w:rsidR="00646539" w:rsidRPr="008F6115" w:rsidRDefault="00646539" w:rsidP="001A4740">
      <w:pPr>
        <w:jc w:val="both"/>
      </w:pPr>
    </w:p>
    <w:p w14:paraId="5BB0E416" w14:textId="374DE32A" w:rsidR="00646539" w:rsidRPr="008F6115" w:rsidRDefault="00B268E2" w:rsidP="001A4740">
      <w:pPr>
        <w:jc w:val="both"/>
      </w:pPr>
      <w:r w:rsidRPr="008F6115">
        <w:rPr>
          <w:noProof/>
          <w:lang w:eastAsia="fr-FR"/>
        </w:rPr>
        <mc:AlternateContent>
          <mc:Choice Requires="wpg">
            <w:drawing>
              <wp:inline distT="0" distB="0" distL="0" distR="0" wp14:anchorId="421084B8" wp14:editId="6EBB4956">
                <wp:extent cx="5760720" cy="733026"/>
                <wp:effectExtent l="0" t="0" r="0" b="0"/>
                <wp:docPr id="4" name="Groupe 4"/>
                <wp:cNvGraphicFramePr/>
                <a:graphic xmlns:a="http://schemas.openxmlformats.org/drawingml/2006/main">
                  <a:graphicData uri="http://schemas.microsoft.com/office/word/2010/wordprocessingGroup">
                    <wpg:wgp>
                      <wpg:cNvGrpSpPr/>
                      <wpg:grpSpPr>
                        <a:xfrm>
                          <a:off x="0" y="0"/>
                          <a:ext cx="5760720" cy="733026"/>
                          <a:chOff x="0" y="0"/>
                          <a:chExt cx="6362700" cy="809625"/>
                        </a:xfrm>
                      </wpg:grpSpPr>
                      <pic:pic xmlns:pic="http://schemas.openxmlformats.org/drawingml/2006/picture">
                        <pic:nvPicPr>
                          <pic:cNvPr id="2" name="Image 2" descr="e:\Pictures\Logos\LOGO-PARTENAIRE\Quadri\DEPARTEMENT_PARTENAIRE.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697230"/>
                          </a:xfrm>
                          <a:prstGeom prst="rect">
                            <a:avLst/>
                          </a:prstGeom>
                          <a:noFill/>
                          <a:ln>
                            <a:noFill/>
                          </a:ln>
                        </pic:spPr>
                      </pic:pic>
                      <pic:pic xmlns:pic="http://schemas.openxmlformats.org/drawingml/2006/picture">
                        <pic:nvPicPr>
                          <pic:cNvPr id="6" name="Image 6" descr="https://www.carsat-aquitaine.fr/fileadmin/templates/_www/img/logo.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819400" y="152400"/>
                            <a:ext cx="1924050" cy="648970"/>
                          </a:xfrm>
                          <a:prstGeom prst="rect">
                            <a:avLst/>
                          </a:prstGeom>
                          <a:noFill/>
                          <a:ln>
                            <a:noFill/>
                          </a:ln>
                        </pic:spPr>
                      </pic:pic>
                      <pic:pic xmlns:pic="http://schemas.openxmlformats.org/drawingml/2006/picture">
                        <pic:nvPicPr>
                          <pic:cNvPr id="5" name="Image 5" descr="ARS Nouvelle-Aquitaine on Twitter: &quot;🚨 une épidémie de ..."/>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85950" y="0"/>
                            <a:ext cx="800100" cy="800100"/>
                          </a:xfrm>
                          <a:prstGeom prst="rect">
                            <a:avLst/>
                          </a:prstGeom>
                          <a:noFill/>
                          <a:ln>
                            <a:noFill/>
                          </a:ln>
                        </pic:spPr>
                      </pic:pic>
                      <pic:pic xmlns:pic="http://schemas.openxmlformats.org/drawingml/2006/picture">
                        <pic:nvPicPr>
                          <pic:cNvPr id="9" name="Image 9" descr="e:\Pictures\Logos\LOGO-PARTENAIRE\MSA.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953000" y="152400"/>
                            <a:ext cx="1409700" cy="657225"/>
                          </a:xfrm>
                          <a:prstGeom prst="rect">
                            <a:avLst/>
                          </a:prstGeom>
                          <a:noFill/>
                          <a:ln>
                            <a:noFill/>
                          </a:ln>
                        </pic:spPr>
                      </pic:pic>
                    </wpg:wgp>
                  </a:graphicData>
                </a:graphic>
              </wp:inline>
            </w:drawing>
          </mc:Choice>
          <mc:Fallback>
            <w:pict>
              <v:group w14:anchorId="4EF1922F" id="Groupe 4" o:spid="_x0000_s1026" style="width:453.6pt;height:57.7pt;mso-position-horizontal-relative:char;mso-position-vertical-relative:line" coordsize="63627,80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u1E9K8DAAA7DgAADgAAAGRycy9lMm9Eb2MueG1s7FfL&#10;buM2FN0X6D8QWnRnSZZt2VbjDIzGEwTIw03SXYABTVESO+JjSMpKfqWbbjvfMT/UT+glJTvjpGiD&#10;AdpBgFmEuXxdnnt4eH119Oae12hLtWFSLIJhGAeICiJzJspF8Mvt28EsQMZikeNaCroIHqgJ3hx/&#10;/91RqzKayErWOdUInAiTtWoRVNaqLIoMqSjHJpSKCpgspObYQleXUa5xC955HSVxnEat1LnSklBj&#10;YPSkmwyOvf+ioMReFYWhFtWLALBZ32rfblwbHR/hrNRYVYz0MPAXoOCYCTh07+oEW4wazZ654oxo&#10;aWRhQyJ5JIuCEepjgGiG8ZNoTrVslI+lzNpS7WkCap/w9MVuyeV2rRHLF8E4QAJzuCJ/KkVjx02r&#10;ygyWnGp1o9a6Hyi7ngv3vtDc/YdA0L1n9WHPKr23iMDgZJrG0wTIJzA3HY3iJO1oJxXczbNtpFr1&#10;G9NRmkzjfuMsnqfJxG2MdsdGDt0ejGIkg7+eJLCekfTvYoJdttE06J3wF/ngWL9v1ADuU2HLNqxm&#10;9sFrE27OgRLbNSNr3XUe+U52fJ9xXFIE3ZwaAtKk2R1scDjM3bksJbRXp1eD9fL6dnW5PLte3f3c&#10;4Fyzu5OVH7tYXd6+e5wNf1Wlo8kd7U7rzsaOm3NJ3hsk5E8VFiVdGgXPAx6tJ/VweeS6B8A3NVNv&#10;WV2723Z2TxHgfSLFv2G5k/mJJA2nwnbvVtMa2JLCVEyZAOmM8g0FGeqzfAhSgZxhQYtKM2E7tRhN&#10;rgEvRIYzYzW1pHJmAZj6cRDGfsIH8IjZhWNAwWjTXsgcHOPGSv9gX6LgYTqZjia9ENP5NBn5xLEX&#10;IpCrjT2lkiNnQBAA1HvH23PjIMPS3RIHWkhHpQ+lFgcDsNCNePgOcG8C/u5GwXg1Ck8PFQ7dXuFO&#10;MQayfNu2IcHaYDvAHxpmIYnSsNAR3CnFOWcispQr0Ak10TtYHDFeRjU8idev8eT/FHUyG87HLpFC&#10;Ah5OEmd67e0y9HAOY3t9j2fz6Td9vyCDTw71Dd1e38vrG3Qpmy2tazpY7pSNpEC3LbOW6gz98KGR&#10;9sc/f//tD9QIij59VCz/9JEzCj5QGIbuglzSep0ZfPQVM/hwNpvMnZifVyKzGGqsfT3h7S43734E&#10;djn6Wxr3wusKw/mhzKH74kLl4mYZKvHKyxEojL9aOTKeT0bxP2XucQzJeleZTKbJkxL5sez4TyXt&#10;K3H4QvGFTv815T6BPu+D/fk33/FfAAAA//8DAFBLAwQKAAAAAAAAACEAWnYa+dA+AADQPgAAFQAA&#10;AGRycy9tZWRpYS9pbWFnZTEuanBlZ//Y/+AAEEpGSUYAAQEBANwA3AAA/9sAQwACAQEBAQECAQEB&#10;AgICAgIEAwICAgIFBAQDBAYFBgYGBQYGBgcJCAYHCQcGBggLCAkKCgoKCgYICwwLCgwJCgoK/9sA&#10;QwECAgICAgIFAwMFCgcGBwoKCgoKCgoKCgoKCgoKCgoKCgoKCgoKCgoKCgoKCgoKCgoKCgoKCgoK&#10;CgoKCgoKCgoK/8AAEQgAmAFp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aZFU4NeM/tn/8FAv2Uv2BPhvcfEr9pj4o2mjwpGxsdIhYS6hqUgVisNvbg7nZ&#10;tpAJwg6sygEgA9mMig4psVzBNGssMqsrfdZWyDX81X/BTn/g56/ag/a4urz4bfsi2eo/CXwAwlgk&#10;ukvlfXdZj81tsk00Y22atFsBt4WfBMgaeVWUL84/8E/P+C1P7dH/AAT08YjUvAXxIuPFPhm4mkfV&#10;fBPjC8nurC6Z1RWkX598MoEabZEIxtwQyllNcjHZn9cvmLkD+9Tq+Iv+Caf/AAXh/Yn/AOCi2k6b&#10;4csvFVv4D+JFyuy6+HXiPUV855dsrEWdwyxpfIEidiUVXUY3xpkA/bYkVjgVOwh1FFFABRRRQAUU&#10;UUAFFFFABRRRQAUUUUAFFFFABRRRQAUUUUAFFFFABRRRQAUUUUAFFFFABRRRQAUUUUAFFFFABRRR&#10;QAUUUMcDNABRTTIRyRQHOeaAHUU3fzgU4EnqKAPmz/gr5+0H8Uv2U/8AgnD8VP2g/grrUWm+KPDe&#10;i28mk301qsywvJe28LNscFSdkrYz0OD2r+Rr4vfGP4sfH7x3e/E741fETVvFGv6hK0l3qmtXrzys&#10;WdpCoLH5F3O5CrhQWOAK/qv/AODgk/8AGnb44D/qA2X/AKc7Ov5LK0gVEBwKKKK0KJNOvtQ0i/h1&#10;bSr+a1uraVZbe5t5CkkTqchlYcqQeQRyK/Uf/gmR/wAHPv7S37KU1j8Nf2wLTUPin4Fj8mCO/wDt&#10;KLrelRB0VnjlcbbtUiDYhkKFmCjzUBJP5aUMNwwaTVwP7Pf2Ov27v2XP28vhbZ/Ff9mf4q6drtpc&#10;W8b3+li4RdQ0mVhk293b5LwSqQRg/KwG5GdCrH11JA/QV/En8Dfj/wDGf9mP4j2fxe+AfxJ1Twr4&#10;ksVZbXVtJuNkgVh8yMDlXU4GVYEHAOMgV+4X/BNL/g7E8E+K/s/wz/4KQ6JH4f1CSQpb/EDw5prt&#10;Ytl2I+1WybnhCqVXfGHyQCVGSwylGxPKftZRWX4Q8aeFviB4U03x14G8RWOsaLrNhDfaTq2mXSzW&#10;95bSoHjmikQlZEZGDKykgggitNWz2qSRaKa7YHBoLnHAoAdRTVkyOaN7dxQA6im7yKBIO5oAdRTP&#10;MJpS/HFADqKbvOKcDkZoAKKKKACiiigAooooAKKKKACiiigAoprMQcAUBiOWFADqKbv9aA+TgUAO&#10;ooooAKKKKACiiigApG+7S0UAZfizxJp3gzwrqXjDWPM+x6VYzXd15S7m8uNC7YHc4B4rhv2cf2tv&#10;2fv2svCX/Ca/AX4m6br1rGq/bLe3k23FozFgFmhbDxklGxuADbSVJHNbf7Qyj/hQXjb/ALFPUf8A&#10;0mkr+Xz4M/Hb4xfs5+OLf4k/A74jar4Z1q3AH2zS7gp5qb1fypU5SaIsiFo5AyNtGVOK8XM82/s2&#10;rT5o3jK9+6tbY/cvCbwdXipkuY1MPiPZYjDunycyvCXMpXUrar4VZq9uzP6r1LFuR2qVRgV+WP7B&#10;/wDwcT+DPF8Wn/Db9s3Rf7D1TYsP/CZafHusrl/kUNNGOYGbLMSoKDb2yAP068J+L/DHjjQbfxN4&#10;N8SWWraddLvtr7TrpJoZVzjKuhIIyCODXoYXHYbHU+ejK/5r1R+ecX8CcU8C476rnGGlTd/dlvCS&#10;XWMlo1+PdHyX/wAHBJ/407fHDj/mA2X/AKc7Ov5LK/rQ/wCDghmP/BHf44H/AKgNj/6c7Ov5LxnH&#10;Nd1M+SjsFFFFaFBRRRQAEZGKbsXrinUUAfWn/BJP/goz+1x+xV+0f4T8FfA74pXUHhnxX4usrHXf&#10;CepM9xpdx9qnggknFuWCpPsVAJkw2EVSSo21/XQqhRgV/FL+yR/ydZ8Mf+yhaL/6XQ1/ayp+Wspk&#10;yGsp3ZJrz79oP9qH4D/ss+EG8b/Hj4m6b4dsS223N5KTLcNuVdsUSgySkFlztU7QdxwASI/2sP2i&#10;vCP7J/wC8T/H7x0xOn+HtP8AO8lThriZiEihX/aeVkQdssK/nn8f/Fb9or/grH+2hodj4u1VpdY8&#10;Wa3Bpei6fGrvaaJZtJzsQc+XEm+WRgNzBWY8142aZosCowguapLZfhd+R+xeFPhPX8QJV8wxlX2G&#10;Awybq1LXbsuZxinpe2rbukraNtI/UB/+C8Piv9oDxVP8Ov2Av2OfEvj7VYdkn2vUJFtbdIsMWMmC&#10;REeMKXYBjkDniu+1P9p//gstpnguHxfH+wR4Lu5po0b+w7XxsxvY9wHyspUJkd8OR9a+mv2WP2YP&#10;hV+yX8F9F+DXwr8OW9nZaZaqLi4WLEt7cEDzLiU8lndvmJJOOAMAAD0YxxgZ210U8PinG9Wq7vsk&#10;kvS6bfzPn834k4Po472WUZVB0IPSVadSdSolpeXLOMY82/LFK212fl3Yf8HDHjb4L+N7j4Z/tq/s&#10;aa54T1mG82yR2Nwf3cAdo2lCzKPOXejBXjJR9vDHrX6AfsvftJ/Dr9rj4J6P8fPhU15/YeufaBZ/&#10;b7fyZg0M7wSBlycYeNh1Oa8z/wCCkn7A/wAPf26/gJqXhLVNHt4fFWm20lx4T1xYU863uQuRHvPI&#10;jkICsMjjB7CuT/4IaaPqPh3/AIJneBND1a2MN1a6jrsU0bDoy6xeA/yrHDvHUsc6VWXNBptOyT0a&#10;Vnb1PW4kj4f5xwLDNsqwzw2NhWjTq0lOUqbjKE5KcOa7Sbha19NU73TOu/4Keft4R/8ABPf9nOH4&#10;xw+C/wC3tQ1PXodH0mxaby4vtDwzTbpGAJCBIH6DOcV5L/wSf/4LASf8FCfGPiT4XePvh9ZeGfEW&#10;j2K6jp0On3ck0d5ab1jkbLKNrI7x5yeRIuOhx9KftX/syfAj9sf4R3fwU+O+jx32lzTLcW8kcwju&#10;LC6QEJcQSYJjkUMwzggq7KwZWZTyf7Df/BPf9mf9g/QdU0n4D6fe3F7rDodY1zWL0XF3cqhYxoxV&#10;VRUTc2Aqr1JOSc1pOnjnjoyjNeytqutzz8FjvD2n4d4jDYrCVHmjnenVTago3jvrbRXTXK221Zrd&#10;e+qd3/1qkTp0qoNQsYmaOW7jVu6lhxTkvbe4z9mulbH3trdK9Dofm/s5JXs7FqisSbx54PtvEUPg&#10;+58XadHq1xCZYNLe9jFxJGOrrHncVHqBgVr7yelK99hyp1KduZNX1V+q7klFY3iXxv4T8F6bLrPj&#10;DxVp+lWcOPOu9RvEhjjycDczkAc+9J4V8feDfHFhHrHgzxdpurWcjER3Wm3yTxtjrhkJH60cyvYv&#10;6viPZ+05Hy97O337G1RUZYgE5qqdXs1badQj+m6mZxjKXwq5eoqrHexSx+dHdKyDqyt0rFb4rfDd&#10;PFX/AAgsnxD0ZdbaPeujtqUX2orjOfK3bsY5zilzLqXToV6l1CDdtXZN2Xn2OkoqNJRIodWyD6Up&#10;ZjRcyFY/N0rzX9sL4qeKfgf+yz8QPi/4K+zf2v4b8JX+o6b9siMkXnQwO6b1BG5cgZGRmuq8WfE/&#10;4eeApLePxx490fR2upPLtf7U1OK385+PlTew3HkcD1FeV/8ABRu6huv2B/i/JBKsif8ACvdW+Ze/&#10;+iSVlWk1Sk1uk/yPayPB+2zrCRrQvCdSC1Ts05JNefZn5vfsUf8ABXT/AIKmftv/AB5sPgL4B174&#10;b6beXVnNdzahqHhmUxwwxKCx2rNljkgY46+1fr38PbbxpZeB9Gs/iPqdjfeIIdLt01y8023aG3nv&#10;BGomkiRiSkbPuKqSSAQCTX4Qf8G74B/4KNWAx/zJ+qfjxHX778KvFeRkFWtiMH7SrJt3a1fofs30&#10;i8pyXhvjaGVZVhKdCjGlCdoRSblK97vd7bbIkorN1zxLo3hnT5dW8R61a2FpDGXmury4WOONR1LM&#10;xAA9zVTwn8RPBHj3Tv7Y8DeMdN1m0Ziq3WlX0dxGSOo3ISM17l9bH4IqFaVP2ii+XvZ2+/Y3aKhR&#10;5D1NSqcjrTMhaKKKACiiigDjf2hv+SBeNv8AsU9R/wDSeSv5UW9c9q/qu/aG/wCSBeNv+xT1H/0n&#10;kr+VE9R9K+L4s+Kj8/0P7m+h1/umcf4qP5VBuP4ga9z/AGN/+Civ7U/7DWvNqPwS8bJJpc7btQ8L&#10;65C1zpt2drKC0YdXRhncGidGJUBiy5U+HUZOa+Vo162Hmp05NNdUf1/nWQ5PxHl8sFmdCNalLeMl&#10;deq6pro1Zo/d74Kf8FMP2Af+Cs/wbv8A9lH9pnQl0W48WW8drrfgnWdWmt4tQ2ypIq295A0TN+8R&#10;SNrI/wAvKgHB/NP/AIKV/wDBq38dfgTLd/Ev9gXXNQ+JHhGOFZJPDOrzQ/29ZYQB8GNI4rxS4LDY&#10;iOoYKUbYZG+T7aeeznW5gmeOSNg8ckbFWRgeCCOhHXNfb37BX/Bcr9pH9kl7XwP8U2uPiH4Jj8uJ&#10;bHUr5lv9PiCqg+zztuyqov8AqXG0kYDR5LV9hl3FEW1DFaf3l+q/yP4r8SPor4rD8+P4SnzxV26E&#10;37y8oSej8lKz82z8a9f0HXvCut3fhnxRo91p2oWNw0F7Y3sLRTQSqcMjowBVgeoNVxX9QXxb/Zj/&#10;AOCR3/BfH4XP4n019O03x21gvk6/pUUVn4i0eXM5WO5i/wCW8YkaZij7kfllblXH4s/8FKf+CCH7&#10;bH/BOvUZvEsuhN8RPh+zM1r458KafKVgj80Rqt7bfM1pKdyHG54zuwsrlXx9hRq06sVKDunsz+Ps&#10;fl+PyrGSwuMpSp1IuzjJOLT9HqfEdFNHBzTsg9DWxxhRRRQB6F+yR/ydZ8Mf+yhaL/6XQ1/a0pyM&#10;1/FL+yR/ydZ8Mf8AsoWi/wDpdDX9rSggYNZ1CZH5y/8ABzB4g1jSv2KPDOkabqdzBDqfxIs4r+KG&#10;YqlxGtleyCOQD7y+YiOAcjdGp6gV+eP/AAQvj0KT/gpt8PX1meWOeO31ZtNWMZEk/wDZtyCrei+W&#10;ZT9Qtfq5/wAF0/2XvEv7Tn7CmqQ+B7G8vNc8Havb+IdO02z25uxEkkU6kHlsW9xO4VcMzogGc4P4&#10;Y/sgftCav+yr+014J/aB0hZGbwzrkc97DHGjNcWbgxXUK7wVBkt5JUDYypcMMEA18PnEvq2eUq0/&#10;h93X0ep/dXgjRjxF4CZtk+BaeIfto8t7NucFy38pWsn5NdGf1MrwMGhj8p5rB+GvxD8K/FnwDo/x&#10;K8EatHfaTrmnxXun3UecSRSIGU4OCDg8ggEHggGtv2NfZ8yautT+F6lKpRqSp1FaUW009GmtGjyb&#10;42/tyfsk/s4eL4/APxy+PHh/w1rE9il7Fp+qXJSR4HZkWTGD8pZHH1U1kfCX/goH+w18VfFll8Lv&#10;g5+0H4X1XWL92FjpOlTkvK3LNhQv1J/OvyW/4OTyf+G/tHx/0TLTv/Sy/r75/wCCBPwv+Hmm/wDB&#10;OnwV8QLHwRpceualqGsS6hqy2SfaJpF1C4gDGTG7iKNE6/dQDtXiYfMK1fNamESVoddb9P8AM/du&#10;IPC/h3h7wky/iupWqzq4tqPIuRQjJqbTbcW2lybbu+6PF/8Agux/wT2+Dvgv4D+Iv21/hjq+uaD4&#10;qt9ehufEEMOtXM9rrH2y5igbdHLIRAyM4dTDtXG9WRtyNHxv/BsJresan4y+MSapqt1dLHpmiFBc&#10;XDSbf3l70yeK+sP+C+QH/DsLxxx/y/6P/wCnS1r5H/4Ncx/xWnxmP/UL0P8A9GXtctaKp8RUVHS8&#10;W3bZuz1sfX5Diq2Z/Rlzepi3zyo1qcISaTlGPPRfKpWvbV210Wi00PVP+C5n/BP74K6Z+z740/bY&#10;8GX2vaL40sb21utUks9cuHttT86e3tSrwyOyRbVYMpiCcg7gc5Hyx/wRb+NX7Sd3pPxA/Z9/ZodZ&#10;fHviyOKWx8ReIJHk0/w/axowe7kyr733MqpGFILHJBVSD+jv/Bczj/gmF8Suf+Wemf8Ap0tK+F/+&#10;DYQ5+PnxN3dvCdpj2/0k0YyPs8+oxg7cyd7fPX1OjgnHSxX0ec2xWNiq0sNVh7PnSdlenaLdruKb&#10;vyt2e22h4VD/AME0P+Cj0n7dCfCzWIPEM3iSLWo9SvPiHb3EtxbrA9yW/tETuy7yWBfYxDluGCkm&#10;v0B/4LC/8FZ9e/Yn8P2f7M/wL1Vbn4laho8M+oeIJ4UlTRrdsqJNjbla4kKMyowIVSHYEFA36JAI&#10;fn2DPrX82/8AwWCbxr/w8n+LP/CfJH/aH9vQ+T5O3H2L7JB9j6d/svkZ77s55zWeYU/7EwM3h27z&#10;lu3e39dzr8O80pePHHeEpZ/h6UaWBoOSpwXKqsk4rVLeN7NxVktrWbPvT/glf/wTIi/a18Cx/tsf&#10;8FAvE+veOtR8WETeH9B1zVrhofs0bKI7q4G4GYsE/dx5MQiIyrFgI83/AIKvf8Ey9M/Yu+Glt+2d&#10;+wDrfiTwTdeE77/iotL0XXrpljt7hjGbyBnlZ4irSiN41/dmJycII23/AHv/AME2brQb/wDYS+Fd&#10;14YspLWwbwVYG2hlbcyL5K8E+tS/8FJAo/YA+NAYf80y1o/+Scten9Qw/wDZ/LbW179b73vvufmM&#10;fELiH/iKHNJr2DxHs3QslR9nz8nJ7P4bcul7XvrufKv/AARg/wCCu2v/ALXm79mz9om6jm+IFjZS&#10;XGn65HDHDHrVspG7ciBVSdA3KooDKNwAw1fNv/BfT9jn4N/sonwh8UfgZ/buj33izWr5NdtW8RXV&#10;xBO+BKZQJpHZG3ORhGCY6KMZr55/4IfW9xP/AMFR/hbJBA7LFcao8hVSdi/2VeDcfQZIH1Ir7b/4&#10;Ogsn4Z/Cv/sYL/8A9ER148MTUx3Ds51dZR0T+7X16H7Tj+Fsr4F+khgMBlK5MPioqpOnvBc3tE42&#10;d1y3jzJNaX00scl/wRx/Zh+Ov7Yf7G+qeF9Z/a28TeD/AIdr4vvodS0bwbGkOrapM9tbhvMv5vMK&#10;QhcDyUjw+59xPy4+b/8Agq5/wTB8Y/8ABO3xLo/jvw18VtQ8SeE/Ed3NbafqGoHy9QsZl3MtvMUO&#10;2XMQz5ihAxV/kQbQf0E/4NrXJ/YX15MdPiFeH/yWta5f/g51AP7M/wAPSR/zPR/9Irirq4WlU4fj&#10;Wl8SimndnnZPxdnGVfSLxGTYfkWFrYidOVNQhyuLW70ve+t7+W2h61/wQX/ae+Jn7TP7ETTfFfXJ&#10;dU1Twf4nn0CPVLibfPd20dvbzxPIcDLKtx5W45LCIMxLEms7/gtb/wAFPda/Yf8Ah1Y/Cj4OPC3x&#10;A8ZWczWt/IysNCswdhu/LP35WbcsQPybkdmyE2P5h/wbEu3/AAzv8Rk3cf8ACbRnb/25xV8//wDB&#10;zN4f1y1/a08E+K7nSbhNNvvAotbS9ZCIpZorydpI1boWVZomI7CRema6KmMxFPhxVov3rJX+drnz&#10;+XcE8N5j9JbEZNiaS+rKrOaprSLtDnUbfy33S3StseE/sSfsHftW/wDBVT4i6t4nufiZcppun30b&#10;eJPGvia+mu385yu5IwWLTT+XlsFlXhQXXINffHxy/wCCT/i79kD9gzx9ffDT9un4lTSWPg/Up/Ee&#10;iam1vPoeqwGBzNElk6k2zyBVUTCV3QbsZzx7z/wQ5+G3hPwB/wAE6fBOoeGrw3E3iBZtT1N2KFlu&#10;JJWDR5VRwoUABsketekf8FOdY03Rf+Cf3xcvdVvEt4m8CahCskjYBklhaNF+rO6qPciqwWW0KGX+&#10;1ndzcbt3fa/c4uNvFTP878SIZPglClg6OIjShSjThZ8tRRu7xu22rpK1tLLQ/H//AIN4CP8Ah41p&#10;+P8AoTtU/lHX65/8FJP259B/YI/ZxvvitPY2+oa5eTfYfC+k3EhVLq8YEjdjnYoBdsYJC4BGcj8j&#10;P+Dd8D/h43p4/wCpP1T+Ude8/wDB0FP4jXxJ8J7ZHuv7INrqjSKN3k/aAbfYT237S+O+N3vXDluI&#10;ng+HZ1Ybpu3q7I+88TuGcDxh9JHAZVjn+6qUqbktrqKnJxv05rW9Gcn+w38YP2XP2u73V/2i/wDg&#10;rh+19b61rcepPa+FfAOt6w9pp1jbhIS1z9mtyqHzCvliMqEIiZ3EjSBl+ff25vFvwZ/ZW/bDsfHv&#10;/BMr49tD4fbS4dQsW8NatcPHpN2xkimtt8sjmQME3lThds+zG0c/od/wb5eMvgJ8Y/2Lo/hRrPgn&#10;w5ceJ/BOtXkGoR31vBNdXNvcTNcxXO1l3LH++eEZJGbduR0H3t/wpP4Nk/8AJJ/Df/gjt/8A4iuu&#10;ngamYZfTamk2k+az5r7vW/yfQ+RzbxEyvw98SMfQrYGrOjTc6X1eU6aw7h8MGqapNL3bST1eru3d&#10;382/4JzftVp+2T+yN4V+N9xB5eoXVqbXWk2nAvYT5cxHyqCCw3cADnA6V7mmOxqhoWheHvDdgNJ8&#10;NaPZ2FqrErbWNusUYJPJ2qAOavp619DTjOEEpu7/ADP5nzTEYPFZlWrYWn7OlKUnGDd3GLd1G9le&#10;y0vZDqKKK0OAKKKKAON/aG/5IF42/wCxT1H/ANJ5K/lRPUfSv6rv2hv+SBeNv+xT1H/0nkr+VE9R&#10;9K+L4s+Kj8/0P7m+h1/umcf4qP5VAoIzRQ2ccV8ef2q9hOejUYxyKG+UZzRlujCgXqa/gPx944+F&#10;3iu18d/DrxVfaLq9hL5lnqWnXBilib2I/l0Pev1B/YT/AODie4sIYfhj+3loDahp8iiGLxpo9gHd&#10;QzYP2y2X78YQnLxAvhAPLkLkr8EfslfsG/tQftseIG0f4CfDe4vrO3m2ah4gvmNvptkflyHnYYLg&#10;Mp8tA8m07gpGTX6Z/Cz/AII5fsF/8E7vhrcftM/8FFPjLpmqQ6NGk11Lq7m30q3ky+I44Bulu5G3&#10;IFjG5neMbE+bbX0mR0M59opUNI9ebZ/Lr8vvP5j8eM+8F5YGWE4gSrYuK91Ube2g91eS0ivKd9NV&#10;Fmf+3X/wbp/sP/8ABRL4fyftL/sM+JNP8C+KvENgb/R7zTWJ8P6u7BCvnwKpa3BCuC8IDK0hZo5C&#10;ojP4QftpfsF/tRf8E/virJ8Jf2n/AIbyaLfNufTb63uo7my1OEMQJreaMlWVgA21tsihgHRGyo/U&#10;79vD/g64h0/RLj4K/wDBMr4Sw6BpVvEbW18beILBI2jQGPDWdinyQrgSqDIScOjbEYEV+Onxc+MX&#10;xX+Pfj29+KPxo8f6p4m8QajJuvNW1i8aaV/9nJ+6o7KMKB0Ar9Ep83KuZn+dFT2ftZeyTUbu197d&#10;L20vbc5yiiitCD0L9kj/AJOs+GP/AGULRf8A0uhr+1lT8tfxTfskf8nWfDH/ALKFov8A6XQ1/a0v&#10;ArOoTIr3lpHeRPbXEKyRyKVkRhlWUjBBFflZ/wAFHf8Ag3xk8e67q3xr/You7Gx1G6klu9Q8C6hM&#10;ILe4by2YiykxtikdwFEchWLL5MkYU5/VosoOCaXIYcVw4zB4fHUvZ1o3X4r0PreDOOuJeAc0+v5P&#10;W5JPSSavGa7Si9GvxXRo/BX9k79s3/gov/wSRvl+G/xf/Z78TXvgt76dV8O69ZTQJ5y53Gyuwjpj&#10;dhjs3xsCSPvBh99/Cj/g4B/Yx8eBofHvhbx/4HmhtUd5Na8Jy3UEsp+9HE1j57nBz8zomRzweK+5&#10;J7O2uTtuYFf5v4lzTP7J0kjBsYiG/wCmYrmwuBxGFShCs3HtJX+Sd0z6zivxB4W4yrvGY3Jo08TL&#10;4p0asoKT3cnBxnG76vr1Pwc/4KDWn7Qf/BXH9reL4wfsnfsreO7zwzb6TB4c0nVr7SDbwXjwSTSv&#10;LJM+IbcFpyAryZ2qpbaz7F/WP/glF+zt8T/2WP2EfA/wU+MWn29n4j01L6fUrO1ulnW3a5vZ7lYi&#10;6/Kzqsqq20su4NtZhhj9DQ20dt8sMSov91RUgYButPC5XTw2JniXJynLfounRehz8X+KmP4o4Vwf&#10;DVLDwoYPCtOCTlKbaUknKT30k7pJK58o/wDBbH4a/EL4tf8ABOzxj4G+F3gfVvEWtXV7pbW2k6Lp&#10;8l1cyhNRt3crHGCzbVVmOBwAT0FfA/8AwRVvv2j/ANgb4p+KoPjZ+w18ZZNF8bW2n2x1jSfAN7N/&#10;ZskM0n7yWLyw7RbZ3Zmj3OPLAWNy3y/tUGUjINJuX1qq2XxrY6GKUmpRVltbr/mZZD4l4jJeA8Zw&#10;pUwsKtDEzU5ScpRkmuVqzTto4J6p32eh8pf8Fc/CPjX44/8ABNTxtoPwp8C65rWq6xaaXNp2i2Oj&#10;ztfSr9vtJCPsxQSqyoCzIVDLtbcBg4/OX/gkJcftS/8ABPT4v+JvGHxV/YA+NWsaX4j0OOzLeHvA&#10;tw9xBJHLvU+XMI1YHJBO8EY6HPH7jCRD0ajevrSxOXxxGLhiVJqUVZbW/rU04Z8Tq3D/AAXjeGJ4&#10;OFbD4qalK8pRkrctknFrZxT2OR+D3xW034z+DYvGOkeFPE2iqzBJtN8WeGrvSryCTYrFTFcxoWA3&#10;Y3pujJDBXbBr4o/4LH/8EgdU/bWmt/j78BJ7O1+IWmWC2d5pt5KIbfWrVCzKpfGEuF3EK7fKy4Ri&#10;AFZf0GLoBktTGKg5LV0YjC0sVRdKqrp/1c+T4Z4szbg/iCGbZPL2dSDdk/eXK94yv8Sa0f8AmfkN&#10;/wAExv8AgoR8Uf8AgnbpUf7HP/BQP4Q+LvC+g2v2ifwv4iuvDt1M1ou8loGWJHaeBn3COWIOFJCn&#10;KYZOx/4KOf8ABQ7xJ+3t8Lbj9jj/AIJy/Cnxf43m8UNbx+KvElvoF5ZQ2NqZlIgzcJGU8xl2ySzb&#10;Ilj3DLbi0f6hXFjbXXM9ur/7y0W9laW7bre3jX/aVa5Y4GrHC/V/a6bXt71u1/8AgH2GI8QsjxPF&#10;S4keUxWJvzuKqS9i6qd/aOFub4vecVNJv1Z8G/8ABHL/AIJKa3+wxb6h8ZfjjfadfeOtc09LeK00&#10;8+ZHo1scO8IkwN8rMF3lfk+QBSwG4/Pv/Bc3Xfj1+2nrnh34VfAn9iz4vX1j4L1W6kuvEtx4DvY7&#10;a/d0RMW6+XvZBg/OwTJHygqQx/XoFM8Cn719ac8tovA/VKbcY/e395GXeK2dUePf9bsxpRxOKTvF&#10;Scoxi7WVlFrRLRK9uruz4S/4N+fg38WPgr+xxrXhn4v/AA113wvqU3jm6ni0/wAQaXLZzPCbe3Ak&#10;CSqrFSVYZxjIPpXP/wDBxH8EPjJ8cf2evA2ifBn4V+IfFd5Z+MvPu7Xw7o815JDF9knXeyxKxVdx&#10;AyeMkCv0N3r/AHqUsB1NafUaf9n/AFS7ta1+p58fETMI+Iz4wVGHtvauryXfJd9L35rfO5+TP/BB&#10;TUvj7+yjqPiD4CfHf9kX4paNZ+MNbt7vSfEsngO8+x2kwhdJFu5CoMSHZCEcKVBZi5RRmvub/goX&#10;+wT4A/4KBfAuT4VeLr5tL1SyuReeHPEENuskmn3QBXO0kb42UlXTI3DGCGVWHv8AvTGd1G9fWjD4&#10;GnRwiw0nzRtbXt8jLiXxAzLPeNXxRhqaw2JclO8JNpTVlzLmu1dLVap/M/Lb9iHx5+1b/wAEgF1j&#10;9m79qz9nnxN4g+FtvqUt5ovxJ8DaSdQt7CJ5VEk90kZLxwYJkYMPOQqQiSggjg/+Cv8A/wAFePhz&#10;+0x8B739mD9l7wv4o1O31q8t317xHeeH5Le1lto3EohhSZBMXMqoSxSPATgsGOP1+mWKUlHVWU/e&#10;HrUX9laX2sIce0dZSwNT6q8PCpaL01V3btc9nBeI2U/61U+I8wyyNTFRkpvlqOEJ1E01UlDllaV1&#10;dqLUW9bH4zf8EHf2Gv2uvhX+2Bb/ABw+KHwE8QeG/DFt4fvrKS/1+3FnJ50gj2BYJSszqcH51QqO&#10;5Ffo3/wUs/YQ0j9vz9nK6+FEmqQ6brljcLf+GdVmj3Jb3aqQA/BIjdSUYr8wByM4wfodRgbF6DpS&#10;yMGTCtV4XLcPhcG8NvF3vfzOPi3xS4i4q42p8T2jQxFPkUOS9o8l7fE23u730a0sfzTD4cf8FA/+&#10;CXXxytfFLeCvEXgvxDbs0VrfxWv2mx1KPajMiyR74blMOm5QW2k4YKwIH3N+z5/wVf8A+CwH7Ycs&#10;fwy+B37MnhmK4vP9BuPG1xoV7HZ6VL5eTcTyvI0KEAb9hVixwFRiQp/Wqe0t7rb9phR8f3lzUlpb&#10;21oxWCFU3c/KvWuPD5LPCStSryUN+XT8z7fiTxyy/i7DRrZtkOHq4yMeVVm52utm4Jq6W6UpNX8t&#10;DyX9iz9nfx/+zx8KpNH+LPxZ1Lxp4s1rUJNU8S6xeTs0Ju5cb47ZD/qoFxhVwMjkgE4r2BVI5NOB&#10;B6GivahFU42R+D4zGVsdip4irbmk7uySXySskuyWiCiiiqOUKCcDOKKa4JXg0Acd+0I+74B+NgB/&#10;zKeo/wDpNJX8qJbkflX9bbxhk8th17V8g/t1/wDBGP8AZS/bJt73xZpfh2DwX43uG8w+JtBtVj+1&#10;yZdibqEYScsXJMhAlOFy5VdtfP55lNbMYxdN6xvp3vbr8j+i/o/+LuTeGeLxOGzSlJ0sS4XnHXkc&#10;OZax3afNrZ3Vtmfzxk4oBBPNfWXx5/4Ir/t6fBT4j2fgTSfhTN4vt9UuWh0vWvDeJLeUhHf95uIM&#10;J2xsfnwOgzlgD9gfsWf8G3dlby2fjf8AbW8Z/atrLJ/wh/h24Kxthgdk9zgMVIBBEe0kNw6kV8jh&#10;8lzGvWdPkatu3ov+D8rn9p5746eGeR5PDMJY6NVTV4wp+9OXly6cvb3uU/NP9mz9kj9ob9rXxcPB&#10;vwF+GWoa3MsiJeXyw7LOxDEDdNM3yIMHdtyWIB2g4r9QP2YP+CAf7P8A8APCv/C8f+ChPxX0u4tt&#10;Mt0udTsJtSXT9G08EJn7RdSMu4B2Zc5RT8p9q+1v2iPEPw+/4Jm/sG+MviX8BPg5ottp/wAP/DT3&#10;2n+G7UfZYLll2r+8dVLFj1aQ7mY8sSSTX8sX7dv/AAUy/bG/4KNeNF8VftLfFa5vNPtZvM0fwjpr&#10;Pb6PpjAMN0NruK+ZhmBmcvKQdpcqFUfYZfw5g8PadX35ee3yX+Z/GPiB9JPjLiyU8LlTeDwz0tF/&#10;vJL+9Pp6Rtbuz9d/27f+Dnv9mz9mPww37P3/AAS2+HOl65Lp0Pk23iibSza6JY5Xd/o9uAjz4Zjk&#10;sEUsH6jDH8Wv2p/2zf2ov22PHn/Cxf2nfjJrHiy/jZzYw31zi109XVFZba3XEcAZYow2xQXKKXLM&#10;M15gEPc04V9JGKirH861KlSrNzm229W3q2/MQD1paKCcCqJCgkDk00yY7V+iP/BOP/g3A/bZ/bZv&#10;bXxf8XtBvPhP4FkYl9X8Saey6hcqGdT5Fm5V8hkIzJsGMEZBBpXSC58efsWaJrfib9sD4W6L4b0a&#10;71C8m+IWj+TZ2Nu0sr7b2Jmwigk4UEnjgAntX9pyHK8V8x/8E/v+CRf7EP8AwTf0hpP2evhesniS&#10;4gMOpeOPEMovNWuo97tsEpAW3TD7CkCRq6xx7w7Lur6cRNnFZSlzEM+Gf+C7f/BQP9oD/gnn8Fvh&#10;r49/Z8bRPt3ir4o2mgar/bmmm6T7HJbXEjbFDrtfdGvzc8Z4r7lEiKoFfnR/wck/sq/tK/tWfs2f&#10;DHQv2YPg5qXjbWPDnxYtdZ1DTdLkiSSO1js7pS5MrqMbmRep5YcV9JfsTftS/tRftF6l4itP2if2&#10;GfE3wdh0mG2fSbjxBq1rdDVGkMgkVPIdtvl7UJzjPmDHQ1Ij5F/bp/4KWfthfD//AIKuXn7Dnwr/&#10;AGmfgz8KPClv8N7XxCvib4saevkNcs+1rfznuYV3MDlV64Ruvb74/ZOk+MF78BtA1n46/Frwr441&#10;/Urb7afEvgmw+z6Ve20p328lsPMk3RtCUYPuIbdkcYr8x/8Ago9+y5+09D/wWUvf2t9B/wCCXVn+&#10;0Z4Am+Fdnosek69b6dPYC937jMI7zcPMjClQdmcSHB61+iH/AAT++I/xi+JH7PNncfGj9kT/AIUf&#10;eaNeHSNH8AxzwPDa6bBDEtu0QgxHFFgmNY1ACiLAAGBVPYD29g23mvx+8F/8FKf+CwH7Vn/BQb9o&#10;79kX9lPxb8LrFfg7qGsy+HdP8ReE5ZJdVgtNRFrFaGdZ1CysGX94RtyOgzX7CN0r8QfhF8Hf+Cpf&#10;7Cf/AAVS/ag/ap+EH/BPDxD47s/iVrOuWvg2+bVbS3sys+qi5hu5My7zEVQHaAGwe1EUgPvr/gjh&#10;/wAFOLr/AIKXfA3xJrXjrwbp/hfx94B8TPofjLw7Y6gJlikC5juVXO5Y5CJVGcgvBKASFr55/bB/&#10;4KZftk+Ff+Csfi79hj4bftS/BH4R+EtB+H9lr9n4k+LWnIIbi4kW1D2ome5hVpGM7Oq9dkL8HGR7&#10;D/wQx/4JmeN/+Ce3wa8aeMvjt/ZrfE/4seJBrPi5dInd7ezhTzGt7JMsVby2nuX3AAk3BUlgimvl&#10;39vP9lz9p/Rv+C0XjX9rjT/+CU9j+0f8P9Y+Gun6Jp2neIrXTbixivQlozXSJebwJY/Iki3bAcTM&#10;AcE5LK4H6i/stx/GSX4H6HqHx1+Knhnxp4iv7f7XN4i8Had9m027hk+eFrdfMk3RmMqQ+4hs5HGK&#10;/M8f8FIP+Cr/AMe/20P2nPgN+zt8U/hH4a0X4Dx3V/Z/8Jl4Zfbd2kTMNsl19oRIcBSzSuAoHJwM&#10;mv0P/YR+JXxe+Jn7O2m6z8a/2Vm+DWqWNxJp1n4D+0wyJZWMAVIDH5OI0jKcKigBQoAAr83v2fv+&#10;CI+gftF/8FWP2l/in/wUH/ZGvNV+H2t6u178O9UvtcuLWG7le4O94/sVzHIcx9pBj2zQgPtP/gjR&#10;/wAFF9e/4Ke/scL+0F4x+H1r4c1rTfE13oGsWthdGW3nmgjglE8W4blVkuEG05wytg4Ir4u/a/8A&#10;+Dgf46fBr/gqPefCT4f6Z4db9n/wL8QNG8FfEHxFcWQ+1HVbiOd7hVkmkj8kRvBdRZ2Mg+wu+4h1&#10;z+kHibwJY/sXfsX6l4C/Yl+AtuzeC/Ck8PgHwPocC7JbrDeWD5kimUtM5llkeTzJWMjs5dyx/Iv4&#10;b/8ABvT+274s/wCCYfi9fFPx/wBS8OeOviJNceJvFnwdn8K6dJ/aOq211K1jDPqpdrnGxUkVN5SN&#10;55ABl5GYXKHqftp8QvF0mi/CnXPHXhi8t52s/D1zf6fcKwkikKwNIjZBwynAPB5Ffhr4H/4L6f8A&#10;BTm8/Ynu/wBuvWPjx8ALiHQPGEGnaj8KbzTfseuapamWJGltR9pLycyrnahKoJJM4jIP6l/sMw/t&#10;UeLP+CXGheFv2pvhtqGg/E238CXmi6tpN9JC1xcTQxzW0Mx8r92DMixyBRwu/Havx4+Dn/BvL+1P&#10;afsE6X8frT9m2HT/AI+eAPiNJqbeB/FywXlv4u0VRCy2rQSvJasyupZVdQsitKr5JTArFRP2/wDg&#10;18avip+1f+wpovxy+FOkR+DPGnjTwEL/AEG18VaXI0OmajLAfLaWElXeASYccgvGVI61+a3wt/4K&#10;Ef8ABbr4pf8ABTrxj/wTF0740fBi28ReDdKkvrrxHN4BuGtJ1SG1lKqgudwOLpRyf4TX6ofsreNf&#10;FvxA+AXhfxL47+BF38M9XbSo4b7wPeeT/wASh41CeTGYSUMQAGzGPlxwMYr8+/2Zf2Jv2qfBv/By&#10;V8XP2w/FHwY1Oz+Gev8Ahi4ttH8XSSQm3upTaaagVQHL5LQyjlR9w+1JEn1h/wAFDfj98ef2MP8A&#10;gmN40/aB0rXNE1L4ieDPBtnNcanJpZFhd6j5kEU8ot9+UjZnkZU35UEDJxz85/8ABN79r79uX9q7&#10;W/hl4s8X/wDBRb9mfXLXxNotnrniH4XeGNPjPiSC3ktVmmtNi3rtFNFu2uTH8pRsgV9Hf8Fjfg58&#10;Tv2gv+CaHxb+DXwZ8IXOveKNe8Ox2+j6PZsiyXUguoHKqXKrnarHkjpXxf8A8Eq9C/aR+AXin4Sf&#10;DLxR/wAEEPDvgXUdJ0Sx0DxN8cbWx0eLUgEtFhuL+WWFPPdpipZxvJYyHcTyadrgfWn/AAWr/bO+&#10;Kv7BP/BPjxV+0j8ELvR4/FOl6lpdtpa63afaIH8+9hilHl7lLHymc8HjGe1fEPiP/g4r+Jtv/wAE&#10;QNO/bJ0uXwz/AMLq1D4hJ4NksYdNdrG3vEc3cs8lu7qWRrCMH5GYJJcxAnqK+lf+Dgf9lr4+ftZ/&#10;s/8Awn8C/AH4Y6h4rm0r45aPqviTT7N4wI9MjtrtZZZBIyhkDPHkc8kcGvkDQ/8AghX8erH/AILZ&#10;al4i0rwRqFh+z54b1nUfHXhOS1vRBpsOrT2kJitLaHe2JftSWiytsUSRWZG75UwKw9D9Bv8Agiv+&#10;3B8T/wDgoV+wP4d/aQ+Mem6ba+IrrVL/AE/Uv7IhMdvM1vMUEioSdmRj5cnGK+NfjH/wVv8A25NQ&#10;/wCCr/xZ/Yd8I/tT/Az4T+EfBO2XR/EHxS0tEjl/0e1cwGaS6iV5C0zEY5wvTjNfQX/Buv8AAP8A&#10;ae/ZT/Yg1T9nH9p/4J3fg+/8NeOL86PNd3Uch1a1nKy/aFEbMFUMWUZOTjOBXxR+0N+xH+2T4F/4&#10;LYfGD9r65/4JQwftAfD3xEn2fRdL8RW+m3Gnzu1rZKLtY7suA6GGRQSgPzNg88mgj9kf2XLz4p6l&#10;+z/4X1j4z/Ezwv4y8RX+n/arrxV4JtfJ0nU4ZXaS3ntV3vmMwNFhg7BjlgcMK/Jf9jf/AIOOfj94&#10;0/aF+LvwA/aVsfDlvJb6f4jT4Ua1puiSRodT02O4dLWcB2EodUQlsrggAkBs1+qv7F3ifx34u/Zj&#10;8Jan8SP2cI/hHqcOntZD4cwtCYtDt4JGht4IxCBGsfkxxlUQBVUhQBjFfiv8P/8AghL+1J8a/wBl&#10;z9qjw58VvgJe+H/Gx+JFv4p+DNxqM0O7VCsl/wCfCjLKVVJYniX5xjJTjIBBGwH6s/8ABGv9rX4s&#10;ftz/APBOjwB+098cG0z/AISfxJJq66idHszb2+LbVbu1j2Rlmx+7hTPJycnvivjT9t39tr/gtR+y&#10;P+2Z8If2VW+NPwcvv+F3eJpbDwxeR+A7jbpcf2uGGPz83GZCBcJkrjO0+tfV/wDwQg+Afxh/Zg/4&#10;JZ/DT4JfH3wLdeGvFejza2dT0W+ZDLb+drN7PGSUZl+aKVG4PRvXNeR/8FYf2SP2kPjt/wAFRv2N&#10;/jX8JPhNqOueFfh34wN3401q1kiEWlQ/b7GTfIGcMRsidvlB+6aAPtn9lvQ/2mPD3wjtdO/a38ce&#10;GfEXjVbqc3up+EtJksrJoS/7pVikd2BC4BOeTzXotNRsnFOqQCiiigAoIzwaKKAG7PegxButOooA&#10;j8j5gSelOWLaOtOooA+ef+CrPw08e/GL/gnZ8XPhd8L/AAvda34h1vwfNbaTpNigaa6lLLhFBIye&#10;K/j28TeFvE/gfXLnwt4y8OX2k6pZsFu9O1OzeCeFioYB43AZSQQeRyCD3r+41ow3NfNP7fH/AASY&#10;/Ym/4KM+Gm0v9oX4Y+XrMa40/wAZeHXS01iy5HKTlHVxgAbJUkT/AGcgEVF2Gj+Pug1+k3/BQP8A&#10;4NjP25f2QUvvHPwNkh+MHgm2Bk+2eH7JrfVrSMJGSbiwLOcBmkAaCSYbIS7+VuCD43/ZX/YM/a1/&#10;bP8Aicvwm/Z9+CWtazqcdwYtRmazaG203Dxo7XMzgJCEMqbtxyNw45GdOYrmPH9/tX1T/wAE/v8A&#10;gjj+3D/wUY1i3l+EXw0l0nwrI3+leOfEkb22mxLlclG2lpz82QI1bOD6Gv2N/wCCbX/Bqz+zT+zr&#10;LpvxU/bY8Qp8UvGEW2WPw3DGYfD2myfu2AKH97furI43ylIWWUg25ZVkr9XNH0HRvD2mwaNoOl29&#10;lZ20ey3tbSFY44l7BVUAAfQVPOLmPhH/AIJtf8G8X7Dn/BPzUrP4lanYXHxJ+I1qrGLxd4pgVYLF&#10;iSCbOyBaOE7do8xzLKDu2uiuUr72ECKu0dulOWIK24GnVm3ckRUCcCloooAjkGSaPYGuM+Nv7RPw&#10;R/Zx0S18UfHX4naP4V069vBa2l5rN4sMcsxVnEak9W2oxx6Ka80P/BU7/gnaB/yeH4F/8HaVnKtS&#10;py5ZSS9Wj1MLkedY+j7XDYapUj3jCUl96TR79hSMGjj1NeBj/gqf/wAE7gMf8Ni+Bf8Awdx0f8PU&#10;P+Cd3/R4vgX/AMHcdT9Yofzr70dX+q/Ev/QFW/8ABc//AJE9+LAjFN2LnOa8D/4eof8ABO7/AKPF&#10;8C/+DuOj/h6h/wAE7v8Ao8XwL/4O46X1jD/zr70H+q/E3/QFW/8ABc//AJE982LjGf0owvQn9K8D&#10;/wCHqH/BO7/o8XwL/wCDuOj/AIeof8E7v+jxfAv/AIO46f1mh/OvvQf6r8Tf9AVb/wAFz/8AkT3z&#10;5R0/lQVQ8GvA/wDh6h/wTu/6PF8C/wDg7jo/4eof8E7v+jxfAv8A4O46PrFD+dfeg/1X4m/6Aq3/&#10;AILn/wDInvmB1DfpRhenNeB/8PUP+Cd3/R4vgX/wdx0f8PUP+Cd3/R4vgX/wdx0fWMP/ADr70H+q&#10;/E3/AEBVv/Bc/wD5E98wuc5owm3bXgf/AA9Q/wCCd3/R4vgX/wAHcdH/AA9Q/wCCd3/R4vgX/wAH&#10;cdH1jD/zr70H+q/E3/QFW/8ABc//AJE982rnIJoXCnOTXgf/AA9Q/wCCd3/R4vgX/wAHcdH/AA9Q&#10;/wCCd3/R4vgX/wAHcdH1mh/OvvQf6r8Tf9AVb/wXP/5E9+Yhqb8o5BNeB/8AD1D/AIJ3f9Hi+Bf/&#10;AAdx0f8AD1D/AIJ3f9Hi+Bf/AAdx0fWKH86+9B/qvxN/0BVv/Bc//kT3zCg9TQUXHX9K8D/4eof8&#10;E7v+jxfAv/g7jo/4eof8E7v+jxfAv/g7jo+sYf8AnX3oP9V+Jv8AoCrf+C5//InvmB3P6UbVNeB/&#10;8PUP+Cd3/R4vgX/wdx0f8PUP+Cd3/R4vgX/wdx0fWMP/ADr70H+q/E3/AEBVv/Bc/wD5E98IXsTQ&#10;VU/xGvA/+HqH/BO7/o8XwL/4O46P+HqH/BO7/o8XwL/4O46PrGH/AJ196D/Vfib/AKAq3/guf/yJ&#10;74VUnOaCB2NeB/8AD1D/AIJ3f9Hi+Bf/AAdx01/+Cp//AATuK4P7YfgU/wDccSl9Yw/86+9B/qvx&#10;N/0BVv8AwXP/AORPoCMKp4pwOelcN8Ev2jfgb+0dol14i+BXxQ0fxVY2N19mvLrRrwTJDNtDbGI6&#10;HaQcehrt0PGK1jJSjdO549fD4jC1nSrQcZLRpppr1T1Q6iiiqMQooooAKKKKACiiigAppjUncRTq&#10;KAGmNT2qjofhPwv4YW6Tw14dsdPF7dtdXn2G0SH7ROwAaV9oG5yAAWOSQBzxWhRQA3y1ByKdRRQA&#10;UUUUAFFFFAGV4r8C+C/HdpHYeNfCem6vBFJ5kUOpWUc6I+CNwDggHBIz6E1hf8M7fALt8E/Cf/hO&#10;23/xFdlRUuMXujop4zF0Y8tOpJLsm0vwZxv/AAzv8Av+iJeE/wDwnbb/AOIo/wCGd/gD/wBES8J/&#10;+E7bf/EV2VFHJDsaf2hmH/P2X/gT/wAzjf8Ahnf4A/8AREvCf/hO23/xFH/DO/wB/wCiJeE//Cdt&#10;v/iK7Kijkh2D+0Mw/wCfsv8AwJ/5nG/8M7/AH/oiXhP/AMJ22/8AiKP+Gd/gD/0RLwn/AOE7bf8A&#10;xFdlRRyQ7B/aGYf8/Zf+BP8AzON/4Z3+AP8A0RLwn/4Ttt/8RR/wzv8AAH/oiXhP/wAJ22/+Irsq&#10;KOSHYP7QzD/n7L/wJ/5nG/8ADO/wB/6Il4T/APCdtv8A4ij/AIZ3+AP/AERLwn/4Ttt/8RXZUUck&#10;Owf2hmH/AD9l/wCBP/M43/hnf4A/9ES8J/8AhO23/wARR/wzv8Af+iJeE/8Awnbb/wCIrsqKOSHY&#10;P7QzD/n7L/wJ/wCZxv8Awzv8Af8AoiXhP/wnbb/4ij/hnf4A/wDREvCf/hO23/xFdlRRyQ7B/aGY&#10;f8/Zf+BP/M43/hnf4A/9ES8J/wDhO23/AMRR/wAM7/AH/oiXhP8A8J22/wDiK7Kijkh2D+0Mw/5+&#10;y/8AAn/mcb/wzv8AAH/oiXhP/wAJ22/+Io/4Z3+AP/REvCf/AITtt/8AEV2VFHJDsH9oZh/z9l/4&#10;E/8AM43/AIZ3+AP/AERLwn/4Ttt/8RR/wzv8Af8AoiXhP/wnbb/4iuyoo5Idg/tDMP8An7L/AMCf&#10;+Zxv/DO/wB/6Il4T/wDCdtv/AIij/hnf4A/9ES8J/wDhO23/AMRXZUUckOwf2hmH/P2X/gT/AMzj&#10;f+Gd/gD/ANES8J/+E7bf/EUH9nb4AkY/4Ul4T/8ACdtv/iK7Kijkh2Qf2hmH/P2X/gT/AMzJ8K+A&#10;vBPgW1ksvBXhLTdIhmk3zQ6bYxwK7YxuIQDJwOta1FFUcs5zqScpttvq9WFFFFBIUUUUAFFFFABR&#10;RRQAUUUUAFFFFABRRRQAUUUUAFFFFABRRRQAUUUUAFFFFABRRRQAUUUUAFFFFABRRRQAUUUUAFFF&#10;FABRRRQAUUUUAFFFFABRRRQAUUUUAFFFFAH/2VBLAwQKAAAAAAAAACEA2tKaccEfAADBHwAAFQAA&#10;AGRycy9tZWRpYS9pbWFnZTIuanBlZ//Y/+EAGEV4aWYAAElJKgAIAAAAAAAAAAAAAAD/7AARRHVj&#10;a3kAAQAEAAAAPAAA/+4ADkFkb2JlAGTAAAAAAf/bAIQABgQEBAUEBgUFBgkGBQYJCwgGBggLDAoK&#10;CwoKDBAMDAwMDAwQDA4PEA8ODBMTFBQTExwbGxscHx8fHx8fHx8fHwEHBwcNDA0YEBAYGhURFRof&#10;Hx8fHx8fHx8fHx8fHx8fHx8fHx8fHx8fHx8fHx8fHx8fHx8fHx8fHx8fHx8fHx8f/8AAEQgAUgDz&#10;AwERAAIRAQMRAf/EALUAAQACAwEBAQAAAAAAAAAAAAAFBwQGCAMCAQEBAAMBAQEAAAAAAAAAAAAA&#10;AAMEBQIBBhAAAQMDAgQDBAcDBwgLAAAAAgEDBAARBRIGITETB0EiCFFhMhRx0iOUFVUXgVKzkaFC&#10;YnIzdcF0NRY2djc4kqJTY5PTJERUJZURAAIBAgQACwcCBgMBAAAAAAABAhEDITESBEFRYXEiMpIT&#10;UwUV8IGRobHBM1Jy0eHxQoIUYqI0I//aAAwDAQACEQMRAD8A6poBQCgFAKAUAoBQCgFAKAUAoBQC&#10;gFAKAUAoBQCgFAKAUAoBQCgFAKAUAoBQFa91+9+C2L/9cw3+J7icDWEAC0gyJJ5XJB8dKL4CnmL3&#10;Jxq/s9hK9jlHj/gV7+4jb5znqd3Q7y75yJQ4M2a44SKv4ZhWyZEQVb+ZW/tLe8zrcjtNvZVWlzyM&#10;537tzIy2eyPfSWCSSiSAIuKdfJCLn7U6pWrl7/bLCvyOlt7r9kWF2Ow3efEb3PG7kcyDG32Irrrr&#10;Uw0lR3HLiDYsPqrmkkUtSoJck5VR8wnt5W6wpqrwYFnbRuKVJZHQVYheFAKAUAoBQCgFAKAUAoBQ&#10;CgK77z90mtj4RlmEQHuPKmjONZNNSNipILkhwf3W0Lh7SsnK9XtjtO+lj1Vn/Agv3dC5SxESyIl7&#10;28VqiTigPKXICNFekuIqtsAThoPFbAiktv5K9Sq6HjdEQUDesWQ5jUkwpMJnLoi42Q6jZNuKQdQQ&#10;JWyNQJR4ohJU0rDVaNPTmRq6nTDM2KoCU+Ouz1+h1B66DrVq6atF7arc7X8a9phUVPuvAKAw4+RJ&#10;WH3pzKwG2XiaEnzCxihIIOIoqqIjir5UXjXbjjhicqXHgZlcHQoBQGs9yd5tbN2Zks+Qi4/HBAhs&#10;EtkckOqgNAvu1FdfderG1sd7cUSO7c0RbOPtk7UzvcXfAwTkm5KnGczM5M/MQNIqdV32alUkBseV&#10;1TwSvqNxejYt1plgkY9qDuzxOztqbP29tTENYrBxAixm0TWSIiuOmicXHT+IzX2rXyl69K5LVJ1N&#10;qEFFURM1EdCgKN7u93u5OD3kW09r4YHHTYakRpYsuzH3QcuiqDQWEEExIfNflWvstlanb1zf2Kd+&#10;/OLpFGkyNyeqsQWa5HyQNimohCFFVEROP90IEf8ANVxWtllh8WV3K/n7fQm+2fqXyzuYj4be7bKs&#10;yXEjhlmg6BMvEWlBktL5UHVwUktp8Utyh3flUVHVb+H8CSzvG3SReG+8hk8bszN5LFmLeQgw3pMY&#10;jFDHWyCuIhCvNF02WsjbxUrkU8my7clSLZT+T9V2KHasKTjMYT25JAr83BeIgjRSHmROol3BPmCD&#10;xt8WmtSHk8tbTfQ+pUlvo0wzNZw/qP7tzclEbaw0KW3Pfbjxm0jSm21J40AbPIZJ48+NWLnldhJ4&#10;vDlRHDdXG8kWV3g77xtkPDhcZGbyG5DbF14XCVI0YD+FXVHzERWuIJbhxVU4Xz9l5e73SbpH6li/&#10;uVbw4SrIfcv1MZZkcrjYst6A55mij4xtWCH+prFTNPeirWlLa7SPRbVf3FVXrzxWXtyFg9m+8O/d&#10;z7pd2zuPDtMuxYpyZMxAdiOtoJIA62HdV9ZFbyqlUd9srVuGuEuHnLNi/KTpJGx97e5G5NjYfHSc&#10;JjGpzmRkFEV57qELTigptojTdicU9JW8ycqg2G1hek1J0oSbi64LBFRFu31UZUEkx4c9hgk1ALUC&#10;Owll9iPori1p9zso4Nr4lNzvyxWHtzHjhvUR3R2xmPkd4RPnm2lT5qHJjpDmgCr8TaigAS+zUNl9&#10;tdT8ss3I1tunzR5Hdzg6TOkGd3Y6ZtEd0Ylt7KQno3zUViICm+9w4NiH7+ryqi8l51guy1PRLB1N&#10;HWnGqOK9+5zdGa3nOyG42XImbV0B/D3L3iiNiYjiK+AoSL/WVb+NfWba3CFtKOMePjMW/OTniWN/&#10;rT6rP/i5T/8APjf+XVDudl/x+LLOq/7L+RdfZWfv+dtJ97fLb7eYSa6LQyWQYP5dAbUFQG0FLalL&#10;jWTv42lP/wCfVoXdu5aelmbjnFRMJkFXkkZ6/wD4a1Vt9Zc5LPJmgYxXYUfaGQzT3zWB+XYSIelG&#10;ghyzaQWje08DAhVQEy+EufPhdni5qOEvqitHDS3l9DyeF3JZLNMT8jEx+UCYQxnpROBJYZRUWMcR&#10;NYAo24pp+IlXVevV0VFpNqnu5ah4t1dH7ZEw9FwIdw5K5XpC65BiuR3Hi6fUdB0xJQuqISp5fKlR&#10;Jy7paeNnbS148R9bfgwHMtuPJSkdfcxuRfWKCEZI1eOBOdIEW2s9S/5KXZPTFLhX3EEqtvgZEbey&#10;OMXdGCl4/wCXgx8k1IF1hqQbzp3BDbCWReTrauQ8STil1qW7F6JJ405PpyHEJLUmuH2xPnJjGd2n&#10;lnJP2jDG4yIyNSJABJYCarx4CgKv0UhVTVP0fYS6r/d9zP3M5j2JGDjQnore3XSka3HDIoZyU0q2&#10;Dxtl7yUdS6dXPwri0m1JuurDnodXKKlOr8jY9mQ0i4t0AnNTmTkOGz8uqkyyJW+xbIiNVEVv48L2&#10;qvflWWVMCW0qLMnqhJChfVtkHm8Bt7HCtmZU119wfasdqw/zvVteTR6UnyFDfvopGP6ScUwmP3Hl&#10;1FFkOPswwPxRtpvqqifSTv8ANXvnU3WMfeebCPRbOgqxDQFAKA/NI6lOyalREUvGyckv+2gMadls&#10;VjxQp8xiIK8UV90G0/66pXUYSlkqnjklmcm+pRjbD29Y+SwUqLKTKRFXIrEdB0eu0ehDLpqqIRgS&#10;fTpr6XypzVtxkmqPCpk73TqTTL5xWVezHYUchIJTekbdd6xlxUjGIQES/So3rGnDTuaL9f3L6dbX&#10;+Jzf2D2hA3T3BgxckyMjHQI5z5Uc0uDitaQaA08R6jiKqeNrVveY33btNrN4GbtbalcxO0gAAAQA&#10;UEBREEUSyIicERESvkzaOIu6BG13gz55dsjaDLC4+0SXUoiKBCiJ4oTFrV9dtMbEdP6fn/Uxb7pd&#10;xO0MHmMPmMXHyGGktS8c8CLHeYVFDTblw+FU8RXilfKXISi6SVGbMWmsDM6bfU6mlOpbTrsmrTe9&#10;r+yuKnp+kAkqKSIqitxul7LyulAfEiVGjNK7JdBhpObjhIAp+0rJXqTeR43Qoj1NP7NzG0Ys6HkY&#10;MnN42W2LQsPtOPKw9cHQUQJS030l7rVs+VK5C4009LRR3jjKOaqZvpQyjz+yspjXCUgx+QJWUX+i&#10;EhsXFFPdr1L+2uPOIJXE+NHWxk3ApTvH/wAYc/8A4gx/DZrW2P4I8xS3P5Wds18kbQoD8PTpXXbR&#10;ZdV+VvG9AQuN3Hh8o43CbZcFqSyTsNXmtLUhltUEiavzFNQ8FROCovKpp2pRx9kRxmngSzkWK44D&#10;jjIG43/dmQopD/ZVU4VEmzuhAQs7JzEpH4eICRjI8o44znXgF1CaNW3XG2lEl0iQqnxIq+yp5W1B&#10;UbxpkRqerJYE/wBWI08jOttt565I3cUI18VtzXlUFGyTA+D/AA5hCVzotC2vWNS0igkV06i35Kvt&#10;r3FjA85k3Ew4iOynWWYr5CCEaigGTq2RPYWq9exjJvDM8bSWJ5zXoUfDPusMNSY7TZKEYFbFs1Tk&#10;Fys2ly9tIpuWIbSR7Yrq/hsZXRZB1WxUwirdlCVLqja8Lj7FryebPY5GVXJ6Ub6scO9I2lh8sCXD&#10;HTlbet4BKbUEL6NYCn7a2PJp0m48a+hR30axqQXpM3Cw3Kz+3XSs8+jWQiov9JATovInvT7Nam85&#10;tOkZ+4j2E80dH1gmkKAUBzD3V757pz25HNqbFcdjwxfWEkmJxlzZCFoJGTT+7bQksijxXit0Svod&#10;n5fCENdzn5EZt/cyctMD1wvpRz+SBJe6s8MeS4iETDIFMdRV8DfeJEunuRa8uecRjhCOHwPY7OTx&#10;kzSe8favHdvJ2KiQpz05Mi0864TwNhpVogFNOi3PX41b2O8d9NtUoVt3YUKF+7K/5cY/+78n+C5W&#10;Lf8A/V/mjRj+L3MqL0nf7fTv8IL+OzWp5z+Jfu+zKex67951fXzRqlad3OyWJ34gZGM8mN3EwHTa&#10;m6dTbzaLcW3wSyqiKvlJOI+9OFaGy38rODxiV7+3VznOecps3u92tlHkWvmYEYVueUxriuwyS9kV&#10;4bWRF/70K24X7G4VHRvieftzGe7d21kXP2U79O7qnBtvcoNs50wI4U1lNDUpATUQKF10OoPm4cCS&#10;9rWtWVv/AC7u1rh1foXNtuteDzPrvz3tl7RcDbm3lBM680j8ua4iGMRkroGkF4E6dlVNXAU42W6U&#10;8u2Cu9OXV+o3O50YLMrrbHYfuJv+O1nt0ZhyJFmIjrJTlclyjbJLiaMqQA2JJ8KKvLwq9d8xtWXp&#10;hGtOLBEENtOeMmfXc309YjY+zJG4GMu/NksOMtCybLTba9ZwW1+HzJZCvzptPMpXbijSh5uNqowb&#10;qbd6R/8AQm5f89Y/gVV8660eYm2HVKj7x/8AGHP/AOIMfw2a09j+CPMU9z+VnbNfJG0KAw81JmRc&#10;RMkwo/zctlkzjxv+0MRVRH9q13bSckm6I5k2k6FaRpQ41giw8o5sSRHFuVOBlz5jEtkWp5Qbt5Wu&#10;ai38Qr+8KcNBrV1lR1y/V7cZVTpl/Qs/HBGCBGGKauRhaBGXCJTUg0ppVSK6ldPFazpVq6luOWBo&#10;mQlYyPlwm7SlOpmZUsBn4YQc6L6KaC8brRonRIQuXUS3LxvVyKbjS4uilg/bPmK7aTrHPiMLesyK&#10;+7mm24LMWdCcacF5WHHJzqtq2XzDTgpZpoR4arryXgld2Itacap/Dm5zm688MfmbC9Cx+S7gA4/H&#10;CVFLDi42rgam1UpC6b3TSq6V4XqBScbWGD1fYkaTn7jXnIrLW0LORiKDjdwkqNq2RozECXYtIqir&#10;00BfDhp91Tp1uZ4uHzoR06PIpfckdzOwikYKXFJtnbQfMXeGMr0ZuQtkbNxlNCafjQTXgi/y1HaT&#10;pJPr4cOJ1cawa6psOy4UKLi3VhzPnI8iQ6+Ji30WhU1TUDLf9ELpdLeKrUF+TcsVTAltJJYE9UJI&#10;RO7NtY/c+28hgMhf5XIMk0Zj8QFzBwf6wGiEnvSpbN125qSzRzOCkqM4pfY3b223yIl/6TPYZ3qM&#10;uWXpPtLcdSctbL4XRf5OBJX1qcNxb44y9vijEalZmdU9ve9+y93xGgOU3i83pT5jFyjQC1cLqyZa&#10;RdC/LTx9qJXze52Fy08qx4zWtbiM0b07k8a031HZbLbdr6ycFEt7bqtU1BvgJtSIZvduBz0bMwdu&#10;ZNjIZKAwqOhFcRzpuOgfS8w3G6kC8lqXuZQac1RM41qSdGcnenyfjsf3TwjuTMWkcB+Oy45wQZTr&#10;SiCKq8lJdQJ71r6XzKLlZdDK2rSuHadfJmyci+o/euL3JvWPExToyImEYOM5KBbgchw0J0QJOBC2&#10;gCN/bf2V9P5VYlbttyzkZG+uKUqLgLo2V/y4x/8Ad+T/AAXKyb//AKv80Xo/i9zKi9J3+307/CC/&#10;js1qec/iX7vsynseu/edX180apiRMxipkuVDizGX5cI+nMjtmJONGooSI4KLceBIvGunCSSbWDPE&#10;0z1mFDGI+s1W0ho2XzKvaUa6dvPr1eXTbnevI1rhmHynFXb1mNI70YYcGJLA/GydgiN7pDbcM0X+&#10;yjKfyV9buW1t3qz0/P8AqY1r8uHGe3ehXWe8edcyQqbYTIzhgvHVFRtpURE8UVtLV5sMdvGnE/iN&#10;x+XE7OgTYU6ExMgug/DkNi5HebVFAmyS4kKp4KlfJyi06PM2U01VFI+qTeuLZ22ztFh0XcrOeakS&#10;mhVFViOyvUQj/dVw0FBT2XWtfyixJz18CKW+uJR0mP6R/wDQu5f89Y/gV1511o8x5sOqVL3xadh9&#10;3dwk4K3SRHkiPtBWWjS302rT8vdbESpusLrOzMRlYOWxkXJwHhfhzGheYdBbiQml0r5ScHFtPNGz&#10;F1VUesaZDk9T5Z9t/omrbvTIT0GiIqgWlVsSIqcFrxxazCZ9SZLMaO5IeVUaaFTNUEiWycVsIopL&#10;9CJRKroG6EEu+MM2xNcktyohwWhkPMSGDbdVki0I4AKnmHVw4cvGpv8AXlhSjqR96seQlH8vDYyM&#10;LHmpfMzxdOOiCqjZlEI9S8k4ElRqDab4jtyVUuMwGd1sO5yXiQgyyciE224+LV27uCp3VUXyjbkq&#10;867dlqKlVYnPeY0oecXfGGlx/mYrUt9jQJI43GdJFcItPQSycXUX4h8PFa9e3knR0+J4rqeR6Rd5&#10;YaQ5Ha+2ZekSSgq080TZNyBb6qNuovwqYcQ8C8K8diSrzVPVdTPaXubHR5MqKgPyJMRWhcZjsm6S&#10;m8JGIJpS19A6lvyS3tryNptJ8Z67iRhP7lgTYuOkx5b8NHMiEN1ro/aK8mpCjPAaKraLbiv8/Gul&#10;aabTVcK/zOXNOnOfeyJkuVipLkp433BnzGxM1uqAEgxEU9wolkpuIpSVOJfQWm2seNmwVASigNX3&#10;5232rvfHjEzcbU8zf5ScyuiQwpc1bPjwXxEkUV9lWNvup2XWLI7lqM1RlCbg9J+62XCXC5WHko17&#10;g3LE4z37dKOtr9PCtq35zB9ZNFCewa6rIiP6W+5rziA8mNjh4mcgzRE/si0tSvzeyuP4HC2M+MuH&#10;sz2Rm9v8hLycvMDMfmx0jOQ47PTYFBNDE9RKpkScU5JzrK32/V5JJUoXNvt+7xqaj3U9NWQyGZlZ&#10;vZzjGmcZPysPIJWkF411GbDiIQohF5tBWsvJfBLWz81UYqNzg4SK/s9TrE10O0fqOyEQcTNyDzWM&#10;toVqTlVNrTysotK4ZJ7lqf8A3dpF6ksf2kasXmqNm57a9Km34+Els7hnnMy0ltAjyIiKy1DJFuhN&#10;Cqr1F9uvgqcLJVS75xNyWlUivmTQ2MUscWb/ALa2RlsV2pLZj8hl6c1BlwGZY6haNHeoLJkPEh8p&#10;jqTjbja9Uru4jK93nBVMnjbehx5zSeyHZDdWw9zycrl5kGRHeglEEIpOqaGrjZ3XqACabAtXN/v4&#10;XoKMU8yHb7Zwk2y7ayC4c1739OfcE9z5Dce38wzMkzpLkpTI3IMoCdJS0obeoVQeScU+it7b+Z2t&#10;ChKNKe9Gfd2s9VUyHf7KeoHOiMHNTychXRFSdkzfZRE8VbDqav2pUy3+1hjFY8kSP/WuvBst7tF2&#10;QxexCcycuQmT3C+CtLLQNDTDS2Um2AVVXzKnmNVuvuSsve7+V7BYRLdjbK3znh3n7Is76JnL4uQE&#10;DcUZvo63UVWJDSKpCDunzCQqq6TRF9iovh1sd+7PReMfoebjbK5zlS4vtD6i8OyeOxMh2BBJVu3G&#10;ygtsceaiKLqG/uFK0p73ayxkqv8AaVY7e8sE8PblNo2P6XH/AMQHJb5yATBUlccxkYnD6xqn/uJJ&#10;6TL6BTj+9Vfceb4UtqnL/Ilt7LGs3Usbtb2tXYGRz7MSV81hco4zIgI5/fsqAkJtOLyNLKOkuft9&#10;q0N3u++UW10lmWLVnQ3TIge9vY57eshnO4N9qNnmGug+0/cWZLQqqgimKEoGF1RCst0Wy1PsPMO6&#10;WmXV+hHudt3mKzKhg+n3vWKrDbaCDFNV12yOlnjzVQZUlX/o1py8y2+eb5ipHa3cjoXs926kbB2k&#10;WGkzAmyX5Tkx9xoFbbE3RAVAbqpEidP4l51ib3dK9PUlTChoWLWhUNrzYZU8TLHEGDWTVokiOOpc&#10;EctwunGq1vTqWrIknWmGZo0zae5cgslViqws7FuQldlS/mXAeFxHRJxUS2k9NrN8udquRvQjTHKV&#10;cqFd25P4E03G3NNz2EyUvGNw2YIyGZDaSBcNOs2KdRLJpUEULWvq41C3BRkk61pwElJOSbWRkx4e&#10;ahbsyMluGMjHZX5dVko6IKyrLatkhtqlyvwVNNcuUXBKuKqepNSfEyPjYbdUDY2Px0NEbyDDiLNZ&#10;acETJhXSIwaeJFETVCTzL7/pqR3ISuNvI5UZKCSzMVvaWYeYzoPRkjuynI+QxbyyOuQSY4DoAyLz&#10;atbfmLlZbJXTvRTjjlVPDgZz3bx+JlHht0xcNGKMKFkJkopm4GY7qNOGror9my+aKgo2qAPgqiPB&#10;a57yDk65JUidaZJcvCY0TbGfDS0cUGwDOtZRD6/VvHULEmok1kQWRFvz8OFdSux4/wCyhyrcv+1T&#10;YdoYudjcbIYmAIOOTZb4IJISdN54jBbp4qK8qgvzUnVcSJbcWljxk3UJIKAUAoBQCgFAKAUAoBQC&#10;gCqiWuvPlQCgFAeciVGjNK7JdBhpFQVccJAG5KgilysnFVslepN5Bs9K8B+EQgKkSoIilyJeCIic&#10;1VaA+WH2X2QfYcF1l0UNt0FQhIVS6KJJwVFr1qmYPuvAKAUAoBQCgFAKAUAoBQCgFAKAUAoBQCgF&#10;AKAUAoBQCgOf+6PcHGSNyv5RnLCz/qHNi/h2NFVvNko6KZMisnEGoxqyHH4+p7q2tptmoUp+ROr4&#10;l/b88fgUrt1as8uDjLOyu781N3KO2tpNRHZTERvIZPJzVMozDL6kMdsG2lE3XXtBF8QiIpe63RKz&#10;4WYqGudc6JLPlLEptukSE2l3Qz+YPaDUmFFEtxSMuEhxlXNIx8XqAXW0Lj9o4g8C5ItTXtpGOvF9&#10;HT/2OIXm9P8Ayr8jHy+/XcoLsKXiIU6GO8o23I7UhCMVBrQ85IUV4dRohJR8PLXsNtpxTafd6jx3&#10;q9rSSO19x79yee3VIcdxh7fxGQkwI0ckdadQoscDT7biKCRuJ1CJFtZbJa1cXrVuMYLpapJP4nUJ&#10;ybeVEQQd28m5B3hFybeIzA4fCHk23sYTxw3FJHG1iPK78d1D4w4EK8kWpns0nBrVHVKmOfOcxut1&#10;ToyXjbl3emUhbS2zjcVD+X2/DyJq+rwx4rjjhNJHBppEUg0t+TilrcfZUTtW9LnNyfTa5+U91yrR&#10;JZEU33wkysNttRai47K5mG7PnPSRkSI0dpl5Y6aG46dVxXnEXRchRBRVVb2RZP8AQpKWbUXTg5+H&#10;iOVuKpcpYOxM/ktwbUgZbJwCxs6QJ9aKSGKXbcIEcBHBBxAdQUMNSX0ql6pbi2oTcU6onty1KpPV&#10;CdigFAKAUAoBQCgFAKAUBh5fGBk8e5COQ/FF3Td6K4rTqaSQvKaXte3Gor1rvI6atc2DJtve7qak&#10;kpU4JKqNe/TmL+eZr76X1ao+mLxLnaNH1iXh2uwP05i/nma++l9Wnpi8S52h6xLw7XYH6cxfzzNf&#10;fS+rT0xeJc7Q9Yl4drsD9OYv55mvvpfVp6YvEudoesS8O12B+nMX88zX30vq09MXiXO0PWJeHa7A&#10;/TmL+eZr76X1aemLxLnaHrEvDtdgfpzF/PM199L6tPTF4lztD1iXh2uwP05i/nma++l9Wnpi8S52&#10;h6xLw7XYM7DbOYxU9JgZTJSiQCDoy5JOtLqtxUFROKW4VNY2Sty1apy53VEG58xd2Glwtx5YxoyY&#10;yEd+TBkR48goj7zRttS20EjaIhVEcFDRRVRXil0tV+LSabxM5qqIfHbJwkDZQ7QaAjxXyjkJ1TVF&#10;cdR4SR5xxbcTcIyMl/eWpJX5O5r4a1OVBadJq7vbA8IxGyuH3BkYc/GYpvHTnWW2HinxoQErCONu&#10;NmPWBFVBMUvVhbrU6SimnKvM2cSt0WDoYGzu2cuRsXY0oZ8zb24cNCJVdaBsjQcgiOSWXWpAGOpS&#10;txVLiqVJf3SVyaopRk/plkcwtdFUwoTmK7TY3HlC1ZOXLCDmpG4G0fVsjOTIaJtRdNBRSQScI0Xn&#10;dfZUM945VwSrHSdRspfGp5ye0kWRD3Ri3MzNTCbocfkO44UZRGJMohN10HUDqEikHACXTa6WWi3j&#10;Ti6LVDh5EO5zxzPCT2cGa1mAyG4Z0o85jY+LnGrcZtBCM4pirANtiLQqJEOgU0+ZV510t7SlIrou&#10;vDwnjs14TZY+z4rG4MznG5LvzOXiR4KBYdDDUVHNPT4XupPKS6qru+3FRp1W38STRi2a6x2gYxsf&#10;Blt/OTMRlMJB/CxyLYMPLIia+ooPsvATaqjlyFURLKq1O965V1RUlJ1pynHc8KwZvkOOceKywbzk&#10;g2gQCkO6VcNUSykWlBG6+NkRKpydXUlSI/P7cazPQ6k6bC6CkqfJPqxq1W+OyLqtbhVXcbVXadKU&#10;afpdC7td47NaRhKv6lX4ER+nMX88zX30vq1V9MXiXO0W/WJeHa7A/TmL+eZr76X1aemLxLnaHrEv&#10;DtdgfpzF/PM199L6tPTF4lztD1iXh2uwP05i/nma++l9Wnpi8S52h6xLw7XYH6cxfzzNffS+rT0x&#10;eJc7Q9Yl4drsD9OYv55mvvpfVp6YvEudoesS8O12B+nMX88zX30vq09MXiXO0PWJeHa7A/TmL+eZ&#10;r76X1aemLxLnaHrEvDtdgnMFhW8PEKMEuVMQnFc6sx1XnEuiJpQlRPLw5Vc29juo0rKX7nUo7rcu&#10;9LU4xjh/aqIkanKwoBQCgFAKAUAoBQCgFAKAUAoBQCgFAKAUAoBQCgFAKAUAoBQCgFAKAUAoD//Z&#10;UEsDBAoAAAAAAAAAIQC1nKnMdyIAAHciAAAVAAAAZHJzL21lZGlhL2ltYWdlMy5qcGVn/9j/4AAQ&#10;SkZJRgABAQAAAQABAAD/4gKgSUNDX1BST0ZJTEUAAQEAAAKQbGNtcwQwAABtbnRyUkdCIFhZWiAH&#10;4AAKAAYACgApAB5hY3NwQVBQTAAAAAAAAAAAAAAAAAAAAAAAAAAAAAAAAAAA9tYAAQAAAADTLWxj&#10;bXMAAAAAAAAAAAAAAAAAAAAAAAAAAAAAAAAAAAAAAAAAAAAAAAAAAAAAAAAAAAAAAAtkZXNjAAAB&#10;CAAAADhjcHJ0AAABQAAAAE53dHB0AAABkAAAABRjaGFkAAABpAAAACxyWFlaAAAB0AAAABRiWFla&#10;AAAB5AAAABRnWFlaAAAB+AAAABRyVFJDAAACDAAAACBnVFJDAAACLAAAACBiVFJDAAACTAAAACBj&#10;aHJtAAACbAAAACRtbHVjAAAAAAAAAAEAAAAMZW5VUwAAABwAAAAcAHMAUgBHAEIAIABiAHUAaQBs&#10;AHQALQBpAG4AAG1sdWMAAAAAAAAAAQAAAAxlblVTAAAAMgAAABwATgBvACAAYwBvAHAAeQByAGkA&#10;ZwBoAHQALAAgAHUAcwBlACAAZgByAGUAZQBsAHkAAAAAWFlaIAAAAAAAAPbWAAEAAAAA0y1zZjMy&#10;AAAAAAABDEoAAAXj///zKgAAB5sAAP2H///7ov///aMAAAPYAADAlFhZWiAAAAAAAABvlAAAOO4A&#10;AAOQWFlaIAAAAAAAACSdAAAPgwAAtr5YWVogAAAAAAAAYqUAALeQAAAY3nBhcmEAAAAAAAMAAAAC&#10;ZmYAAPKnAAANWQAAE9AAAApbcGFyYQAAAAAAAwAAAAJmZgAA8qcAAA1ZAAAT0AAACltwYXJhAAAA&#10;AAADAAAAAmZmAADypwAADVkAABPQAAAKW2Nocm0AAAAAAAMAAAAAo9cAAFR7AABMzQAAmZoAACZm&#10;AAAPXP/bAEMABQMEBAQDBQQEBAUFBQYHDAgHBwcHDwsLCQwRDxISEQ8RERMWHBcTFBoVEREYIRga&#10;HR0fHx8TFyIkIh4kHB4fHv/bAEMBBQUFBwYHDggIDh4UERQeHh4eHh4eHh4eHh4eHh4eHh4eHh4e&#10;Hh4eHh4eHh4eHh4eHh4eHh4eHh4eHh4eHh4eHv/CABEIAPAA8AMBIgACEQEDEQH/xAAcAAEAAgMB&#10;AQEAAAAAAAAAAAAABQYDBAcCAQj/xAAaAQEAAgMBAAAAAAAAAAAAAAAAAQIDBAUG/9oADAMBAAIQ&#10;AxAAAAHsoAAAAAAAAAAAAAAAAAAAAAAAAAAAAAAAAAAAAAAAAAAAAAAB5PTUyTGcRIAAB88GQAQM&#10;XysZnz7eQAAGo4Rs4bRStfoHV0ed+uy61Lc/6hy6DmP00rVl4vR41qYNLt879Bc01uc62bfucD0H&#10;Nju+H1RPLb8nD4p3g44FcfmaanK5IPXi+7nN7p2ryg6twK9xv9C+drBVrWa+UK20/wA5/pj879PS&#10;snZOF90xZOEQE/Wuro++w1zrfP2g5m7XatMw3kcNsn8Ob0+UM8o+QUjnWa37PDpm+neyBIQsxNRH&#10;JKt0tTqtXqli2sERo9KoOSk53ThfdObucIrlj0Olp9ylDz/VCJp0LcKf5PDft3n9s7F5QdS4AAAE&#10;Hwe4U3t8370u0WLUz6W6aG0/PP6G/PnQ1d/unDu40nhGlIaXR1P0COB1QFWtLXjmvy/Qfn8cPKxm&#10;prRc5Xm2Xft0ZWLJ2b+xsyBpeuHy/Q1etbPNJbl9m5ZOZb27yr/hpuas2zxA0C9evfKJsxN7Un7S&#10;bl75vY5WP1zycJ/Y5hKWi9alN2KTLQN++ca3NZDbhOBj6T6r9g9XmDPNT29Gc2cMVvbbX2qjszHn&#10;a1PGCzQGO23ETXwr3yaz3rG+5T3jtAyssraqSmfzgisSllbKuZ5xWQx31+edF515/HM3KmXPckOp&#10;eh/b2z4qNq9DSpGp0JCArvQUTz33d9i1alHX5E0v7c0S+fWDJz/FeKT5bDdd7m9g6N7Qjc/Ttto2&#10;EwRnrX3f85jm7B59epyhnkAAAAAAABhzKqpCdG88qnNl+xaVaNlvO3kmsWXI69w2ZAAAAAAAAAAA&#10;AAAAAAAAAAAAAAAAAAAAAAAAAAAAAAAAAA//xAApEAACAgIBAwQCAgMBAAAAAAACAwEEAAUGEBEg&#10;EhMUNRUwMUAWInAk/9oACAEBAAEFAv8Aq8zAxNqtGC5J/pme2CYF4+6uM91eRPf9NqwmqnZclacu&#10;tWXT3nIMoynuL9WdNu0X+vIb1xW31Gwus2RTAjt+SdifctPLhJTN7GsBQWNkc4bWHPQWGOI2Dgyt&#10;ZW+PG3YXVr7bYu2FhSzayjxhhwHGtdEP4xTKNtqrGvICkC47f+fRzk/3ek+15ZtJM/5ynpNhZjj2&#10;ndrnsOFhaeT2REzKNaZRGtr4WtROP1rBwokZAiAqFqHj4b3XFsa17W26bOPasKNbrdrharNCVs4Y&#10;6Q2ecn+7Qwkt/wBmHx/SBWDpuWdhzU14Ffhbqg8WrJZ1Ib70fx4EMFHjt+35Ti33Wcn+7zh9D3Xd&#10;dvP/AKsTHpV426oWMSoEj529lSq5a5SqMsch2LcfbtP6cW+7zk/3YxJFqq0VKHXcR2tZSbDa/wCz&#10;Z7KtQXsd7dtzMzMgBmVbR7J+I4qeXlRXu8W+7zk/3emiC2nhtk+4nKzzQde8lv691sB19Ow5lhqE&#10;se3W8ZGIrVa9cem5+24t93nJ/u9J9r43qExPRb2rxWzZGK2CDwSEo8uXuN2yFTCLR61evreG4Evy&#10;3FxKN1nJhKd1pRL8r5PqpdjdYUYys5fVbDXNbZTgEJj4PKqvFRWZHyEe5M9oWYMHpKlzMLWOLehh&#10;elJn6UAXT1D689Q+rFPS2cntjFV2E7WBOPrNT0p2SQYFBD15C5jdrw97R2XLlAt5Wj/xbR2DRSLa&#10;2oydlckZvXop0LZ2U684GxUvsATvuAiv3li29dXXLYMhlC+R12W7SjpPZeraoQplX2ds1fIttsae&#10;3LL2TETGyqe1OaZvdfXbaOvebqNTX12XdQNy3foBZpbLV+yVSnbcgtZ3R+KL0VazgCNKERco2gpU&#10;qTbKw1ZY/WEbvw8SFaqYqjUnIIqM9iOP98XrD9c62fVRpNrs6WQ9aM1E9rfWztHKtDdR3+ZW9JXK&#10;ww28MzW2AewJQQ07xt2AX6hxYtrEa2wWxp3FlXC7WNybSHM6W7a0RRtRYDyeXoTmojvb67Sm9wEh&#10;/pQp3yPh2jrrrnL4quEkIepCaVxawA2kxb3YQvDF13+wmu6D01U1Owo7xaWanKYSjqWQsB47azHT&#10;TK9K/wBcJXFjzt1xsLek0mBEBI2UxgXqxZ8lGHdrjlnYmcZSrE9gDAj/AFGqBo2NaY4azCeoAZzW&#10;1pTgAID/AF5iJwqtcs+DWwalccgYH/nP/8QAKREAAgECBgECBwEAAAAAAAAAAAECAxEEEBITITEy&#10;MFAUICMzQlFSgf/aAAgBAwEBPwH3C/q1qypn1Kp8NMjVnTdmRlqV0OT3CtXd9MSjCetMbscs0M5R&#10;GV86lBT5IxUVZZYtdMwvgVPNmHpfk8pdiz0Ztpcsniv5NyrPonCceZGF8CavMSsrZS7FL5sRNylY&#10;pYdLmRaxi+kYXwH9z/c2rjizlGsTvmq956bGJwap4WOJi+GKsrcm4iVW1rG6jdQqqYqifBGr+zcT&#10;dhxR0J3yW3quVcTOtBQm+EaYXHGJaBpj2aYCgkKMUxUoo0LKZDrLaRtI2kOmjaNs21k1YUy45I7E&#10;rem4Gg0CVvb/AP/EAC4RAAEDAgQDBgcBAAAAAAAAAAEAAgMEEQUQEiETMUEUIjIzUWEVICMwQlCB&#10;cf/aAAgBAgEBPwH9hY/Y1t9flpqYzH2X0acLt0KfTxTtuE9hY7SU1jeDy6KloxbW9VMsYjLQVW1o&#10;pm+6Bqaw+q+E1CPaaQ+iocRE3cfzzgq3RbdE95e7UcsOcbkKvH1VD5Y/xVtQb8NuWIP11DlTRCKM&#10;NGUkbZG6XJmEuEvPbNrS42Ciw8/mVwIIuaimjebMWIeYozaEH2ROo3OWIxFk591RYgyRoa42PzUc&#10;QYzV1KqK1xNmIknmsO8RWIeYm+R/M6imZUNs5TYXMzw7ps9RBtchRYw8eYLqCqjnHcObqMiLXdRO&#10;L5OGnUztVguA8JtOXXv0XAcuA5Ogc0XToCBdOp9+6n0t297dT4XDJ4dinNkpZfcKmm40Yfk4zaNP&#10;RMYWO1NG61yaU18hug6QFa5BtZa5AjK480a5pk4V90Z3nquK4i2WM21NWEeR/cu0G1l2grtBQmIR&#10;qPQIT26Izki2VZSPpn6m8lS4q1w0y7FCoiPJwU1fDEOd1K+SrmuqaEQxhn2iA4WKmwiN27DZHB5e&#10;hCZgzvzcqeljgHdH6/8A/8QAORAAAgECAgcHAQUIAwAAAAAAAQIDABESIQQQEyIxQVEgIzJhcYGx&#10;MzBCUmKRFEBwcoKhwdEFY3P/2gAIAQEABj8C/ivckCs9IiH9YrdlRvRvsc63XU+h7P1F/WvqJ+tZ&#10;fYmWdwiiimhrs1/EeNXlmdj61xrJiPehhmLL+Fq2TjZTdOuuaOPSHVRbIGoEfSZCpbMXosxsBRi0&#10;Gx/7DV5Z3b3qe5J7v/OrE5sKtEMI61vOTr3XIrf3xW4c+naaaU2VaLubIPCvShHGpZjyFBtKl2f5&#10;V41ntG/qrupJEP613m9GeDigymxFAue9TJ9U/t8Vo/8APR0GBt0fUPXy1YhFgXq2VPLLIrYktYUX&#10;bgKxHhyFWHGryNh8qzxH3rLEKvGcVWYWNYlNjVj4x2RGs2zIN/I1hmiPkw4GhI4vO4zPTy7DwSDJ&#10;hTI3FTami5SJqn9vihIniHCubMxoT6Soac8vw61iHPM6tsw3jw7PRuRoowzFAwjOs+zZgD2tKtw2&#10;rfNQ+/xqn9vjUdMkG7H4fXseg1KPLtC+RHOsKC32HezrfoONW0eAt5tW66xD8orvtIkf1bVD7/Gq&#10;f2+KCjiaihHIZ+vYv1GpTz5/a3la7ckHE0QrbGP8K/7q5zrCilj0Ar6GAdXNq7/SgPJVqaBTcRuV&#10;qH3+NU/t8Vo4I+/2ca8V1Yl9xWZwN5/ZmTi5yQedGWVizGhFEhdzyFB9Ne5/AtYYYUT0GvS//Zvm&#10;off41T+3xWj/AM/aMkIuOmvccit9Q1Zkp61dSCO3sgDhjFBQhufKhkNs3jbs6Xun6zfNQ3U8/jVP&#10;ZTy+K0fdPj7e8ufWu7e/rW9Gdd0YirTD3rEpuOzinMS3/FascQiYdVtWz20ePpiq5yFYo3Vx1Bvr&#10;uY0/SsQRB52rDHNGx6BqItGzDj1obsaseGvBiGLjbVhuL9NREcqORxsdeBlQt0513bFfWt9cuo1f&#10;l5igy8D2JhITutYCtiCcDLmKhlTJ3ve1PLId4x4b1Jo8MifXwh+IANAGWNfGb4fFY2tRnXZiJXQF&#10;SMzem03u9kb2H4elaUjuJNmvjAte4qB4oCjxYndj98VJhKO8gDl8PhJ60ry7OTBI6g4ei3qzGNmc&#10;Ky5cLsB/mnDSQh0lKF7f4qHTWttDozDy8YFaQ8hD7HPEBa9JpcrIWaC62HC9aVAZAzDdEgFr3FSo&#10;Ytlp0cZ8TbrjrTKHidxKqh8NhnUJkkS8UzrkONhesyjGYEmw8NuWqxF62ieA/wBtTRH7vDsbbEY5&#10;OZHOiUu7nixrbTzuV5LS6Ip2cYI4U76MndyFcSIuS28qWTafs0i3jFktdMuXKpIzMxxsrXPHKjCd&#10;JbY54FHK9S7fSWlaTLyFQd6e7uD5g0y7eScWCBRyHpzpVnGCOJjg3MNwRbhXez4iMIXLkDettHPg&#10;faF+F6UNMSVQqDb82K9SppE7TbTj0FBZNKLYUwJlwqZNI0h5Wl/t6U210p3suGP8tF5dIxsWVju2&#10;4ViSax2xk4dRa1DFpLPGgsif71uvlq9R2NLiwpaKItGfzWvSJJIBIwGVqDbUWJKjLmONAmUWK4/a&#10;oP2chg8uBrjhWPSWCnaMosOhoMpuDWkQuFEa+A9bGxpyswsgu2R4VZJkDArfEDwNaUr7oha17HhW&#10;1hmS2MLdga2Ky3e9rWpo45AzDX1bpWeTjl23Y8hq9B2NPaONsVwUy8WWdSwbGQtKyMrYchkKgibR&#10;5bLpEjM2HKxBrSFMbgx4VTqwBvlUUqRaRbbgkyceHGlkdNIC3lHdjPNsqjKyuiIv0sNyfetHcsxa&#10;RWDLh8F6nhETLINCVMJFrnOpGGjzD6IzXoc6/wCQVYGZnbEu7kcqn7uY4tJjYYlzIyqHumy0tmOX&#10;K1R7RJ8cakEt4fbURwoq/Hr1oOhzFZeLmO1sEP8ANqaU/e4faGe3eFcN/L7Cx48jWFxWJTY1aVb+&#10;Yrx29a+qteO/pWGIYR11fl5mgo4D91wut6vCcQ6VvqR2LIpNYpjYdKwoLD94zF6ziWvBWUQrIAfw&#10;5//EACoQAQACAQMDBAIBBQEAAAAAAAEAESExQVEQYXEggaGxMJHRQHDB4fDx/9oACAEBAAE/If7r&#10;1xHK1Pm+g5T3YfwgLQHeK0ibWehQLWo6ofbBdE9sAWh8fh3wpO8/bhN/E87ulTVMb/XRUHu6Rw7h&#10;uPB6ui6mAYgGFiYMGAK1dCIfAw6D4l4tPm5L2dHB4IvdDWXx7zFXVgxu0vMUCvd1ln7hanqqnu3v&#10;2jBka+B/Mx43AlNM9z9pQinKj6inheaQMgZWgiVnWJtMqi+bh6fM+ifDSkBpDqgFUCrCds3cppGK&#10;mmRjWUFx+uHtEJCq0CGK3hrCEALLwsBQnjeLWBswQoNEmF5rHPf0pXohV+SYJC1k+9CM2jbeHos8&#10;PL47zBUxe0sVm47jj/PT5n0RZqyrif7oFZl9ILJ/v1dJ0ASx+kenNwHRlTKDXCWWpurPpohOE9LU&#10;ALiv2nxuh8z6Og3m1F35e3oZrw9BH0B6ryr2jiHRjnd/Aa1OVcWPD1o/UeRzsP3rLTJ7M9PidD5n&#10;0QQbSghVZt71r6F7B6ElwKH5c+ySFxf0XPvCBFOqzzJ9MrEt/wDBrGU8va+WPIFl1QanxOh8z6Ja&#10;aK49KgV6/jpfnG5owIOwfygiWNn4myHlmHtvas0tUhGjalmPdg4QdT/k8p8TofM+ifDelBKZZCMu&#10;8iI0lPR/2a5RhnJiYZjsneVQ+sIjXMbusZlSiDK4Loz48el6CnD3RgAVqOhwSXs7IdUSm3rzB9rD&#10;L5I8RtR5IiNJXSw17MAl44w0NNz0+Zmqv9wjsECn14rgIgGVdp2YCh1SILqpidhNgKnZA7WKlpLQ&#10;jzEmoNoK9uuJkjVzXNdOwW8s1Fot0mhfEbXRBBS3Q5iagLRs5lmucZEf+wHQvlXBOLCx9Ffl2sS6&#10;M528bwL6l/ZVPzLtLh5XgYzAgThGsIU6B3MIPOZutiItStKPHpzq3MeNAlMEx8MMxONAZxzFg5BQ&#10;Rk5VFhMUpzjzdQI29xLAMJI6GFVZW5gQnSmrMr5hf86MNXp7QmX8QXb81DJjhcfyXGcUxokDsZyU&#10;PEBGO9Ojb9M2frevQnoyEHZmC8mToRhy8PRlxux8oK8utXXBKRdgaAOJokQDYbqWLFcqG7a3Ehka&#10;Nyw8l3AuTbPluCUhxVWV55qVqdqwNVg2gFmvK78mHIJ4Hd3JgK5hbaw01iQVvzCj0+JcHUGoLKqm&#10;YBQyu0/IR6ThbAVVBtKAVpUqaPdgMBBdA1WG0qBVbtkI0X1NGqxD64K7CAvhFtakwZ+XUnd30xnK&#10;ejN/gDkKjngh1iTZQpzoRLcDjNqPamAXpDTp3lJvrAfY1TLerndsoui4WAViby3Ndetiz3IlxbtD&#10;lpmKFM2RaVpzGa18LRq+8DCW+pKYrW8yrq1kampdVNSmJT8c+3WhLxmMsNQOPWWilei28r6NMRrp&#10;WAc4YegCKoAbdqqZXjJaUz7w0s9dWV8IgCj9sFLGxLFt4ukcOGmDPFbFTbuZhKZKrPL5Zmn6mB08&#10;xwdaBxa4ZGm6kKGOXtEUZwIJk1ENOybWqfEJtC/m/l0yI2NSPKuoUVUIXBAPUoMjkfXRQGVXh+QT&#10;4p22Kn2/g0Jn2IkqcOzBCy0SHEQA/jT/AN+H6f3RlY/dFttgLCGAM0FB/S1VH6jD3g1lW8uei9H7&#10;EZOyusLhLY/qD6PyIpdjxP8Aixi7PeFV4w/tz//aAAwDAQACAAMAAAAQ88888888888888888888&#10;8888888888888888888888888888w8888+86388886pd/wD7tlfpQLu/PCvvEfOZ/HfPPSvvPoHR&#10;1b3PPW9PPPPA/wD2hf8A88cYCKy88IDQxxc/1NaAp9c8AVYVJZn9DMN8Ud8eMecXNuuNYw700888&#10;888888uc7ic8888888888888888888888888888888888888888888888//EACgRAQACAQIDCAMB&#10;AAAAAAAAAAEAESEQMUFRYSBQcZGhwdHwMIGx8f/aAAgBAwEBPxDvCnPs3rZ2QOawvxn+RMv3npcY&#10;AbDLovj7w1n9xCRrs5HYOreVMJaA1xIlp1ipDmw08vRWoKK0QcMFeptlEEwPOLaT+oJRvN7x+JYn&#10;N94ADhoKgkp7SsbEE3HlACieqm94wt/rfUBmC2gwFxg7NT4JdS3zYI7iX6YYwIl/CDiYfmCl1Oix&#10;qo5hmChXMCKRW0RcoXoUiZlwUqDAHlAHTj0gUE3ixnNdYO0ccvCCYP7FrCUgmxEDbNN5qKK39z8y&#10;wpftVOpEV0hhS/c/MS8efr/sCRvb77aOrhO8pzgIq5Qr8YO0tBcWDs7v/8QAKBEBAAECBAUFAQEB&#10;AAAAAAAAAREAITFBUdEQYZHB8HGBobHhIFAw/9oACAECAQE/EP8AQSvH8w8Jq5EOtDP8SBsMXtSX&#10;0HytDMM9KtDlwSkGKVCsJ5OVNIzOBvRXJ0KKAS8Du0lhfgHarE26/lRMr9Hs0jgfF/eJds0fLd4a&#10;R2aIkZhQE3R9UaTGu3BUOTHSh/yvzc+CQZGpbaWRz8NaMOAYZaVeLkb0Dknv+0kbDlWH6d2uXA+q&#10;dMR4M7hce/7UHJtfP02/o+tT2pU8GubSEqWl0+9O307tMh4w4xz9HMp+bfLHptNMw5B2aZgRqWdv&#10;qp9c0zOOamJipSL0JJIVqDTHPSr532TSbE+RQ2ZXmF5ipFbZ04pSEY88/ShaAAwifLFCKfSw6bRU&#10;ew+T8aA/P7z4ACVWXLGp0D0UuRJfS+mHtQCHC/brTSBJ5co00aSTu1jU2pdKfGVFwqmQ54t5PKsf&#10;+BTKH4OBlmMPTLvUsertwBEMPzaoWQ8maBy8vvU9Yv8Au9QM6HbakHs+I2pJDH93pJIq+a6R0efl&#10;6KeqZO31RM9QUkUrQvUKErYNDzGgfl95/wDJwMjTap6Ym/zR2667U5sByN6h17NcX/P/AP/EACoQ&#10;AQABAwIGAgICAwEAAAAAAAERACExQVEQIGFxgZGhscHwMNFAcOHx/9oACAEBAAE/EP8Aa7AbyIHl&#10;pSElgjfbRF00a+H+FKVZVAU1MkoEHh5I0husFMQ91D803DnRvzUELupP4QERdbrYMr0KDdKgEnuH&#10;/qn7Rlb6KvPeGakiW6H1U5AXSc80BhC0z77tnjbV6ZIW1Sx8hBDZpUOH4AyroUgkUiU6dTrS53Zu&#10;g9FBRBOEeGeFbt12DVouuEGX/VJmbd0hce7SFxTtQ0kxDrdCWHvViEmm8HMBxltVoN1bUnMAfp9d&#10;zTaIuxai7EYQO6sPiuoGgfSnXf0S9ZvUNECs3ZNGhk2XhRhKQQALWz5T5HiQ/TbNLrXHtpsa70Zc&#10;EAErWUViMG4a0X0gqlXk+KCAkmmxDJJb+6narAJVqREXhmkSk7qPqnA9vL90ZdXmR/1TochCEpnv&#10;yqEq3lel0uRqZFKzcWIX86bUFigAscRD7hoocjJUxsWz17ch3rMpXFh1G5QLQL2VDTQV4Gplen34&#10;kBfPUaoSfmnQYICqfKtB30PhaEYdzppvRbhEQ9wLH54CG1E83d5XUTWF+zuUmJ0dHqUBnzbEdXam&#10;3ARQGQdeW9g5hJPnlQyh3qCSIxbRapttb/a5CFn7CW/c8xyK3gB5J/PDSlL1zBpAWLuooaoL/IXn&#10;UCVtRYfJJF2CkEDdTwv81u4Qw7KflTsAyHdoWm+a/S7uJBnB5tVYCjFBkDAlPXkMuYYeLfjgNtHM&#10;uJ/I0yuWSP8AUdWn0SCCZ7F7RTIylEq7rR5MwhvBQp2KceifhRqhqM/IfVZyGHjC9bV+l3cSAxnV&#10;WJLnyFGORpMhBl1+uEBarYT+61M3C7wT0w+qJmTCMj/Ek5JrmMvQy9qT+ZefBsU9MInl69DrTiHF&#10;kHTU7FYeDQT7zyEv0u7iQ/XbPKiARIR1p6DkfwblM3AwiQnAggHUGtyCXFNCjpa9lqNrGBI+ucie&#10;CGmb6FEMmUrqxTWK3ZG8XQffKoEII4ahmaVUMuDVFAjSgWIkVgWeeTGR/wBwz5pjRwcPvFPsQaEj&#10;UgC2SOBUX1Ymjm4o4TuUN75EnkaLkStMduTUjGyKD3NavoQYVc7ROelFnFQgBqtG2lQeEzcY4rha&#10;USu6xUGKrJBreLUjKxUWjoM1ETCScFoZLb0gmQU2JTUsXtRwRQTQjMIOpEpfrwQLNwsz3RmOtAiA&#10;CVWwUjToXe4HgJfZRv2b0JuzgAtQXjrRWXYXi0T5ptK6bz/Xng7CeHbRubNAtOBqci4DmrBYAq45&#10;yFDCOijekrRXTNbvVTtkTlfnKZH3hLk4YbzUwN0YgIbxTpig6XcwAgdIXNIJMLapi3l2nC0LxhOo&#10;+4qwE7S6i7ZHml80rXBjgIjpFXOMTis7RQW0NWE1faNV2DLpV7foaRqKTEE05GHLBfyuADDxUflB&#10;clgaEsoQs6slY7jOtJIyqsmg4iBpY6pZg3rZjKzgqQxQIZMibaOtYopWtkTrD3Jp8s8Kg6gRPmij&#10;qFCEjRzKw3D+ODolRNuyeE+eLSYHoAOyh16lWJ5hhsCwUNEoACvBDHXNS9GpUTWPFWbXrQvoKyJF&#10;QCViY4bCIJSBRpTJ3LmYzUJLohXgt7E0LAOVjMaaZldWjFAHEZg+1lKc9mE5Ytowmc0FM/N/TYgz&#10;kyzUIfnII0aqkWkIKyAGoCTazUwPEKGMIkgjZaDmaWQoKwhvFDsQRi5ZCxrOaHMrLxwHbfbLUycW&#10;M/3s70KxogmIAAERRISHn6Hax60A+EoxTMMzRcUcA1GIdGLPunNJHmFPY/ji1CYmwt6ESNoxRCbL&#10;CJBhcmws0kpiMIgImz1WpsSigUBw3QjLtVv2f6SUuMGSlv8AuCWyCxEuL6UXdC0g3qYCsqBISwwu&#10;AtVkCjV5M7EjcmYqKRoACshcMDopNGlsQCAqJEySM4qaTRYAnGECFtccUcbBwxOZFwLxNTxDjIYY&#10;VIAEiU8UpnLm/l0oJLjpHQnOsAfAKc0QOFvYfni0wG1kXuOkIN6dLfQPiOGkQpUZoyIzO2EYEmGz&#10;mmFVAQK8syAIqC6ORRJBKIlDFWa8HM0QLHciLF6WSVeEK5ToWLUMTOxLPWyCoRTb8yAcoSxSyWaP&#10;cc84UCTACuwVK5JSdSiARym1XMc98DwsCPYKQ5raIErGSwOKSPU9QsTILEyLE8EMYwZDqUhLOwNG&#10;naO8Js0ZA15udTpzRMXCjbHBADBOaMvl+uWOdIhJrCIRjN7+B4RemXX9UzNDgsblIIuVwlWS+2J7&#10;pRpRLQ0FBEGjxmmhlTDLRlefikRFW6utDknmK3Y60Gc4Ggf4rJxxOeodKKjnng9Bw/FKmpvB75Bi&#10;ExeT3WsKJ5XRcHzRrLgD/IjQtgaaLLUg0szUERGES0UEGgH+uf/ZUEsDBAoAAAAAAAAAIQCUrml1&#10;mxwAAJscAAAUAAAAZHJzL21lZGlhL2ltYWdlNC5wbmeJUE5HDQoaCgAAAA1JSERSAAABSAAAAJkI&#10;AwAAAHrfUz8AAADnUExURf39/QA3gv////39/gAfedzi6P3/8u2tAP3+9PSzDfO+RPz/+O+8RPCx&#10;EAA0gQAsfgAxgAAkex9Ef8DG11hynICUr09nmwA2fSJFh+fq8AAofAAygAAmfKCsxLPBzQA3hM7V&#10;3qq1ym6CrbXB1F5xoJGevIiYuT5akgAqeAAYc3aHqQAicMfN2ZWkuwAVcwAgfHeNqUBejTFShZ2t&#10;vyxLi9vi7QANcufp8DRSjAAAb2l8ofD19xU/gmZ5oAAZbwA0d/nu0AAAZsfR1yFHf01mkUdimQAq&#10;cAAvdQAgaEJallJqoNDX5zRTliie5cwAABtvSURBVHic7Z2NY6JIssClwXfv3r7XHzEJCpjG+Alj&#10;yMyOOm4gZm8nubnb3P//97yqBhVQFNRMktmpvb2NQiP8qO6u7q7qqmlvVIw6qeVF//1vf3+rUntt&#10;YEWyDWTt9/95s/K+QNbIm5V3BvINy2sDK5KfIE8kP0GeSL4LyLh1O428NrAiOTlIPfk3JSQEaZ3o&#10;+q8NrEheQCM31C9cGMY/boiuFxSoJK8NrEhOD7I16PcHYeoLcslp0CEbinqYpO5dZh8l9/E0Iste&#10;9eQgyXTG2CxcX5V0DNtonOxXMk+pFX+qAuEUsgdkdSUiUwOuugap1//hLdzTva3UvfMg8BIJAidL&#10;jTJLGF58XAiL05JQJeVMGElJw3BY2YI7Qeqb3a36YqNI6rQ8yFprOg1PqPXrW2fX6SHP1YqklFwY&#10;c789rrfwAcKW2+33TMPaiwQKOovm/U3D/RKSuGRn8DQSjB4HEtjU//hj/CXFkpCW+8cfbrj8Rj2C&#10;TkJ39R0BkFIT+rIQHIaL1E9m/aRA8vvURcmV0OLazcXouhGSlQ4koOs3Qw+JFNd321n0ui2SL1lz&#10;B5HB9+plMUjSumcGarnZ1+MqTvR+BPUEqswc+w5QWP/sa9Sp+QbKfUj0Gvl0dgZ3S79+fajHF/FH&#10;hnC8qH16O3ILSE0y77GhOORtBGTZp4IW9Emmbcw7iD/fmOmoE+61sA4FSdwFp5QxLqnVDGMomkM1&#10;ZsF7pbfqIcg1o1Z7zuABTMnm8BWZq3ogOQ8QJOkaDFRAQoFPJ+mzd4GUqI1+vdj2hwOdyNmKgRqf&#10;xliwwESDat632IEgTVuTkd+/t6RkMbYJ1zTnvu9HcCQYI7Zrjs066KgFTyG60HrORwiSUurBhck4&#10;wAbL5KAI7PI0OrlDI6l33kIYO0oT0raYmYcgLbOxs/HREaUf2AeAJM+GlCPU9WkQmzNAhXPvGZsN&#10;E7hcJCCl3RyH4Y0ALcQH08kUVMNIWkyNapYPfzcYvPPuSUgWg2TN8d6mGIiEd16u86DeR33/vUHT&#10;MBQHgGxA52upNvvC9+9QvT6fff36qFjdsTVITUxhzEJ60AQ0ld6ue23SERrHEoR0LI3OXxbkb365&#10;Hg1fK08jsEfjcndGSD8o7MALQboevCqz79ZWvdjK0milNTLmAzUGdDMP8pFrYhyXgbbaa52CZCHI&#10;8gpPwrm17nLYPNzdHKRLunZR/13cRk6gcbXBqh0O3LUp417d+EMDXssKJL9TzNCMs/IgwQymk1jg&#10;p5yTDG8KQNZKVM71s5E7Y3kV63HTLN5RMpwUkCwGGT4GFhbiljefYn9GWneW4ViW5fAUSBaDbEAj&#10;OcqCJCGaDDa3UaD7EZ2XBFlNyMCIeTjnmxbPzoL6cHvvvcsgr/efPBgQQDciwEbUW2AAUCGGd50e&#10;LwOyFkIFolGkmbGwNwRySdI6r4QRC5JPbJtOFmtkLO6NycA8GMD45Rw4aqrJS3c2O0Bi7y7c9MrV&#10;CaQKSH3bcHb5fL4Dptmw4LC+nFfVt1j28221u7Czufr8+XNd8RxC1wL3TKAVdLrYLkMnIneDFLEF&#10;32OadROPtupu3Q23/lJFWd86O98FUg1eW61WqBe8QlAM+2HbLWVL6hs2OgkjXgGkHzjeAN8o8QGb&#10;DwA9iX0wXkjsbSNbam6jKySlyoRqObeefWqN3FEtwehr30cfcOhqReftrWN9/SzYfHg1Ku+ZjuEt&#10;xGhy3WltlgRTebGpksV25C0oYEdZXVIaV4AFKjZ/BCyt4e7OBu2mpn8Hxg6MhSQ12657A+Md4yRN&#10;ZBbk1jNAkcKbiWepGTAYn1JmGc2bME8EeGxMAOBQMPLiSTcppc0d76mzUVAnHaM0SKi/aNCM5iaq&#10;3xlSu4C+g4uvTYMBWn6dByljkDXdwJvnM2wXpgtbo5YhoKTzePIhYgFIEg4CKz94sbxBmFfgDWXb&#10;VtJ2vrU3T+xtdN3FIGvnHrMp/MO8obJmanMBCmYz8dU3mDNUIAUTCciAWV48JdSZWYzbqtqQ6ZkB&#10;rxeUwjumi03LPpCEdEdbZ2qsUXdPdwclt3XIUkzc3IITWna5M4vNH524/mTERs27pSFN2sPR6Ntl&#10;h9R9EB2/gP+q+gHngiiQUGUG90+X5y3VL5FuzxyNortncvI1m+0g9XuPbp9zpMH9Ltv7F3IXFIxa&#10;bO8mP7/dyQ+7d82Qx7O2mXnd+HN26nN17rLqJMf1VRl96wzhYbIbZHb0t6GUk+K5eixZWFCK/G+R&#10;s9xU0O41G2VMbXn+Ekj0HZ+OkZ0gwTLZOWvIzEKS4WRXSWldZnWSXOX6m3fssrJNI5tbLLy08Kho&#10;5na+p6SV6yzJxM6o/g8FkjzunsUGwfnlLSzJ3Y4WIRbhZ1WyI35YkKS9ad5t8rjZsqBAut7e1S3p&#10;ZSbqdP2HBUm+lOCoaV5903kmzFuP24Q6mQaW+Bn13w5Sf7OyC+T93oqt4brcYx6kDmONMiVZunLr&#10;ZJx5b9tB/teblWKQpD4rQQOraH5lgYSinDtFbmw+2gdS//1vb1YKQerkuoxCgti93FiR9Pf2NLFk&#10;VLJGztMd/XaQrx27UCyFIEnolPTSwbmpLEitpIOP9NKtJPmcbhC2giRvV4pBdsXGenWBWOlZHxjG&#10;ukY5vzWpiU5KmaHcHpDvsrMhd3ss6lTBtK8CjF9vWFkHwMwUKAm9vSDfsBSCNMv4jMWyyGrk034X&#10;qUQkTTevmZ/8UUCSsJQRueWhSY2WfwWZ5pU8pSYufhiQbgWQmRV2PVND94hIm06kl2pNdoDU104W&#10;1WTtn7r5x9FSBLJR0hZEsdKrHmqRqaw4mZLpsc3O+UjXf3x6rO4fQb7O55PYWw3+wGVE0p7M/9N7&#10;yTWbxD+ylMhkaXP5lBVAZjp8clEGJOjjfcA4Nyq7iOpkwentGN1Oe4w6AwTZdygrWkOuJseDlJrV&#10;X5fUiVvlFeRArmtBMUg1l0KtIClaYX4bQHI1DsNGhMUgLa1wMb6aHA8SRij9jEYeAXJ9aIfr81db&#10;o83OZ7c6yE9/Xj65OZAprwb9mEWH9weyJlT3lvQRy54nv4JAlosz6d5k2bUUgYSjv/xVQMKzCnV0&#10;1eu2nsfj52w8AyHheDzFr4ju5g8WggSK7h/jQwMd3hdInQzMCM3UKBpNiVo511Q8w2IYTxMT34y+&#10;Xen3C0N4EajtzciAo+fxmJ48RJGdbyOXIHVSv3fg5EXzMM+LdwfSsjEkhdoBgCTuCL0sGKOSBwOl&#10;az7GMzSZiliYPd/dYgSLxrTYC+0Dp0YRSNIJ0INfk7ZxkO/F+wJZI4OR8puBcSk6mY6olKPrgW9S&#10;qc2UC4XP0YcUtNBWwSAMdAyuZn0k+BY+LN2tNkGSxkxKJiJbSOkc4n3xzkACDR2UENtI9Bm6pdzC&#10;CDB0HVXGvQJJm27tyyX+YflhOFaKtg9kCO9EfAyJ3hVJjMkPDhLG8jDmulVHyYXZjGIXn19taX1G&#10;UxtBCnQ4a8Ft0CFRESyARt8NktwIdBDF028snM+qbAi9O5C1Nch1PIMLjSKAjDUyntYjlMaXV0Mt&#10;L9wDcm5roh53+FC5veoG5TsE6axA6hjP0O37cxyVrkCyjwpkRCU68saDf08nO0HqnibpUMknaIGN&#10;6vHH7xokqfc8oeIZbCmXIOUKpLYEKTVc1NgBkrTwVdgceifGKT0kGuw9gyQuWCy2GA2vr4Z0J0hZ&#10;BiRtLiXSqk8tvWuQcy7pRIUn/Gprx4CskQX85DS9mPUXAklCD4weFztYMlEg9cNBgkqD/YTLWOTL&#10;tO5W5viuQbYCTRpqpDgV2pEg20LSSE2hTz0jOPtLaKSQ8VGiAxh2F8Kzn3F5cNW2lUGuP9iSRx3X&#10;7Tua6R0QnfjuQJIVSOWdJNloEhkYn6umlw8GSZ4DLm1HCLBInbvSYamnBWl9V40MA2bNYjsvjByb&#10;UhhQP107TNwrkAa7/aiaTdNigQLpzhj7DUOpSMAYjv50cinYbQzyljlxvDZxIxEHOgR+dX18jyBr&#10;/mDgf4mP6jfz0eih1yWuP/AH2EZ24A+1uxQZ+L7/rJpSLIAaRvAP1Shg1IOC3IDTk7snpIOBDme+&#10;e4A+nmbx6zu3kSnzBKfG1RYk2fVVPXPa+vzdy7FqfKhvzLZ/P5CaNfiuIFH2Pqtaf0mtwRQVOE1s&#10;SO1Enc33B/n25CfIE8lPkCeSnyBPJO8L5Os6k+6SdwbylzcrLwGyvBNVRZDvMarhCJCNF9NI/ff/&#10;+d+3KicHqb8gyNr7yNXAztMHrgxmCUeUkpmf0cjfypUSwrGMdvo394I8XXT16SWlHs3en0ouQZ4m&#10;T4NOo6xM0yBbpYt1bu7nT0+XfybSm/wYzviatBOxZk9XYTXFTkm1KuF+FIJz28Z/00787xjkKjjG&#10;uJySZaBmGQsqL+XsrkQICQeG2qtX/ihhxglO3LyOJHtwfQ/Ra6Q+YZra8fYkICvc+EZtOkLyIHl0&#10;km0pKwkh9yK/gfzBILfsUV74uzefHj/5G/OSh0mOo31WfhvN04mOW9RppwFJxoN+v1zEAxkIbqG/&#10;lE7qUKh/1HNnb5/ar8IRniS/fcbhID8HTHwqB/IiAQn0Z2DtHaWS2dv33MPm2Y8Wokf00DYyt6tV&#10;29HsBKQeb7a4OiG/B1m71+sN1ALPGNqW7K59VTlkOprMmsH3FTL2SoJc7kS5CmvIJqpBkPxTul5h&#10;iEPMUtcz1lpqpWeM22yvr6JvJr/ZJ5mKbVYqelrJRCLujLMhyh80HCu3WmBTc8frWATcEVsCSLWE&#10;pUABLneselD40BqPx5i+YbWtF4l3SnOFRilZXySEa27ZonGHpG/eyrfRL1rN8/WsbsgyIMk/H8x/&#10;hTV/YfxDVcrW3YdbQwRx0gUS/uvBRD/8h4czoH3xT3PUJ90HY6Y8TsPBg3eLe2DGKR3w+MO3Rzjv&#10;KxTSTPnw8C+1BSFp3X8whPAqxTekazarstXz0bKxR+zQLgVyRKloYR4GTy1Me0xKSiU1PsHdk9Dg&#10;anxkcxM+DSxqtduBrVSEfDEtKhmGQNixDwAexx2gyCQuRG1PJcjoBBzehZS20SuvlKl7j7euTN3y&#10;y0uaK+k45UCC7d5jGmczTC8ww004MRZBsxBJuKCq0+KjCEEyze5ZGmUYAUoiLqV11/dNeGGBiqSD&#10;47yHIFUiB2lzLwSO3RmwcCKOe/eWj29I1+yMmyo0Nk9nLypfL9J7g0AlLbUVA4KUnC96/iP09dTW&#10;HJV04QPVlJutjr730EaiviMojUtjcncPo7WGR23lAhmix9VNCiTO/TnAUY1c1V6WYgDX7ALJjb14&#10;SoCURitd2cK5gbudv6DY1odp5tXRMrM/SiP5U6i6nLYj7ZhEZxnmiiDB/EFOCqQUjbh7uomaTTXl&#10;Ss6ZXIOMPfeh16Z2HF6Hnn536po3LE7pUBGkNspsMNEruXnPMWKbmZ+8LLMVg9LIUTxuIEMukw3F&#10;a5aUKukC7nqT2JEKpFjmmVu1J1No/raDrCG+MypX8Q1a+fiG9a3TSXpWsR58j1xpGad3lfOjFEjm&#10;qxegkw9w2/NflWCVamyClKMVCR1TOvT9IVoHGyANGefGqIULeMHJNWWF+IaUeqQDwLMt/4tJ1o+t&#10;nH8kgHSSCE70fZaUK4F2QXQ3QdLVU4FRs7h1MAaC7wBJWrg5dHxJDm2b6JYcMxeB7FZYszlY5IEg&#10;RSMBuTBhFLGS0RaQ9nJTIlLHvaHFaHh31bN3ggTLJ1pdkzVKDprXtx7nz1m9vuA7gNSM8WEg42JQ&#10;tSnWvYw5tQZJ1qDw0yXXaKRSOpzzHVVbXyQb6G8x0cqBTPY9X96vfytfupWU2X05KmukgrNMuvDl&#10;+dlVfcpnJ62Ra5ALaBIaqjceqlJ6rrNBkKoDs2WybQyZ4jVL9jZp9cgk9sW9TGy+Q+I1ll2w6c7y&#10;nIlmeCTIrgFtZJx0wfLipAto/lBTaVIaJLan0sDJLdWybgGpCbXTAJpUvLmKb2geoJHOVaYQcT9e&#10;7pKniYVO8AUgKROLaLjzAve5bAPVQdbIGZe2SrpgJQa5AgntvX9Hcho5opL3gFV9Trd0NrfY//v3&#10;+GYx90MT4xsEleXjG1LPXnmIqLs3c2/rLpO2MC/G+xcic4iqg9Sn0INoGItAcW9zVbXdQCWUMPMg&#10;VZ4Y6ywSDIqorStTIEPcddSOs9q5AQzdLUPAIF5cHzJElFZup/t9rQOyqF/jCD+jl1CFho0KzfTq&#10;cuVACsZmKz3BpAtq5YwF98u5sXuP8QSkwcRqK8FwImyV0mGOKR3wawyBEHFoNunPGLd5oJI/uKZh&#10;46m8SnxD6vk154D8n4DyKbf7FzP3ZXEouFQ5kIMkNGH5uXsesVHzem04k4bf+/efwIA04NzlMwGu&#10;9txmJqZ0wEuoouvjxB2cD/9Uu4joKr6B8aYKiigrmXbtoIldQtpBeplA9A6cjSu7gVJO2ckq6ULm&#10;DLJx6urE+GtdX8+Q66uGLP60ec29ktWlwSFLNjp5ttaDO69/6LJPWY/djcuXTtqgp46opZzEVSFe&#10;hyDrs5KViQo3n1v8UtN01SMmyHS18bhxc5g61sqDfJuSBUntw9wDMKutugDugXfoAsWPBFLj0WFZ&#10;0HGXEixebkG54Bo/EkiNm9PDSGLmMpnfSbvaJX4okBr1NtKblREyDTTNOryBrJUAqb+PqIZEcD3O&#10;PQAlTuDzo5YhS2jkf79Z2QQJwwTuPXVLOJpmexXiGizvqLH/GpUmLfTf//Z/b1W2gESW3DGGfrtb&#10;IB0lblb9dNJMJbFAGw0GPZ02SqdA2v68ysSuXnsfuRrSINFZgVkOCPrMJ/+L/xHwpTpimFlHBDKI&#10;SPqpiTv3HDW1r07fEMuxmHNTAeSbTtawHWQZkZIGmapMGqnZIx33EeTxSym6gCazvdMP1mtXkVlm&#10;EbD+ObNWYZSYX/8JMhaa3R8nswDjb52o/Alyi0iJCb+WF4Le5UuqapNvZTI2/AQZk4xXkrcJCbek&#10;en4rIItShB8lx4DUNKeb6ajXQmqLMuVfBSRxf/306deT7QqSyHEgM4+rZ3KqzO39xV8LpMd5cGon&#10;2qM40rTlSMJMZ9Mu46rxOiCfXxxkVYeAWSNj/vRTo0adzHd22/F6+JEgU/FpGzU1nkrYJmQ6vLwc&#10;Lg+mZ83Thbf/XrFkOcoqwoPMZA/pZlNNhmdO8ZtJErMdBFLfjO7Khzasv9wGIlc6f7H4Kz3/xZ7+&#10;KYXRNqqIt+hlg3KI72WHjLW+FtwWlE6+nx0CEh5yOm5gIEMqNFR3G6k0C/FzE+I2Wmno8V/JN0nU&#10;KiH1ceM5TJMjIVyslVk2a8EPTnfOba1vnT+2vrRKy5dW/q2RyEjV9Ni1s1XfLW7aS6bsKmJL5VQQ&#10;Bu3ry0W/1rXAnAxRMvon11pkd0jn2+1vV+RJM8148Kp/M82Ri5ttR+ZoGSByYxq3UHS4Xiqvn4tM&#10;TAMJBxxeujCsux3z1imQmR0ESgzTc8/nGpm8fsl9VrhKyXVt12OSMotp1GmG8XZyXU+FIWjUeFQ+&#10;DuSaUadz4dmadUXaDqUj/JqMbylFvwHXoNSLX0LYFFSTVKPcS2YKSBsuJim04bfn6vb0MLK0OBqC&#10;fShePsiALMRdQtBZzjuqq804txaDjGzNjgb9+5HULBV0QBozdDVSYQhWLwbJNd5zqM2CK9IKpIxT&#10;XcColV2QOAOmoaqMjhntnVFkwIsQF6poZ6ZhzgbmSBmnACfn6Pfr930Nf/jFQZJ6oMmj1r6yG90U&#10;5rNxPSkZTjtPAx776qg0Cyq0AbM4KPdndKK2qZj792OC8Tuxqw8oreeS+HcMFYU3APZGBy6Be6N6&#10;LazGH+Bi/ZDoHczZoIJIFmofVEJCk/FZYZTDyUBeomOa0T0mKPQXsT/nl0qPZ2HfQAbX19d1Egcf&#10;nqu+pc0kf4pBSmmPnuMuBxTdjmt0bPiuQNb0hUpYhkVx/9PPKsZJ48pDXaUDu8ctyj0AqXyZOvCD&#10;hd5pJwJJOrE2WUctI97z/SDR2Yxq/edlbwwGK12GNuiWlOgHpTRSLJ2WWwsTPSNJn8U7Xa5A4s46&#10;KkAC738wGMB4F7OFJv66oRF78uvoqOb4S+e6ImPyNCBJXahtKTQ+OWL9CyCVaCPR0KeW8WE4cGOQ&#10;0OLReZxnASvFOAEpV90w+vWC3jVt6U1TIPV0DrrEYAoNeE3Df6uLQS+E5xMfkwozYzHxGztsyZOA&#10;JK1VrBEbHkPy0yrtbDHI8DGwbInejLdfkYtKzsqXoQ0qzYLqbFYJfrFu0wkGjdrK/3atkdj7ZJxC&#10;VYIMaS9dkm0VHAIGssOVz6VhF+dwOAVI0orWeXfZPDy8nfzi7QWpxqJPloHeRtyBlgRBymYTg/Lw&#10;/82rBOSKEKZJhp6kbVGmHLy2gkw0sq5yNiQxfs2mqZwFSetz75v6QftFOxsyHtkpV3KbVs9hsrpU&#10;YxknVZxhKW4N3b6JMZrQ5kHVzqdZyIJUoeBW55LH2+inQELVtuexo2m90Wi4RFVtI70UvVpwq3fm&#10;6PJbmI3yWJDw275HMwEQ0vPDQydOyVgwNXlS2Nl02+12XT3e0JagTzpG3iWR5qTuumN9E2QX+u1/&#10;Uwn1O3aOXoIcG5iOSZ1yH4gZvpWJvZxkTS5GXPjBsXKX9GEk8FAKZLUqqd5V2B9tzvIw66K1ZfBT&#10;RmAAGDicFoP0A8tTO46rTfDBUiEdMIjMOLRBGF6UaGS68cOUYBiAGK+ir80fAkY9AEej1FAxDzVy&#10;g+1pHNMwMwLM0HI1c4y50vMreB+FUQ4ZkBUldNuXC2vb2gxlwfDGrbYt2Pqynbth5BSBHEODh3s8&#10;kQZTdisMT5pU2lHHfe5bYHF3t4DEURfoeTDNg2yDiWOdj902p5LHO+SPKJgenefni6VBHoK9ZWEd&#10;mzaplkRB7gQppVlNuFA5EgrEZkJwrXmATObz/0xYYa/9iAHpbELhP+yravOmBgyWLSFA78T9coiY&#10;AdnAwSefJzu9r0ACYdBm7mBHwp1lsiGq2Y7hMDVEVC0pjqWcZiTgfXmFdnIKJNi51QKuCyHG7wV9&#10;CA6UXeaPfh6AnYM5Gox5koFzCoNlKGTzIKZHrkWcumFVRliM3SZzdnHyhmT2xw8YJmjgInFn1Mmz&#10;CU0Lhj/MlP8DxjXNLAo/aNvCLu5Hd8J4Rdll/rj+XBvxs+vxcpgBo7fzCL9JnnOVsWFVpO1fXPiJ&#10;NpGpP7jwY+dxnUwHc84x1iE+CNz0zqM54l/XoROk1R+anJ31Ojts5NcGViQ7M76TbNBBPD+uvlni&#10;yXd1JP1N5ujqWvrGxTKla3uiHF4bWJHsy9WQOppet0lA7ipacMEVyOV4KHt8r0Xz2sCK5C/lafGS&#10;8hPkieQnyBPJVtfn97Hr89uS7SDfrrwrkO8squFtSEFUw9/fqvw/19anWabl/2sAAAAASUVORK5C&#10;YIJQSwMEFAAGAAgAAAAhALVF3vfdAAAABQEAAA8AAABkcnMvZG93bnJldi54bWxMj0FLw0AQhe+C&#10;/2EZwZvdpFqtMZtSinoqBVuheJsm0yQ0Oxuy2yT9945e9PJgeI/3vkkXo21UT52vHRuIJxEo4twV&#10;NZcGPndvd3NQPiAX2DgmAxfysMiur1JMCjfwB/XbUCopYZ+ggSqENtHa5xVZ9BPXEot3dJ3FIGdX&#10;6qLDQcpto6dR9Kgt1iwLFba0qig/bc/WwPuAw/I+fu3Xp+Pq8rWbbfbrmIy5vRmXL6ACjeEvDD/4&#10;gg6ZMB3cmQuvGgPySPhV8Z6jpymog4Ti2QPoLNX/6bNvAAAA//8DAFBLAwQUAAYACAAAACEAtVEq&#10;jNcAAACwAgAAGQAAAGRycy9fcmVscy9lMm9Eb2MueG1sLnJlbHO8ksFqwzAMhu+DvYPRfXGSljJG&#10;nV7GoNfRPYCwFcdbLBvbLevbz2yXFkp3y1ES+v4PpO3u28/iRCm7wAq6pgVBrINxbBV8HN6enkHk&#10;gmxwDkwKzpRhNzw+bN9pxlKX8uRiFpXCWcFUSnyRMuuJPOYmROI6GUPyWGqZrIyov9CS7Nt2I9Ml&#10;A4YrptgbBWlvViAO51iT/2eHcXSaXoM+euJyI0I6X7MrEJOlosCTcfjXXDWfkSzI2xL9MhL9XYlu&#10;GYnursR6GYl1E/n3GvLqz4YfAAAA//8DAFBLAQItABQABgAIAAAAIQDQ4HPPFAEAAEcCAAATAAAA&#10;AAAAAAAAAAAAAAAAAABbQ29udGVudF9UeXBlc10ueG1sUEsBAi0AFAAGAAgAAAAhADj9If/WAAAA&#10;lAEAAAsAAAAAAAAAAAAAAAAARQEAAF9yZWxzLy5yZWxzUEsBAi0AFAAGAAgAAAAhAC7tRPSvAwAA&#10;Ow4AAA4AAAAAAAAAAAAAAAAARAIAAGRycy9lMm9Eb2MueG1sUEsBAi0ACgAAAAAAAAAhAFp2GvnQ&#10;PgAA0D4AABUAAAAAAAAAAAAAAAAAHwYAAGRycy9tZWRpYS9pbWFnZTEuanBlZ1BLAQItAAoAAAAA&#10;AAAAIQDa0ppxwR8AAMEfAAAVAAAAAAAAAAAAAAAAACJFAABkcnMvbWVkaWEvaW1hZ2UyLmpwZWdQ&#10;SwECLQAKAAAAAAAAACEAtZypzHciAAB3IgAAFQAAAAAAAAAAAAAAAAAWZQAAZHJzL21lZGlhL2lt&#10;YWdlMy5qcGVnUEsBAi0ACgAAAAAAAAAhAJSuaXWbHAAAmxwAABQAAAAAAAAAAAAAAAAAwIcAAGRy&#10;cy9tZWRpYS9pbWFnZTQucG5nUEsBAi0AFAAGAAgAAAAhALVF3vfdAAAABQEAAA8AAAAAAAAAAAAA&#10;AAAAjaQAAGRycy9kb3ducmV2LnhtbFBLAQItABQABgAIAAAAIQC1USqM1wAAALACAAAZAAAAAAAA&#10;AAAAAAAAAJelAABkcnMvX3JlbHMvZTJvRG9jLnhtbC5yZWxzUEsFBgAAAAAJAAkARQIAAKW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16573;height: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c+wAAAANoAAAAPAAAAZHJzL2Rvd25yZXYueG1sRI9Bi8Iw&#10;FITvgv8hPGFvmrbCUqqxqKzgwYtdf8CzebbB5qU0Wa3/fiMs7HGYmW+YdTnaTjxo8MaxgnSRgCCu&#10;nTbcKLh8H+Y5CB+QNXaOScGLPJSb6WSNhXZPPtOjCo2IEPYFKmhD6Aspfd2SRb9wPXH0bm6wGKIc&#10;GqkHfEa47WSWJJ/SouG40GJP+5bqe/VjFejzjhtKzRKvSZ6drl31tcuNUh+zcbsCEWgM/+G/9lEr&#10;yOB9Jd4AufkFAAD//wMAUEsBAi0AFAAGAAgAAAAhANvh9svuAAAAhQEAABMAAAAAAAAAAAAAAAAA&#10;AAAAAFtDb250ZW50X1R5cGVzXS54bWxQSwECLQAUAAYACAAAACEAWvQsW78AAAAVAQAACwAAAAAA&#10;AAAAAAAAAAAfAQAAX3JlbHMvLnJlbHNQSwECLQAUAAYACAAAACEAJnQXPsAAAADaAAAADwAAAAAA&#10;AAAAAAAAAAAHAgAAZHJzL2Rvd25yZXYueG1sUEsFBgAAAAADAAMAtwAAAPQCAAAAAA==&#10;">
                  <v:imagedata r:id="rId12" o:title="DEPARTEMENT_PARTENAIRE"/>
                </v:shape>
                <v:shape id="Image 6" o:spid="_x0000_s1028" type="#_x0000_t75" alt="https://www.carsat-aquitaine.fr/fileadmin/templates/_www/img/logo.jpg" style="position:absolute;left:28194;top:1524;width:19240;height:6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mQwwAAANoAAAAPAAAAZHJzL2Rvd25yZXYueG1sRI9ba8JA&#10;FITfC/6H5Qh9q5sUFUldJQgS+1LwAvp4mj0mwezZkN3m8u+7QqGPw8x8w6y3g6lFR62rLCuIZxEI&#10;4tzqigsFl/P+bQXCeWSNtWVSMJKD7WbyssZE256P1J18IQKEXYIKSu+bREqXl2TQzWxDHLy7bQ36&#10;INtC6hb7ADe1fI+ipTRYcVgosaFdSfnj9GMU6PSaPboRP2/94ju/268mm8cLpV6nQ/oBwtPg/8N/&#10;7YNWsITnlXAD5OYXAAD//wMAUEsBAi0AFAAGAAgAAAAhANvh9svuAAAAhQEAABMAAAAAAAAAAAAA&#10;AAAAAAAAAFtDb250ZW50X1R5cGVzXS54bWxQSwECLQAUAAYACAAAACEAWvQsW78AAAAVAQAACwAA&#10;AAAAAAAAAAAAAAAfAQAAX3JlbHMvLnJlbHNQSwECLQAUAAYACAAAACEAJDrZkMMAAADaAAAADwAA&#10;AAAAAAAAAAAAAAAHAgAAZHJzL2Rvd25yZXYueG1sUEsFBgAAAAADAAMAtwAAAPcCAAAAAA==&#10;">
                  <v:imagedata r:id="rId13" o:title="logo"/>
                </v:shape>
                <v:shape id="Image 5" o:spid="_x0000_s1029" type="#_x0000_t75" alt="ARS Nouvelle-Aquitaine on Twitter: &quot;🚨 une épidémie de ..." style="position:absolute;left:18859;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Q0wwAAANoAAAAPAAAAZHJzL2Rvd25yZXYueG1sRI9Ba8JA&#10;FITvgv9heUIvopumVSR1FREK0ptG1OMj+5oNZt+G7Fajv94VCh6HmfmGmS87W4sLtb5yrOB9nIAg&#10;LpyuuFSwz79HMxA+IGusHZOCG3lYLvq9OWbaXXlLl10oRYSwz1CBCaHJpPSFIYt+7Bri6P261mKI&#10;si2lbvEa4baWaZJMpcWK44LBhtaGivPuzyrID/6U33/Wq8PH53QzPG5Tk59Tpd4G3eoLRKAuvML/&#10;7Y1WMIHnlXgD5OIBAAD//wMAUEsBAi0AFAAGAAgAAAAhANvh9svuAAAAhQEAABMAAAAAAAAAAAAA&#10;AAAAAAAAAFtDb250ZW50X1R5cGVzXS54bWxQSwECLQAUAAYACAAAACEAWvQsW78AAAAVAQAACwAA&#10;AAAAAAAAAAAAAAAfAQAAX3JlbHMvLnJlbHNQSwECLQAUAAYACAAAACEABGB0NMMAAADaAAAADwAA&#10;AAAAAAAAAAAAAAAHAgAAZHJzL2Rvd25yZXYueG1sUEsFBgAAAAADAAMAtwAAAPcCAAAAAA==&#10;">
                  <v:imagedata r:id="rId14" o:title=" &quot;🚨 une épidémie de .."/>
                </v:shape>
                <v:shape id="Image 9" o:spid="_x0000_s1030" type="#_x0000_t75" style="position:absolute;left:49530;top:1524;width:14097;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rPvQAAANoAAAAPAAAAZHJzL2Rvd25yZXYueG1sRI/BCsIw&#10;EETvgv8QVvCmqR5Eq1FEFLwoqP2ApVnbYLMpTdTq1xtB8DjMzBtmsWptJR7UeONYwWiYgCDOnTZc&#10;KMguu8EUhA/IGivHpOBFHlbLbmeBqXZPPtHjHAoRIexTVFCGUKdS+rwki37oauLoXV1jMUTZFFI3&#10;+IxwW8lxkkykRcNxocSaNiXlt/PdKrCZoX3YHg58bN+JP9k8M7upUv1eu56DCNSGf/jX3msFM/he&#10;iTdALj8AAAD//wMAUEsBAi0AFAAGAAgAAAAhANvh9svuAAAAhQEAABMAAAAAAAAAAAAAAAAAAAAA&#10;AFtDb250ZW50X1R5cGVzXS54bWxQSwECLQAUAAYACAAAACEAWvQsW78AAAAVAQAACwAAAAAAAAAA&#10;AAAAAAAfAQAAX3JlbHMvLnJlbHNQSwECLQAUAAYACAAAACEAUpY6z70AAADaAAAADwAAAAAAAAAA&#10;AAAAAAAHAgAAZHJzL2Rvd25yZXYueG1sUEsFBgAAAAADAAMAtwAAAPECAAAAAA==&#10;">
                  <v:imagedata r:id="rId15" o:title="MSA"/>
                </v:shape>
                <w10:anchorlock/>
              </v:group>
            </w:pict>
          </mc:Fallback>
        </mc:AlternateContent>
      </w:r>
    </w:p>
    <w:p w14:paraId="2C2AF50A" w14:textId="1D70AF6F" w:rsidR="00646539" w:rsidRDefault="00646539" w:rsidP="001A4740">
      <w:pPr>
        <w:jc w:val="both"/>
      </w:pPr>
    </w:p>
    <w:p w14:paraId="7D5E7EDA" w14:textId="77777777" w:rsidR="00066E47" w:rsidRDefault="00066E47" w:rsidP="009B3004">
      <w:pPr>
        <w:pStyle w:val="Titre2"/>
      </w:pPr>
    </w:p>
    <w:p w14:paraId="7A982CE3" w14:textId="2212C920" w:rsidR="009B3004" w:rsidRDefault="00DE538C" w:rsidP="009B3004">
      <w:pPr>
        <w:pStyle w:val="Titre2"/>
      </w:pPr>
      <w:bookmarkStart w:id="13" w:name="_Toc68790196"/>
      <w:r>
        <w:t xml:space="preserve">Le </w:t>
      </w:r>
      <w:r w:rsidR="009B3004">
        <w:t>livret d’opéra</w:t>
      </w:r>
      <w:r>
        <w:t xml:space="preserve"> bientôt disponible à l’écoute</w:t>
      </w:r>
      <w:bookmarkEnd w:id="13"/>
    </w:p>
    <w:p w14:paraId="60D29402" w14:textId="6CE0AC18" w:rsidR="009B3004" w:rsidRDefault="009B3004" w:rsidP="009B3004">
      <w:pPr>
        <w:jc w:val="both"/>
      </w:pPr>
      <w:r>
        <w:t xml:space="preserve">Nous vous avions parlé, lors de la dernière Tablette, de l’enregistrement du livret de l’opéra « </w:t>
      </w:r>
      <w:proofErr w:type="spellStart"/>
      <w:r w:rsidR="00B50D8B" w:rsidRPr="00B50D8B">
        <w:t>Così</w:t>
      </w:r>
      <w:proofErr w:type="spellEnd"/>
      <w:r w:rsidR="00B50D8B" w:rsidRPr="00B50D8B">
        <w:t xml:space="preserve"> fan tutte</w:t>
      </w:r>
      <w:r>
        <w:t xml:space="preserve"> » </w:t>
      </w:r>
      <w:r w:rsidR="00017881">
        <w:t xml:space="preserve">de Mozart </w:t>
      </w:r>
      <w:r>
        <w:t>que nous avions commencé.</w:t>
      </w:r>
    </w:p>
    <w:p w14:paraId="0984FEE0" w14:textId="77777777" w:rsidR="009B3004" w:rsidRDefault="009B3004" w:rsidP="009B3004">
      <w:pPr>
        <w:jc w:val="both"/>
      </w:pPr>
      <w:r>
        <w:t xml:space="preserve">Ça y est, chacun des bénévoles lecteurs est venu jouer son rôle, dans les locaux de la délégation. </w:t>
      </w:r>
    </w:p>
    <w:p w14:paraId="4E328B4D" w14:textId="77777777" w:rsidR="009B3004" w:rsidRDefault="009B3004" w:rsidP="009B3004">
      <w:pPr>
        <w:jc w:val="both"/>
      </w:pPr>
      <w:r>
        <w:t>Tous les personnages ont été enregistrés. Il reste maintenant la phase de montage qui vas demander beaucoup de minutie. En effet, il faut reconstituer l’ensemble de l’opéra en collant les répliques, dans le bon ordre, et restructurer fidèlement le livret.</w:t>
      </w:r>
    </w:p>
    <w:p w14:paraId="0706F1CC" w14:textId="0416DE18" w:rsidR="009B3004" w:rsidRDefault="009B3004" w:rsidP="009B3004">
      <w:pPr>
        <w:jc w:val="both"/>
      </w:pPr>
      <w:r>
        <w:t>Nous ne manquerons pas de vous annoncer, très prochainement, lorsque l’écoute sera disponible !</w:t>
      </w:r>
    </w:p>
    <w:p w14:paraId="571551B6" w14:textId="45BAA119" w:rsidR="009B3004" w:rsidRDefault="009B3004" w:rsidP="001A4740">
      <w:pPr>
        <w:jc w:val="both"/>
      </w:pPr>
    </w:p>
    <w:p w14:paraId="23C31912" w14:textId="77777777" w:rsidR="00DE538C" w:rsidRDefault="00DE538C" w:rsidP="001A4740">
      <w:pPr>
        <w:jc w:val="both"/>
      </w:pPr>
    </w:p>
    <w:p w14:paraId="6D0E97D4" w14:textId="66E32255" w:rsidR="00DE538C" w:rsidRDefault="00DE538C" w:rsidP="00DE538C">
      <w:pPr>
        <w:pStyle w:val="Titre2"/>
      </w:pPr>
      <w:bookmarkStart w:id="14" w:name="_Toc68790197"/>
      <w:r>
        <w:t xml:space="preserve">Les débuts de la section </w:t>
      </w:r>
      <w:r w:rsidR="00AC1D93">
        <w:t>« </w:t>
      </w:r>
      <w:r>
        <w:t>étudiant</w:t>
      </w:r>
      <w:r w:rsidR="00AC1D93">
        <w:t>s »</w:t>
      </w:r>
      <w:r w:rsidR="00AC1D93">
        <w:rPr>
          <w:rStyle w:val="Appelnotedebasdep"/>
        </w:rPr>
        <w:footnoteReference w:id="1"/>
      </w:r>
      <w:bookmarkEnd w:id="14"/>
    </w:p>
    <w:p w14:paraId="2EDC9236" w14:textId="7C473999" w:rsidR="00DE538C" w:rsidRDefault="00696F4E" w:rsidP="00DE538C">
      <w:pPr>
        <w:jc w:val="both"/>
      </w:pPr>
      <w:r>
        <w:t>D</w:t>
      </w:r>
      <w:r w:rsidR="00DE538C">
        <w:t xml:space="preserve">eux réunions </w:t>
      </w:r>
      <w:r>
        <w:t xml:space="preserve">ont été organisées, une </w:t>
      </w:r>
      <w:r w:rsidR="00DE538C">
        <w:t>en présentiel et</w:t>
      </w:r>
      <w:r>
        <w:t xml:space="preserve"> l’autre</w:t>
      </w:r>
      <w:r w:rsidR="00DE538C">
        <w:t xml:space="preserve"> en distanciel, tenues respectivement les 15 et 16 février 2021. Ce</w:t>
      </w:r>
      <w:r>
        <w:t>s</w:t>
      </w:r>
      <w:r w:rsidR="00DE538C">
        <w:t xml:space="preserve"> rencontre</w:t>
      </w:r>
      <w:r>
        <w:t>s</w:t>
      </w:r>
      <w:r w:rsidR="00DE538C">
        <w:t xml:space="preserve"> </w:t>
      </w:r>
      <w:r>
        <w:t>ont</w:t>
      </w:r>
      <w:r w:rsidR="00DE538C">
        <w:t xml:space="preserve"> été l’occasion</w:t>
      </w:r>
      <w:r>
        <w:t>, pour les étudiants déficients visuels,</w:t>
      </w:r>
      <w:r w:rsidR="00DE538C">
        <w:t xml:space="preserve"> de faire connaissance, de partager les principales difficultés rencontrées et de fixer les orientations pour les réunions à venir.</w:t>
      </w:r>
    </w:p>
    <w:p w14:paraId="1B048750" w14:textId="77777777" w:rsidR="00AC1D93" w:rsidRDefault="00696F4E" w:rsidP="00DE538C">
      <w:pPr>
        <w:jc w:val="both"/>
      </w:pPr>
      <w:r>
        <w:t>L</w:t>
      </w:r>
      <w:r w:rsidR="00DE538C">
        <w:t xml:space="preserve">e 31 mars </w:t>
      </w:r>
      <w:r>
        <w:t>dernier</w:t>
      </w:r>
      <w:r w:rsidR="00DE538C">
        <w:t>, une réunion</w:t>
      </w:r>
      <w:r>
        <w:t xml:space="preserve">, en </w:t>
      </w:r>
      <w:proofErr w:type="spellStart"/>
      <w:r>
        <w:t>visio</w:t>
      </w:r>
      <w:proofErr w:type="spellEnd"/>
      <w:r>
        <w:t>,</w:t>
      </w:r>
      <w:r w:rsidR="00DE538C">
        <w:t xml:space="preserve"> autour de la thématique de la recherche de master, a été organisée en collaboration avec </w:t>
      </w:r>
      <w:proofErr w:type="spellStart"/>
      <w:r w:rsidR="00DE538C">
        <w:t>BLB</w:t>
      </w:r>
      <w:proofErr w:type="spellEnd"/>
      <w:r w:rsidR="00DE538C">
        <w:t xml:space="preserve"> “étudiants”</w:t>
      </w:r>
      <w:r>
        <w:t xml:space="preserve"> la section parisienne</w:t>
      </w:r>
      <w:r w:rsidR="00DE538C">
        <w:t xml:space="preserve">. L’échange a permis </w:t>
      </w:r>
      <w:r>
        <w:t xml:space="preserve">aux </w:t>
      </w:r>
      <w:r w:rsidR="00DE538C">
        <w:t>particip</w:t>
      </w:r>
      <w:r>
        <w:t>ants</w:t>
      </w:r>
      <w:r w:rsidR="00DE538C">
        <w:t xml:space="preserve"> de bénéficier de précieux conseils</w:t>
      </w:r>
      <w:r w:rsidR="00AC1D93">
        <w:t xml:space="preserve"> : </w:t>
      </w:r>
    </w:p>
    <w:p w14:paraId="6601FCD4" w14:textId="65D0A60D" w:rsidR="00AC1D93" w:rsidRDefault="00AC1D93" w:rsidP="00DE538C">
      <w:pPr>
        <w:jc w:val="both"/>
      </w:pPr>
      <w:r>
        <w:t>- les coûts liés à la poursuite du master</w:t>
      </w:r>
    </w:p>
    <w:p w14:paraId="107F1D4D" w14:textId="1ED15E2A" w:rsidR="00AC1D93" w:rsidRDefault="00AC1D93" w:rsidP="00DE538C">
      <w:pPr>
        <w:jc w:val="both"/>
      </w:pPr>
      <w:r>
        <w:t>- les aides financières</w:t>
      </w:r>
    </w:p>
    <w:p w14:paraId="611626C1" w14:textId="25CA1D4A" w:rsidR="00AC1D93" w:rsidRDefault="00AC1D93" w:rsidP="00DE538C">
      <w:pPr>
        <w:jc w:val="both"/>
      </w:pPr>
      <w:r>
        <w:t>- les recommandations pour la mobilité dans la recherche des Masters et des stages</w:t>
      </w:r>
    </w:p>
    <w:p w14:paraId="0C44EADB" w14:textId="77777777" w:rsidR="00044BA0" w:rsidRDefault="00DE538C" w:rsidP="00DE538C">
      <w:pPr>
        <w:jc w:val="both"/>
      </w:pPr>
      <w:r>
        <w:t xml:space="preserve"> </w:t>
      </w:r>
    </w:p>
    <w:p w14:paraId="54899D92" w14:textId="77777777" w:rsidR="00044BA0" w:rsidRDefault="00044BA0" w:rsidP="00DE538C">
      <w:pPr>
        <w:jc w:val="both"/>
      </w:pPr>
    </w:p>
    <w:p w14:paraId="3C3D6AD0" w14:textId="77777777" w:rsidR="00044BA0" w:rsidRDefault="00044BA0" w:rsidP="00DE538C">
      <w:pPr>
        <w:jc w:val="both"/>
      </w:pPr>
    </w:p>
    <w:p w14:paraId="0D7CAE34" w14:textId="3E6ED064" w:rsidR="00696F4E" w:rsidRDefault="00DE538C" w:rsidP="00DE538C">
      <w:pPr>
        <w:jc w:val="both"/>
      </w:pPr>
      <w:r>
        <w:t xml:space="preserve">Ils ont désormais toutes les clés en main pour </w:t>
      </w:r>
      <w:r w:rsidR="00696F4E">
        <w:t>c</w:t>
      </w:r>
      <w:r>
        <w:t>hoi</w:t>
      </w:r>
      <w:r w:rsidR="00696F4E">
        <w:t>sir</w:t>
      </w:r>
      <w:r>
        <w:t xml:space="preserve"> leur orientation et prépar</w:t>
      </w:r>
      <w:r w:rsidR="00696F4E">
        <w:t>er</w:t>
      </w:r>
      <w:r>
        <w:t xml:space="preserve"> leurs dossiers de candidature. </w:t>
      </w:r>
    </w:p>
    <w:p w14:paraId="10751F29" w14:textId="77777777" w:rsidR="00AC1D93" w:rsidRDefault="00AC1D93" w:rsidP="00DE538C">
      <w:pPr>
        <w:jc w:val="both"/>
      </w:pPr>
    </w:p>
    <w:p w14:paraId="216D176A" w14:textId="16B9FB05" w:rsidR="00DE538C" w:rsidRDefault="00DE538C" w:rsidP="00DE538C">
      <w:pPr>
        <w:jc w:val="both"/>
      </w:pPr>
      <w:r>
        <w:t>N’hésitez pas à nous contacter si vous souhaitez vous joindre à l’aventure ou si vous avez la moindre question concernant la poursuite de vos études ou souhaitez simplement échanger sur certaines problématiques particulières.</w:t>
      </w:r>
    </w:p>
    <w:p w14:paraId="77DF9A7F" w14:textId="5836F65E" w:rsidR="00AC1D93" w:rsidRDefault="00AC1D93" w:rsidP="00DE538C">
      <w:pPr>
        <w:jc w:val="both"/>
      </w:pPr>
    </w:p>
    <w:p w14:paraId="7127F554" w14:textId="77777777" w:rsidR="00DE538C" w:rsidRPr="00044BA0" w:rsidRDefault="00DE538C" w:rsidP="00DE538C">
      <w:pPr>
        <w:jc w:val="both"/>
        <w:rPr>
          <w:b/>
          <w:bCs/>
        </w:rPr>
      </w:pPr>
      <w:r w:rsidRPr="00044BA0">
        <w:rPr>
          <w:b/>
          <w:bCs/>
        </w:rPr>
        <w:t>Blandine Hurel</w:t>
      </w:r>
    </w:p>
    <w:p w14:paraId="7827CD56" w14:textId="24FB7DB8" w:rsidR="009B3004" w:rsidRDefault="00DE538C" w:rsidP="00DE538C">
      <w:pPr>
        <w:jc w:val="both"/>
      </w:pPr>
      <w:r>
        <w:t>En mission de service civique au sein du GIAA apiDV Nouvelle-Aquitaine.</w:t>
      </w:r>
    </w:p>
    <w:p w14:paraId="78E166F2" w14:textId="50B9EAAB" w:rsidR="009B3004" w:rsidRDefault="009B3004" w:rsidP="001A4740">
      <w:pPr>
        <w:jc w:val="both"/>
      </w:pPr>
    </w:p>
    <w:p w14:paraId="076C7273" w14:textId="77777777" w:rsidR="00AC1D93" w:rsidRPr="008F6115" w:rsidRDefault="00AC1D93" w:rsidP="001A4740">
      <w:pPr>
        <w:jc w:val="both"/>
      </w:pPr>
    </w:p>
    <w:p w14:paraId="71DDC34E" w14:textId="5AC61783" w:rsidR="009B3004" w:rsidRDefault="002C66DD" w:rsidP="009B3004">
      <w:pPr>
        <w:pStyle w:val="Titre2"/>
      </w:pPr>
      <w:bookmarkStart w:id="15" w:name="_Toc68790198"/>
      <w:r>
        <w:t xml:space="preserve">Le </w:t>
      </w:r>
      <w:r w:rsidR="009B3004">
        <w:t xml:space="preserve">Livre et </w:t>
      </w:r>
      <w:r>
        <w:t xml:space="preserve">la </w:t>
      </w:r>
      <w:r w:rsidR="009B3004">
        <w:t>Théière. Réunion du 2 février 2021.</w:t>
      </w:r>
      <w:bookmarkEnd w:id="15"/>
    </w:p>
    <w:p w14:paraId="639A8C2F" w14:textId="77777777" w:rsidR="009B3004" w:rsidRDefault="009B3004" w:rsidP="009B3004">
      <w:pPr>
        <w:jc w:val="both"/>
      </w:pPr>
      <w:r>
        <w:t>En raison de la crise sanitaire, cette réunion a eu lieu en petit comité et sans prise de risque. Nous étions six participants, tous équipés de masques et à distance les uns des autres.</w:t>
      </w:r>
    </w:p>
    <w:p w14:paraId="3B00C2DD" w14:textId="77777777" w:rsidR="009B3004" w:rsidRDefault="009B3004" w:rsidP="009B3004">
      <w:pPr>
        <w:jc w:val="both"/>
      </w:pPr>
      <w:r>
        <w:t>Tout cela est un peu tristounet, mais nous avons pensé que c’était tout de même mieux que de renoncer à nous réunir !</w:t>
      </w:r>
    </w:p>
    <w:p w14:paraId="27405F52" w14:textId="63B62213" w:rsidR="009B3004" w:rsidRPr="00044BA0" w:rsidRDefault="00E2675C" w:rsidP="009B3004">
      <w:pPr>
        <w:jc w:val="both"/>
        <w:rPr>
          <w:b/>
          <w:bCs/>
        </w:rPr>
      </w:pPr>
      <w:r w:rsidRPr="00044BA0">
        <w:rPr>
          <w:b/>
          <w:bCs/>
        </w:rPr>
        <w:t>Prochaine réunion : 4 mai 2021, à 14 h 30.</w:t>
      </w:r>
    </w:p>
    <w:p w14:paraId="5D461F52" w14:textId="77777777" w:rsidR="00E2675C" w:rsidRDefault="00E2675C" w:rsidP="009B3004">
      <w:pPr>
        <w:jc w:val="both"/>
      </w:pPr>
    </w:p>
    <w:p w14:paraId="6B9587C1" w14:textId="77777777" w:rsidR="009B3004" w:rsidRPr="00E2675C" w:rsidRDefault="009B3004" w:rsidP="009B3004">
      <w:pPr>
        <w:jc w:val="both"/>
        <w:rPr>
          <w:b/>
          <w:bCs/>
        </w:rPr>
      </w:pPr>
      <w:r w:rsidRPr="00E2675C">
        <w:rPr>
          <w:b/>
          <w:bCs/>
        </w:rPr>
        <w:t>Liste des livres présentés :</w:t>
      </w:r>
    </w:p>
    <w:p w14:paraId="6285F571" w14:textId="77777777" w:rsidR="009B3004" w:rsidRDefault="009B3004" w:rsidP="009B3004">
      <w:pPr>
        <w:jc w:val="both"/>
      </w:pPr>
    </w:p>
    <w:p w14:paraId="4825D37B" w14:textId="77777777" w:rsidR="009B3004" w:rsidRDefault="009B3004" w:rsidP="009B3004">
      <w:pPr>
        <w:jc w:val="both"/>
      </w:pPr>
      <w:r>
        <w:t>BERARD Thibault – Il est juste que les forts soient frappés.  2020.</w:t>
      </w:r>
    </w:p>
    <w:p w14:paraId="6E2EF0F2" w14:textId="77777777" w:rsidR="009B3004" w:rsidRDefault="009B3004" w:rsidP="009B3004">
      <w:pPr>
        <w:jc w:val="both"/>
      </w:pPr>
      <w:r>
        <w:t>Récit d’une relation amoureuse dévastée par la maladie. Sarah, l’héroïne, la raconte mais après sa mort….</w:t>
      </w:r>
    </w:p>
    <w:p w14:paraId="19DE56E6" w14:textId="77777777" w:rsidR="009B3004" w:rsidRDefault="009B3004" w:rsidP="009B3004">
      <w:pPr>
        <w:jc w:val="both"/>
      </w:pPr>
      <w:r>
        <w:t>Un beau roman, fort et émouvant.</w:t>
      </w:r>
    </w:p>
    <w:p w14:paraId="01B86716" w14:textId="77777777" w:rsidR="009B3004" w:rsidRDefault="009B3004" w:rsidP="009B3004">
      <w:pPr>
        <w:jc w:val="both"/>
      </w:pPr>
    </w:p>
    <w:p w14:paraId="1A576CF1" w14:textId="75AC4EC8" w:rsidR="009B3004" w:rsidRDefault="009B3004" w:rsidP="009B3004">
      <w:pPr>
        <w:jc w:val="both"/>
      </w:pPr>
      <w:proofErr w:type="spellStart"/>
      <w:r>
        <w:t>BUSSI</w:t>
      </w:r>
      <w:proofErr w:type="spellEnd"/>
      <w:r>
        <w:t xml:space="preserve"> Michel – Tout ce qui vit sur terre va périr.  2019.</w:t>
      </w:r>
    </w:p>
    <w:p w14:paraId="26FB2B01" w14:textId="77777777" w:rsidR="009B3004" w:rsidRDefault="009B3004" w:rsidP="009B3004">
      <w:pPr>
        <w:jc w:val="both"/>
      </w:pPr>
      <w:r>
        <w:t>Excellent thriller historique et ésotérique. Une jeune glaciologue enquête sur la dernière licorne.</w:t>
      </w:r>
    </w:p>
    <w:p w14:paraId="0CAD7A7E" w14:textId="77777777" w:rsidR="009B3004" w:rsidRDefault="009B3004" w:rsidP="009B3004">
      <w:pPr>
        <w:jc w:val="both"/>
      </w:pPr>
    </w:p>
    <w:p w14:paraId="7640DEEE" w14:textId="77777777" w:rsidR="009B3004" w:rsidRDefault="009B3004" w:rsidP="009B3004">
      <w:pPr>
        <w:jc w:val="both"/>
      </w:pPr>
      <w:r>
        <w:t>HUXLEY Aldous – L’Art de voir. Lire sans lunettes grâce à la méthode Bates.  1942.</w:t>
      </w:r>
    </w:p>
    <w:p w14:paraId="31B54247" w14:textId="77777777" w:rsidR="009B3004" w:rsidRDefault="009B3004" w:rsidP="009B3004">
      <w:pPr>
        <w:jc w:val="both"/>
      </w:pPr>
      <w:r>
        <w:t xml:space="preserve">Devenu presqu’aveugle à l’adolescence, l’auteur explique la méthode de rééducation visuelle du Dr Bates qui l’a beaucoup aidé. Cette méthode est en relation avec les découvertes de la psychologie moderne. </w:t>
      </w:r>
    </w:p>
    <w:p w14:paraId="11BC7457" w14:textId="77777777" w:rsidR="009B3004" w:rsidRDefault="009B3004" w:rsidP="009B3004">
      <w:pPr>
        <w:jc w:val="both"/>
      </w:pPr>
    </w:p>
    <w:p w14:paraId="05C7D938" w14:textId="77777777" w:rsidR="009B3004" w:rsidRDefault="009B3004" w:rsidP="009B3004">
      <w:pPr>
        <w:jc w:val="both"/>
      </w:pPr>
      <w:r>
        <w:t>LEO Maxim – Histoire d’un Allemand de l’Est.  2010.</w:t>
      </w:r>
    </w:p>
    <w:p w14:paraId="5EE4E1E1" w14:textId="77777777" w:rsidR="009B3004" w:rsidRDefault="009B3004" w:rsidP="009B3004">
      <w:pPr>
        <w:jc w:val="both"/>
      </w:pPr>
      <w:r>
        <w:t>Trois générations d’une même famille, entre 1930 et 1989, ont vécu à travers leur vie quotidienne l’histoire de l’Allemagne de l’Est (ex RDA).</w:t>
      </w:r>
    </w:p>
    <w:p w14:paraId="0DBA58D9" w14:textId="77777777" w:rsidR="009B3004" w:rsidRDefault="009B3004" w:rsidP="009B3004">
      <w:pPr>
        <w:jc w:val="both"/>
      </w:pPr>
      <w:r>
        <w:t>L’auteur est un journaliste réputé, il porte ici un témoignage historique de grande qualité, très émouvant et très vivant.</w:t>
      </w:r>
    </w:p>
    <w:p w14:paraId="40EF23B8" w14:textId="7C80D65A" w:rsidR="009B3004" w:rsidRDefault="009B3004" w:rsidP="009B3004">
      <w:pPr>
        <w:jc w:val="both"/>
      </w:pPr>
    </w:p>
    <w:p w14:paraId="75AC2BC2" w14:textId="6917B56C" w:rsidR="002C66DD" w:rsidRDefault="002C66DD" w:rsidP="009B3004">
      <w:pPr>
        <w:jc w:val="both"/>
      </w:pPr>
    </w:p>
    <w:p w14:paraId="2BA523C8" w14:textId="77777777" w:rsidR="002C66DD" w:rsidRDefault="002C66DD" w:rsidP="009B3004">
      <w:pPr>
        <w:jc w:val="both"/>
      </w:pPr>
    </w:p>
    <w:p w14:paraId="313A2E19" w14:textId="77777777" w:rsidR="009B3004" w:rsidRDefault="009B3004" w:rsidP="009B3004">
      <w:pPr>
        <w:jc w:val="both"/>
      </w:pPr>
      <w:r>
        <w:t>MITCHELL David – Cartographie des nuages.  2004.</w:t>
      </w:r>
    </w:p>
    <w:p w14:paraId="20075046" w14:textId="77777777" w:rsidR="009B3004" w:rsidRDefault="009B3004" w:rsidP="009B3004">
      <w:pPr>
        <w:jc w:val="both"/>
      </w:pPr>
      <w:r>
        <w:t>Auteur Anglais.</w:t>
      </w:r>
    </w:p>
    <w:p w14:paraId="539F4314" w14:textId="77777777" w:rsidR="009B3004" w:rsidRDefault="009B3004" w:rsidP="009B3004">
      <w:pPr>
        <w:jc w:val="both"/>
      </w:pPr>
      <w:r>
        <w:t>Six histoires imbriquées, écrites dans des styles différents, se déroulant à des périodes différentes, dont les personnages sont liés…</w:t>
      </w:r>
    </w:p>
    <w:p w14:paraId="1FDD3234" w14:textId="77777777" w:rsidR="009B3004" w:rsidRDefault="009B3004" w:rsidP="009B3004">
      <w:pPr>
        <w:jc w:val="both"/>
      </w:pPr>
    </w:p>
    <w:p w14:paraId="03DBC9DD" w14:textId="77777777" w:rsidR="009B3004" w:rsidRDefault="009B3004" w:rsidP="009B3004">
      <w:pPr>
        <w:jc w:val="both"/>
      </w:pPr>
      <w:r>
        <w:t>ORWELL George – 1984.  Première édition 1949.</w:t>
      </w:r>
    </w:p>
    <w:p w14:paraId="21DBD604" w14:textId="77777777" w:rsidR="009B3004" w:rsidRDefault="009B3004" w:rsidP="009B3004">
      <w:pPr>
        <w:jc w:val="both"/>
      </w:pPr>
      <w:r>
        <w:t xml:space="preserve">Comment Big Brother, un puissant ordinateur, surveille et contrôle toute la société. Un texte qui nous touche particulièrement en ces années où nous vivons sous contrôle sanitaire. </w:t>
      </w:r>
    </w:p>
    <w:p w14:paraId="09AE09CF" w14:textId="77777777" w:rsidR="009B3004" w:rsidRDefault="009B3004" w:rsidP="009B3004">
      <w:pPr>
        <w:jc w:val="both"/>
      </w:pPr>
      <w:r>
        <w:t>Un grand roman d’anticipation et aussi un classique de la littérature anglaise.</w:t>
      </w:r>
    </w:p>
    <w:p w14:paraId="74BB0012" w14:textId="77777777" w:rsidR="009B3004" w:rsidRDefault="009B3004" w:rsidP="009B3004">
      <w:pPr>
        <w:jc w:val="both"/>
      </w:pPr>
      <w:r>
        <w:t>Du même auteur, on recommande également : « La Ferme des animaux ».  1945.</w:t>
      </w:r>
    </w:p>
    <w:p w14:paraId="44FEA362" w14:textId="77777777" w:rsidR="009B3004" w:rsidRDefault="009B3004" w:rsidP="009B3004">
      <w:pPr>
        <w:jc w:val="both"/>
      </w:pPr>
    </w:p>
    <w:p w14:paraId="77CEAF5B" w14:textId="77777777" w:rsidR="009B3004" w:rsidRDefault="009B3004" w:rsidP="009B3004">
      <w:pPr>
        <w:jc w:val="both"/>
      </w:pPr>
      <w:r>
        <w:t>RASH Ron – Un pied au Paradis.  2011.</w:t>
      </w:r>
    </w:p>
    <w:p w14:paraId="4F2A1E35" w14:textId="77777777" w:rsidR="009B3004" w:rsidRDefault="009B3004" w:rsidP="009B3004">
      <w:pPr>
        <w:jc w:val="both"/>
      </w:pPr>
      <w:r>
        <w:t>Excellent polar américain qui se situe dans les Appalaches au début des années 50. Le récit est raconté tour à tour par les quatre protagonistes.</w:t>
      </w:r>
    </w:p>
    <w:p w14:paraId="1DD5C3AD" w14:textId="77777777" w:rsidR="009B3004" w:rsidRDefault="009B3004" w:rsidP="009B3004">
      <w:pPr>
        <w:jc w:val="both"/>
      </w:pPr>
      <w:r>
        <w:t>Très belle écriture de cet auteur de grande renommée.</w:t>
      </w:r>
    </w:p>
    <w:p w14:paraId="2CC09752" w14:textId="77777777" w:rsidR="009B3004" w:rsidRDefault="009B3004" w:rsidP="009B3004">
      <w:pPr>
        <w:jc w:val="both"/>
      </w:pPr>
    </w:p>
    <w:p w14:paraId="7379E599" w14:textId="77777777" w:rsidR="009B3004" w:rsidRPr="00B53510" w:rsidRDefault="009B3004" w:rsidP="009B3004">
      <w:pPr>
        <w:jc w:val="both"/>
        <w:rPr>
          <w:lang w:val="en-GB"/>
        </w:rPr>
      </w:pPr>
      <w:r w:rsidRPr="00B53510">
        <w:rPr>
          <w:lang w:val="en-GB"/>
        </w:rPr>
        <w:t>WHITEHEAD Colson – Underground railroad.  Prix Pulitzer 2017.</w:t>
      </w:r>
    </w:p>
    <w:p w14:paraId="266A235B" w14:textId="77777777" w:rsidR="009B3004" w:rsidRDefault="009B3004" w:rsidP="009B3004">
      <w:pPr>
        <w:jc w:val="both"/>
      </w:pPr>
      <w:r>
        <w:t>Cora, une jeune esclave de seize ans, tente de s’échapper d’une plantation de Géorgie pour se rendre dans les états libres du Nord.</w:t>
      </w:r>
    </w:p>
    <w:p w14:paraId="50DB2ECD" w14:textId="77777777" w:rsidR="009B3004" w:rsidRDefault="009B3004" w:rsidP="009B3004">
      <w:pPr>
        <w:jc w:val="both"/>
      </w:pPr>
      <w:r>
        <w:t>Elle va être poursuivie et traquée comme une bête…</w:t>
      </w:r>
    </w:p>
    <w:p w14:paraId="039F5906" w14:textId="77777777" w:rsidR="009B3004" w:rsidRDefault="009B3004" w:rsidP="009B3004">
      <w:pPr>
        <w:jc w:val="both"/>
      </w:pPr>
      <w:r>
        <w:t>Un très grand roman sur la condition des esclaves aux Etats-Unis.</w:t>
      </w:r>
    </w:p>
    <w:p w14:paraId="1326F9E6" w14:textId="77777777" w:rsidR="009B3004" w:rsidRDefault="009B3004" w:rsidP="009B3004">
      <w:pPr>
        <w:jc w:val="both"/>
      </w:pPr>
    </w:p>
    <w:p w14:paraId="594DA14E" w14:textId="77777777" w:rsidR="009B3004" w:rsidRDefault="009B3004" w:rsidP="009B3004">
      <w:pPr>
        <w:jc w:val="both"/>
      </w:pPr>
    </w:p>
    <w:p w14:paraId="5336AB58" w14:textId="5BC22C7D" w:rsidR="00F65DF5" w:rsidRPr="008F6115" w:rsidRDefault="00F65DF5" w:rsidP="00C97BD3">
      <w:pPr>
        <w:pStyle w:val="Titre1"/>
        <w:jc w:val="left"/>
        <w:rPr>
          <w:b w:val="0"/>
          <w:caps w:val="0"/>
        </w:rPr>
      </w:pPr>
      <w:bookmarkStart w:id="16" w:name="_Toc14681179"/>
      <w:bookmarkStart w:id="17" w:name="_Toc68790199"/>
      <w:r w:rsidRPr="008F6115">
        <w:rPr>
          <w:b w:val="0"/>
          <w:caps w:val="0"/>
        </w:rPr>
        <w:t xml:space="preserve">Le club emploi </w:t>
      </w:r>
      <w:r w:rsidR="005D6B9B">
        <w:rPr>
          <w:b w:val="0"/>
          <w:caps w:val="0"/>
        </w:rPr>
        <w:t>d’</w:t>
      </w:r>
      <w:r w:rsidR="000215FC" w:rsidRPr="008F6115">
        <w:rPr>
          <w:b w:val="0"/>
          <w:caps w:val="0"/>
        </w:rPr>
        <w:t>apiDV</w:t>
      </w:r>
      <w:r w:rsidRPr="008F6115">
        <w:rPr>
          <w:b w:val="0"/>
          <w:caps w:val="0"/>
        </w:rPr>
        <w:t xml:space="preserve"> Nouvelle-Aquitaine</w:t>
      </w:r>
      <w:bookmarkEnd w:id="16"/>
      <w:bookmarkEnd w:id="17"/>
    </w:p>
    <w:p w14:paraId="628651A3" w14:textId="77777777" w:rsidR="00F51A34" w:rsidRDefault="00F51A34" w:rsidP="00F51A34">
      <w:pPr>
        <w:jc w:val="both"/>
      </w:pPr>
    </w:p>
    <w:p w14:paraId="25152716" w14:textId="77777777" w:rsidR="00F51A34" w:rsidRDefault="00F51A34" w:rsidP="00F51A34">
      <w:pPr>
        <w:pStyle w:val="Titre2"/>
      </w:pPr>
      <w:bookmarkStart w:id="18" w:name="_Toc68790200"/>
      <w:r>
        <w:t>Départ de Thierry Gelas</w:t>
      </w:r>
      <w:bookmarkEnd w:id="18"/>
    </w:p>
    <w:p w14:paraId="5CC802D4" w14:textId="77777777" w:rsidR="008F0847" w:rsidRDefault="008F0847" w:rsidP="008F0847">
      <w:pPr>
        <w:jc w:val="both"/>
      </w:pPr>
      <w:r>
        <w:t>Après 2 ans et demi à la tête du Club Emploi de la délégation, Thierry Gelas, coordinateur du Club emploi, en mécénat de compétences de la société Orange, termine son action à nos côtés.</w:t>
      </w:r>
    </w:p>
    <w:p w14:paraId="00216359" w14:textId="77777777" w:rsidR="008F0847" w:rsidRDefault="008F0847" w:rsidP="008F0847">
      <w:pPr>
        <w:jc w:val="both"/>
      </w:pPr>
      <w:r>
        <w:t>Jeudi 1er avril, le personnel et les bénévoles ont pu le remercier de tout son travail, de sa gentillesse et de sa disponibilité, et lui souhaiter le meilleur dans sa nouvelle vie qui commence.</w:t>
      </w:r>
    </w:p>
    <w:p w14:paraId="1AB51A07" w14:textId="5AB28C64" w:rsidR="00F51A34" w:rsidRDefault="00F51A34" w:rsidP="00F51A34">
      <w:pPr>
        <w:jc w:val="both"/>
      </w:pPr>
    </w:p>
    <w:p w14:paraId="0EC0B82A" w14:textId="106C5EAA" w:rsidR="00F94FA9" w:rsidRDefault="00F94FA9" w:rsidP="00F51A34">
      <w:pPr>
        <w:jc w:val="both"/>
      </w:pPr>
    </w:p>
    <w:p w14:paraId="28785E53" w14:textId="2CC76354" w:rsidR="00F94FA9" w:rsidRDefault="00F94FA9" w:rsidP="00F51A34">
      <w:pPr>
        <w:jc w:val="both"/>
      </w:pPr>
    </w:p>
    <w:p w14:paraId="783A6ACC" w14:textId="742019C7" w:rsidR="00F94FA9" w:rsidRDefault="00F94FA9" w:rsidP="00F51A34">
      <w:pPr>
        <w:jc w:val="both"/>
      </w:pPr>
    </w:p>
    <w:p w14:paraId="0E89E94C" w14:textId="77777777" w:rsidR="00F94FA9" w:rsidRDefault="00F94FA9" w:rsidP="00F51A34">
      <w:pPr>
        <w:jc w:val="both"/>
      </w:pPr>
    </w:p>
    <w:p w14:paraId="55F6D638" w14:textId="77777777" w:rsidR="00F51A34" w:rsidRPr="008F6115" w:rsidRDefault="00F51A34" w:rsidP="00F51A34">
      <w:pPr>
        <w:jc w:val="both"/>
      </w:pPr>
    </w:p>
    <w:p w14:paraId="39D4538E" w14:textId="431577EA" w:rsidR="009B3004" w:rsidRPr="00DD0A70" w:rsidRDefault="009B3004" w:rsidP="00AB322B">
      <w:pPr>
        <w:pStyle w:val="Titre2"/>
      </w:pPr>
      <w:bookmarkStart w:id="19" w:name="_Toc68790201"/>
      <w:r w:rsidRPr="00DD0A70">
        <w:lastRenderedPageBreak/>
        <w:t>Le Club Emploi Nouvelle</w:t>
      </w:r>
      <w:r w:rsidR="00017881">
        <w:t>-</w:t>
      </w:r>
      <w:r w:rsidRPr="00DD0A70">
        <w:t>Aquitaine Occitanie change de tête</w:t>
      </w:r>
      <w:bookmarkEnd w:id="19"/>
    </w:p>
    <w:p w14:paraId="1DFAC88C" w14:textId="29A625A0" w:rsidR="009B3004" w:rsidRDefault="009B3004" w:rsidP="00017881">
      <w:pPr>
        <w:jc w:val="both"/>
      </w:pPr>
      <w:r>
        <w:t>Je suis la nouvelle coordonnatrice du Club Emploi Nouvelle</w:t>
      </w:r>
      <w:r w:rsidR="00017881">
        <w:t>-</w:t>
      </w:r>
      <w:r>
        <w:t>Aquitaine Occitanie. Je m’appelle Françoise COFFIN, j’ai 57 ans et je suis mère de deux enfants. Je vais tenter en quelques lignes de me présenter et de vous décrire l’itinéraire qui m’a mené jusqu’à vous.</w:t>
      </w:r>
    </w:p>
    <w:p w14:paraId="38EC65C5" w14:textId="77777777" w:rsidR="009B3004" w:rsidRDefault="009B3004" w:rsidP="00017881">
      <w:pPr>
        <w:ind w:right="2268"/>
        <w:jc w:val="both"/>
      </w:pPr>
    </w:p>
    <w:p w14:paraId="60091845" w14:textId="447621A1" w:rsidR="009B3004" w:rsidRDefault="009B3004" w:rsidP="00017881">
      <w:pPr>
        <w:jc w:val="both"/>
      </w:pPr>
      <w:r>
        <w:t>Originaire des Landes, mon parcours professionnel au sein du groupe La Poste, m’a fait voyager aux quatre coins de l’hexagone et découvrir différents métiers. Tout d’abord guichetière en région parisienne puis dans les Alpes Maritimes, sur des positions de contrôle dans les centres financiers de Rouen pour enfin poser mes valises en région bordelaise ou j’ai exercé en tant que spécialiste sur les outils de tests, auditeur qualité puis chef de projet informatique au sein de La Banque Postale.</w:t>
      </w:r>
      <w:r w:rsidRPr="00762F6C">
        <w:t xml:space="preserve"> </w:t>
      </w:r>
    </w:p>
    <w:p w14:paraId="57F509DF" w14:textId="77777777" w:rsidR="009B3004" w:rsidRDefault="009B3004" w:rsidP="00017881">
      <w:pPr>
        <w:jc w:val="both"/>
      </w:pPr>
      <w:r>
        <w:t>Rencontrer des personnes et des milieux complètement différents a toujours été ma principale source de motivation pour évoluer professionnellement.</w:t>
      </w:r>
    </w:p>
    <w:p w14:paraId="6E88A50C" w14:textId="77777777" w:rsidR="009B3004" w:rsidRDefault="009B3004" w:rsidP="00017881">
      <w:pPr>
        <w:ind w:right="1842"/>
        <w:jc w:val="both"/>
      </w:pPr>
    </w:p>
    <w:p w14:paraId="0B30B2ED" w14:textId="68FF7E50" w:rsidR="009B3004" w:rsidRDefault="009B3004" w:rsidP="00017881">
      <w:pPr>
        <w:jc w:val="both"/>
      </w:pPr>
      <w:r>
        <w:t xml:space="preserve">Aujourd’hui encore, pour ces mêmes raisons, j’ai saisi l’opportunité qui m’était offerte de donner une nouvelle orientation à mon parcours à travers un mécénat de compétences. C’est dans ce cadre que j’ai choisi d’intégrer le GIAA ApiDV Nouvelle-Aquitaine. </w:t>
      </w:r>
    </w:p>
    <w:p w14:paraId="2328470C" w14:textId="77777777" w:rsidR="00F51A34" w:rsidRDefault="00F51A34" w:rsidP="009B3004"/>
    <w:p w14:paraId="2E70D656" w14:textId="3654A117" w:rsidR="009B3004" w:rsidRDefault="009B3004" w:rsidP="009B3004">
      <w:r>
        <w:t xml:space="preserve">Je concrétise ainsi mes aspirations à m’engager dans le relationnel et les projets centrés sur l’humain et les quelques semaines que je viens de passer au sein de l’association, depuis le </w:t>
      </w:r>
      <w:r w:rsidR="00017881">
        <w:t xml:space="preserve">premier </w:t>
      </w:r>
      <w:r>
        <w:t>mars, me confortent dans ce choix.</w:t>
      </w:r>
      <w:r w:rsidR="00017881">
        <w:t xml:space="preserve"> </w:t>
      </w:r>
      <w:r>
        <w:t xml:space="preserve">L’accueil qui m’a été réservé tant </w:t>
      </w:r>
      <w:proofErr w:type="gramStart"/>
      <w:r>
        <w:t>sur</w:t>
      </w:r>
      <w:proofErr w:type="gramEnd"/>
      <w:r>
        <w:t xml:space="preserve"> Bordeaux qu’au siège à Paris, m’a permis de trouver naturellement ma place. Je remercie tout particulièrement Thierry qui a vraiment pris le temps de me « passer le relais » et je lui souhaite une belle continuation dans ses nouveaux projets.</w:t>
      </w:r>
    </w:p>
    <w:p w14:paraId="39DB5C83" w14:textId="77777777" w:rsidR="009B3004" w:rsidRDefault="009B3004" w:rsidP="009B3004"/>
    <w:p w14:paraId="2F78DB11" w14:textId="419E0B18" w:rsidR="009B3004" w:rsidRDefault="009B3004" w:rsidP="009B3004">
      <w:r>
        <w:t>Je me sens investie d’une très noble mission et c’est avec beaucoup d’enthousiasme que je m’associe à toute l’équipe des bénévoles bordelais et occitans pour la mener à bien.</w:t>
      </w:r>
    </w:p>
    <w:p w14:paraId="4A78EDF9" w14:textId="77777777" w:rsidR="009B3004" w:rsidRDefault="009B3004" w:rsidP="009B3004">
      <w:r>
        <w:t>Ma longue expérience associative et sportive dans le milieu de la montagne et de l’escalade m’a appris à privilégier les valeurs d’entraide, de solidarité et de ténacité.</w:t>
      </w:r>
    </w:p>
    <w:p w14:paraId="1C4E3849" w14:textId="671C7F7E" w:rsidR="009B3004" w:rsidRDefault="009B3004" w:rsidP="009B3004">
      <w:r>
        <w:t>Ce sont celles-là mêmes que je compte mettre en œuvre pour construire un environnement favorable à la mobilisation de toutes les énergies afin de relever ensemble les défis qui nous attendent.</w:t>
      </w:r>
    </w:p>
    <w:p w14:paraId="7FD1FF4A" w14:textId="77777777" w:rsidR="009B3004" w:rsidRDefault="009B3004" w:rsidP="009B3004"/>
    <w:p w14:paraId="1B1EF14A" w14:textId="77777777" w:rsidR="00017881" w:rsidRDefault="009B3004" w:rsidP="009B3004">
      <w:r>
        <w:t>Vous pouvez me joindre par mail </w:t>
      </w:r>
      <w:hyperlink r:id="rId16" w:history="1">
        <w:r w:rsidRPr="00A06E51">
          <w:rPr>
            <w:rStyle w:val="Lienhypertexte"/>
          </w:rPr>
          <w:t>francoise.coffin@giaa.org</w:t>
        </w:r>
      </w:hyperlink>
      <w:r>
        <w:t xml:space="preserve"> </w:t>
      </w:r>
    </w:p>
    <w:p w14:paraId="363BB19F" w14:textId="67B4B8B5" w:rsidR="009B3004" w:rsidRDefault="009B3004" w:rsidP="009B3004">
      <w:proofErr w:type="gramStart"/>
      <w:r>
        <w:t>et</w:t>
      </w:r>
      <w:proofErr w:type="gramEnd"/>
      <w:r>
        <w:t xml:space="preserve"> par téléphone 06 32 14 83 02</w:t>
      </w:r>
    </w:p>
    <w:p w14:paraId="2B19DE6E" w14:textId="1C775432" w:rsidR="009B3004" w:rsidRDefault="009B3004" w:rsidP="009B3004"/>
    <w:p w14:paraId="28E5C7A0" w14:textId="70854CF7" w:rsidR="00FC687E" w:rsidRDefault="00FC687E" w:rsidP="009B3004"/>
    <w:p w14:paraId="44E69957" w14:textId="1D2A4FB6" w:rsidR="00017881" w:rsidRDefault="00017881" w:rsidP="009B3004"/>
    <w:p w14:paraId="7B40AC5D" w14:textId="7B217546" w:rsidR="00865154" w:rsidRDefault="00865154" w:rsidP="009B3004"/>
    <w:p w14:paraId="4D9D0A9F" w14:textId="76AB4F18" w:rsidR="00865154" w:rsidRDefault="00865154" w:rsidP="009B3004"/>
    <w:p w14:paraId="25064A33" w14:textId="77777777" w:rsidR="00865154" w:rsidRDefault="00865154" w:rsidP="009B3004"/>
    <w:p w14:paraId="431C3879" w14:textId="77777777" w:rsidR="00AB322B" w:rsidRDefault="00AB322B" w:rsidP="00AB322B">
      <w:pPr>
        <w:pStyle w:val="Titre2"/>
      </w:pPr>
      <w:bookmarkStart w:id="20" w:name="_Toc68790202"/>
      <w:r>
        <w:t>Le Club Emploi est là pour les stagiaires …</w:t>
      </w:r>
      <w:bookmarkEnd w:id="20"/>
    </w:p>
    <w:p w14:paraId="2CAF5CCA" w14:textId="77777777" w:rsidR="00AB322B" w:rsidRDefault="00AB322B" w:rsidP="00AB322B">
      <w:r>
        <w:t xml:space="preserve">Sur ce premier trimestre 2021 le Club Emploi s’est mobilisé en accueillant </w:t>
      </w:r>
      <w:proofErr w:type="gramStart"/>
      <w:r>
        <w:t>sur</w:t>
      </w:r>
      <w:proofErr w:type="gramEnd"/>
      <w:r>
        <w:t xml:space="preserve"> Bordeaux 2 stagiaires.</w:t>
      </w:r>
    </w:p>
    <w:p w14:paraId="5E877B43" w14:textId="74CC3747" w:rsidR="00AB322B" w:rsidRDefault="00AB322B" w:rsidP="00AB322B">
      <w:r>
        <w:t>Laureen, 22 ans, du 14 janvier au 26 mars, actuellement en première année de master Sciences de l’Éducation option Insertion et Formation Professionnelles.</w:t>
      </w:r>
    </w:p>
    <w:p w14:paraId="0E9096EE" w14:textId="77777777" w:rsidR="00AB322B" w:rsidRDefault="00AB322B" w:rsidP="00AB322B">
      <w:r>
        <w:t>Dans le cadre de ce master Laureen devait réaliser 105 heures de stage d’observation dans une structure d’insertion. Elle a retenu le Club Emploi pour découvrir le handicap visuel et les dispositifs d’accompagnement vers et dans l’emploi.</w:t>
      </w:r>
    </w:p>
    <w:p w14:paraId="5BFAD6EA" w14:textId="77777777" w:rsidR="00AB322B" w:rsidRDefault="00AB322B" w:rsidP="00AB322B">
      <w:r>
        <w:t>Laureen a ainsi eu l’occasion de participer à des accompagnements avec nos binômes, de recueillir des témoignages de déficients visuels et de faire des enquêtes employeurs. Cette expérience lui permettra d’enrichir son mémoire portant sur l’insertion professionnelle des déficients visuels qu’elle devra soutenir en mai 2022.</w:t>
      </w:r>
    </w:p>
    <w:p w14:paraId="4113C086" w14:textId="7610186A" w:rsidR="00AB322B" w:rsidRDefault="00AB322B" w:rsidP="00AB322B">
      <w:r>
        <w:t>Jérôme, 35 ans, du 8 au 19 février, ex-accompagné 2019 du Club Emploi, actuellement en formation à l’</w:t>
      </w:r>
      <w:proofErr w:type="spellStart"/>
      <w:r>
        <w:t>IFMK</w:t>
      </w:r>
      <w:proofErr w:type="spellEnd"/>
      <w:r>
        <w:t xml:space="preserve"> (Institut de Formation en Masso-Kinésithérapie) de Limoges.</w:t>
      </w:r>
    </w:p>
    <w:p w14:paraId="2DCDB5A3" w14:textId="77777777" w:rsidR="00AB322B" w:rsidRDefault="00AB322B" w:rsidP="00AB322B">
      <w:r>
        <w:t>Ce cursus demande en 1ère année une courte période de stage hors métier cible.</w:t>
      </w:r>
    </w:p>
    <w:p w14:paraId="1A76E83F" w14:textId="47BE09B4" w:rsidR="009B3004" w:rsidRPr="00937D0F" w:rsidRDefault="00AB322B" w:rsidP="00AB322B">
      <w:r>
        <w:t>Jérôme a souhaité le faire au Club Emploi sur le thème de l’impact de la pandémie sur le marché de l’emploi pour les déficients visuels.</w:t>
      </w:r>
    </w:p>
    <w:p w14:paraId="776D65C2" w14:textId="77777777" w:rsidR="00044BA0" w:rsidRDefault="00044BA0" w:rsidP="00412F6B">
      <w:pPr>
        <w:jc w:val="both"/>
      </w:pPr>
    </w:p>
    <w:p w14:paraId="5E0508CD" w14:textId="03232C76" w:rsidR="00710FCD" w:rsidRPr="00044BA0" w:rsidRDefault="00AB322B" w:rsidP="00412F6B">
      <w:pPr>
        <w:jc w:val="both"/>
        <w:rPr>
          <w:b/>
          <w:bCs/>
        </w:rPr>
      </w:pPr>
      <w:r w:rsidRPr="00044BA0">
        <w:rPr>
          <w:b/>
          <w:bCs/>
        </w:rPr>
        <w:t>Thierry Gelas</w:t>
      </w:r>
    </w:p>
    <w:p w14:paraId="44498775" w14:textId="77777777" w:rsidR="002C66DD" w:rsidRDefault="002C66DD" w:rsidP="00412F6B">
      <w:pPr>
        <w:jc w:val="both"/>
      </w:pPr>
    </w:p>
    <w:p w14:paraId="72893DBF" w14:textId="5D9570F3" w:rsidR="00C97BD3" w:rsidRDefault="00C97BD3" w:rsidP="00412F6B">
      <w:pPr>
        <w:jc w:val="both"/>
      </w:pPr>
    </w:p>
    <w:p w14:paraId="63F33237" w14:textId="77777777" w:rsidR="00190D6B" w:rsidRPr="008F6115" w:rsidRDefault="00190D6B" w:rsidP="00190D6B">
      <w:pPr>
        <w:jc w:val="both"/>
      </w:pPr>
    </w:p>
    <w:p w14:paraId="03DA4D5D" w14:textId="2849668A" w:rsidR="008C54A0" w:rsidRDefault="008C54A0" w:rsidP="00866BA1">
      <w:pPr>
        <w:pStyle w:val="Titre1"/>
        <w:rPr>
          <w:b w:val="0"/>
          <w:caps w:val="0"/>
        </w:rPr>
      </w:pPr>
      <w:bookmarkStart w:id="21" w:name="_Toc507505474"/>
      <w:bookmarkStart w:id="22" w:name="_Toc68790203"/>
      <w:bookmarkStart w:id="23" w:name="_Toc449948201"/>
      <w:bookmarkStart w:id="24" w:name="_Toc449961657"/>
      <w:bookmarkStart w:id="25" w:name="_Toc486435434"/>
      <w:r w:rsidRPr="008F6115">
        <w:rPr>
          <w:b w:val="0"/>
          <w:caps w:val="0"/>
        </w:rPr>
        <w:t>INFOS FAF</w:t>
      </w:r>
      <w:bookmarkEnd w:id="21"/>
      <w:bookmarkEnd w:id="22"/>
    </w:p>
    <w:p w14:paraId="5F45503B" w14:textId="77777777" w:rsidR="00F53A2C" w:rsidRDefault="00F53A2C" w:rsidP="00F53A2C">
      <w:pPr>
        <w:rPr>
          <w:lang w:eastAsia="fr-FR"/>
        </w:rPr>
      </w:pPr>
    </w:p>
    <w:p w14:paraId="535010E3" w14:textId="19559966" w:rsidR="00F53A2C" w:rsidRDefault="00F53A2C" w:rsidP="00F53A2C">
      <w:pPr>
        <w:pStyle w:val="Titre2"/>
      </w:pPr>
      <w:bookmarkStart w:id="26" w:name="_Toc68790204"/>
      <w:r>
        <w:t>Nouvelle Présidente à la Fédération des Aveugles et Amblyopes de France</w:t>
      </w:r>
      <w:bookmarkEnd w:id="26"/>
    </w:p>
    <w:p w14:paraId="41A4ACE2" w14:textId="77777777" w:rsidR="00F53A2C" w:rsidRDefault="00F53A2C" w:rsidP="00F53A2C">
      <w:pPr>
        <w:rPr>
          <w:lang w:eastAsia="fr-FR"/>
        </w:rPr>
      </w:pPr>
      <w:r>
        <w:rPr>
          <w:lang w:eastAsia="fr-FR"/>
        </w:rPr>
        <w:t xml:space="preserve">La Fédération des Aveugles et Amblyopes de France vient d’élire pour la première fois à sa Présidence une femme, Anne </w:t>
      </w:r>
      <w:proofErr w:type="spellStart"/>
      <w:r>
        <w:rPr>
          <w:lang w:eastAsia="fr-FR"/>
        </w:rPr>
        <w:t>Renoud</w:t>
      </w:r>
      <w:proofErr w:type="spellEnd"/>
      <w:r>
        <w:rPr>
          <w:lang w:eastAsia="fr-FR"/>
        </w:rPr>
        <w:t>. Militante associative, ancienne Présidente de FAF-</w:t>
      </w:r>
      <w:proofErr w:type="spellStart"/>
      <w:r>
        <w:rPr>
          <w:lang w:eastAsia="fr-FR"/>
        </w:rPr>
        <w:t>APRIDEV</w:t>
      </w:r>
      <w:proofErr w:type="spellEnd"/>
      <w:r>
        <w:rPr>
          <w:lang w:eastAsia="fr-FR"/>
        </w:rPr>
        <w:t xml:space="preserve"> Rhône-Alpes, ayant exercée auprès du service public de l’emploi, cette femme aveugle depuis l’âge de 30 ans, originaire d’Ardèche et vivant près de Bourg-en-Bresse, n’a cessé de se battre pour faire avancer la cause des personnes déficientes visuelles.</w:t>
      </w:r>
    </w:p>
    <w:p w14:paraId="658925ED" w14:textId="77777777" w:rsidR="00F53A2C" w:rsidRDefault="00F53A2C" w:rsidP="00F53A2C">
      <w:pPr>
        <w:rPr>
          <w:lang w:eastAsia="fr-FR"/>
        </w:rPr>
      </w:pPr>
    </w:p>
    <w:p w14:paraId="5980EE68" w14:textId="77777777" w:rsidR="00F53A2C" w:rsidRDefault="00F53A2C" w:rsidP="00F53A2C">
      <w:pPr>
        <w:rPr>
          <w:lang w:eastAsia="fr-FR"/>
        </w:rPr>
      </w:pPr>
      <w:r>
        <w:rPr>
          <w:lang w:eastAsia="fr-FR"/>
        </w:rPr>
        <w:t xml:space="preserve">« Je suis fière de prendre le relais de Vincent Michel qui a fait preuve d’un engagement sans faille pendant ses 12 années de présidence. Je poursuivrai les chantiers lancés, que ce soit sur la question de l’accessibilité du cadre bâti, de la voirie ou des transports, la Recherche médicale ; et j’en engagerai de nouveaux, tout aussi urgents, autour de l’accès au numérique, à la formation, à l’emploi, aux sports et à la culture. J’ai eu la chance de suivre une scolarité ordinaire, d’avoir des parents qui ne m’ont jamais freinée. J’ai suivi </w:t>
      </w:r>
      <w:r>
        <w:rPr>
          <w:lang w:eastAsia="fr-FR"/>
        </w:rPr>
        <w:lastRenderedPageBreak/>
        <w:t>une formation initiale en tant que masseur-kinésithérapeute, puis j’ai eu besoin de m’investir dans l’insertion professionnelle des personnes non voyantes, que je ressens encore aujourd’hui comme une véritable injustice. Grâce au travail mené au sein de l’association FAF-</w:t>
      </w:r>
      <w:proofErr w:type="spellStart"/>
      <w:r>
        <w:rPr>
          <w:lang w:eastAsia="fr-FR"/>
        </w:rPr>
        <w:t>APRIDEV</w:t>
      </w:r>
      <w:proofErr w:type="spellEnd"/>
      <w:r>
        <w:rPr>
          <w:lang w:eastAsia="fr-FR"/>
        </w:rPr>
        <w:t xml:space="preserve"> Rhône-Alpes, nous réussissons à accompagner individuellement plus de 60 personnes par an et en remettre un tiers dans l’emploi chaque année. C’est une grande victoire pour le territoire et je souhaite généraliser ces bonnes pratiques et bons résultats au niveau national. Je suis une personne de défi, avec un tempérament de battante et je ne manque pas de motivation ! »</w:t>
      </w:r>
    </w:p>
    <w:p w14:paraId="4246E88B" w14:textId="77777777" w:rsidR="00F53A2C" w:rsidRDefault="00F53A2C" w:rsidP="00F53A2C">
      <w:pPr>
        <w:rPr>
          <w:lang w:eastAsia="fr-FR"/>
        </w:rPr>
      </w:pPr>
    </w:p>
    <w:p w14:paraId="3553F164" w14:textId="77777777" w:rsidR="00F53A2C" w:rsidRDefault="00F53A2C" w:rsidP="00F53A2C">
      <w:pPr>
        <w:rPr>
          <w:lang w:eastAsia="fr-FR"/>
        </w:rPr>
      </w:pPr>
      <w:r>
        <w:rPr>
          <w:lang w:eastAsia="fr-FR"/>
        </w:rPr>
        <w:t xml:space="preserve">Au-delà des combats fondamentaux autour de la promotion et l’apprentissage du Braille, l’éducation, l’accès aux savoirs et au livre, l’ouverture sur le monde de la culture, du sport et des loisirs, la recherche médicale, Anne </w:t>
      </w:r>
      <w:proofErr w:type="spellStart"/>
      <w:r>
        <w:rPr>
          <w:lang w:eastAsia="fr-FR"/>
        </w:rPr>
        <w:t>Renoud</w:t>
      </w:r>
      <w:proofErr w:type="spellEnd"/>
      <w:r>
        <w:rPr>
          <w:lang w:eastAsia="fr-FR"/>
        </w:rPr>
        <w:t xml:space="preserve"> donnera la priorité à :</w:t>
      </w:r>
    </w:p>
    <w:p w14:paraId="70605B72" w14:textId="77777777" w:rsidR="00F53A2C" w:rsidRDefault="00F53A2C" w:rsidP="00F53A2C">
      <w:pPr>
        <w:rPr>
          <w:lang w:eastAsia="fr-FR"/>
        </w:rPr>
      </w:pPr>
    </w:p>
    <w:p w14:paraId="3BA1279D" w14:textId="6221592A" w:rsidR="00F53A2C" w:rsidRDefault="00F53A2C" w:rsidP="00F53A2C">
      <w:pPr>
        <w:rPr>
          <w:lang w:eastAsia="fr-FR"/>
        </w:rPr>
      </w:pPr>
      <w:r>
        <w:rPr>
          <w:lang w:eastAsia="fr-FR"/>
        </w:rPr>
        <w:t>1.   L’accessibilité numérique, en incitant les centres de formation universitaires à intégrer des modules dédiés ; en agissant pour que les logiciels-métiers deviennent accessibles et en formant les personnes déficientes visuelles à l’utilisation de ces logiciels,</w:t>
      </w:r>
    </w:p>
    <w:p w14:paraId="30798DF9" w14:textId="245A4451" w:rsidR="00F53A2C" w:rsidRDefault="00F53A2C" w:rsidP="00F53A2C">
      <w:pPr>
        <w:rPr>
          <w:lang w:eastAsia="fr-FR"/>
        </w:rPr>
      </w:pPr>
      <w:r>
        <w:rPr>
          <w:lang w:eastAsia="fr-FR"/>
        </w:rPr>
        <w:t>2.   L’emploi et la formation professionnelle : en France, seulement 1 personne déficiente visuelle sur 2 est en emploi. Or, elles ont la capacité de faire leur place dans le monde professionnel et de développer leur plein potentiel si les postes de travail et les formations sont enfin accessibles.</w:t>
      </w:r>
    </w:p>
    <w:p w14:paraId="67293E13" w14:textId="77777777" w:rsidR="00017881" w:rsidRDefault="00017881" w:rsidP="00F53A2C">
      <w:pPr>
        <w:rPr>
          <w:lang w:eastAsia="fr-FR"/>
        </w:rPr>
      </w:pPr>
    </w:p>
    <w:p w14:paraId="42485E6D" w14:textId="5A813563" w:rsidR="00F53A2C" w:rsidRDefault="00F53A2C" w:rsidP="00F53A2C">
      <w:pPr>
        <w:rPr>
          <w:lang w:eastAsia="fr-FR"/>
        </w:rPr>
      </w:pPr>
      <w:r>
        <w:rPr>
          <w:lang w:eastAsia="fr-FR"/>
        </w:rPr>
        <w:t>3. L’autonomie : en France, 1 aveugle naît toutes les 15 heures. Il est donc essentiel de former plus d’instructeurs pour l’autonomie des personnes déficiente visuelle, une formation diplômante, dispensée à la Fédération,</w:t>
      </w:r>
    </w:p>
    <w:p w14:paraId="22EF8A96" w14:textId="0D1B6F30" w:rsidR="002E6F0B" w:rsidRDefault="00F53A2C" w:rsidP="00F53A2C">
      <w:pPr>
        <w:rPr>
          <w:lang w:eastAsia="fr-FR"/>
        </w:rPr>
      </w:pPr>
      <w:r>
        <w:rPr>
          <w:lang w:eastAsia="fr-FR"/>
        </w:rPr>
        <w:t xml:space="preserve"> 4.  Paris 2024, notamment sur la question de l’audiodescription et sur la place donnée aux athlètes et amateurs déficients visuels.</w:t>
      </w:r>
    </w:p>
    <w:p w14:paraId="6BBFBE5D" w14:textId="3CF17A89" w:rsidR="00F53A2C" w:rsidRPr="002E6F0B" w:rsidRDefault="00E316E7" w:rsidP="00F53A2C">
      <w:pPr>
        <w:rPr>
          <w:lang w:eastAsia="fr-FR"/>
        </w:rPr>
      </w:pPr>
      <w:hyperlink r:id="rId17" w:history="1">
        <w:r w:rsidR="00F53A2C" w:rsidRPr="00F53A2C">
          <w:rPr>
            <w:rStyle w:val="Lienhypertexte"/>
            <w:lang w:eastAsia="fr-FR"/>
          </w:rPr>
          <w:t xml:space="preserve">Regarder la vidéo de la passation de pouvoir entre Vincent Michel et Anne </w:t>
        </w:r>
        <w:proofErr w:type="spellStart"/>
        <w:r w:rsidR="00F53A2C" w:rsidRPr="00F53A2C">
          <w:rPr>
            <w:rStyle w:val="Lienhypertexte"/>
            <w:lang w:eastAsia="fr-FR"/>
          </w:rPr>
          <w:t>Renoud</w:t>
        </w:r>
        <w:proofErr w:type="spellEnd"/>
      </w:hyperlink>
    </w:p>
    <w:p w14:paraId="66151351" w14:textId="066DFD39" w:rsidR="00F53A2C" w:rsidRDefault="00F53A2C" w:rsidP="002E6F0B">
      <w:pPr>
        <w:pStyle w:val="Titre2"/>
      </w:pPr>
      <w:bookmarkStart w:id="27" w:name="_Toc486435438"/>
      <w:bookmarkEnd w:id="23"/>
      <w:bookmarkEnd w:id="24"/>
      <w:bookmarkEnd w:id="25"/>
    </w:p>
    <w:p w14:paraId="44981D5E" w14:textId="77777777" w:rsidR="00303919" w:rsidRPr="00303919" w:rsidRDefault="00303919" w:rsidP="00303919">
      <w:pPr>
        <w:rPr>
          <w:lang w:eastAsia="fr-FR"/>
        </w:rPr>
      </w:pPr>
    </w:p>
    <w:p w14:paraId="658AE642" w14:textId="0EB2CF31" w:rsidR="002E6F0B" w:rsidRDefault="00F53A2C" w:rsidP="002E6F0B">
      <w:pPr>
        <w:pStyle w:val="Titre2"/>
      </w:pPr>
      <w:bookmarkStart w:id="28" w:name="_Toc68790205"/>
      <w:r>
        <w:t>L</w:t>
      </w:r>
      <w:r w:rsidR="002E6F0B">
        <w:t>ancement de l’étude Homère</w:t>
      </w:r>
      <w:bookmarkEnd w:id="28"/>
    </w:p>
    <w:p w14:paraId="37CB83E0" w14:textId="77777777" w:rsidR="002E6F0B" w:rsidRDefault="002E6F0B" w:rsidP="002E6F0B">
      <w:r>
        <w:t xml:space="preserve">Dès son arrivée à la délégation Nouvelle-Aquitaine, fin 2018, la directrice avait participé au Comité de pilotage du projet d’étude populationnelle sur la déficience visuelle, lancée par plusieurs associations œuvrant en faveur des personnes aveugles ou malvoyantes. Cette collaboration a abouti au questionnaire </w:t>
      </w:r>
      <w:proofErr w:type="spellStart"/>
      <w:r>
        <w:t>HOMERE</w:t>
      </w:r>
      <w:proofErr w:type="spellEnd"/>
      <w:r>
        <w:t>.</w:t>
      </w:r>
    </w:p>
    <w:p w14:paraId="158EFDF2" w14:textId="77777777" w:rsidR="002E6F0B" w:rsidRDefault="002E6F0B" w:rsidP="002E6F0B"/>
    <w:p w14:paraId="29B0F107" w14:textId="5AA456C9" w:rsidR="002E6F0B" w:rsidRDefault="002E6F0B" w:rsidP="002E6F0B">
      <w:r>
        <w:t>Alors que l’on estime à près de 2 millions le nombre de personnes atteintes d’un trouble de la vision à ce jour, il n’existe pas de données à grande échelle sur la situation des personnes déficientes visuelles dans notre pays.</w:t>
      </w:r>
    </w:p>
    <w:p w14:paraId="041B514B" w14:textId="77777777" w:rsidR="002E6F0B" w:rsidRDefault="002E6F0B" w:rsidP="002E6F0B">
      <w:r>
        <w:t xml:space="preserve">Afin de mieux répondre aux besoins des personnes aveugles et malvoyantes, un collectif d’associations, dont fait partie la Fédération des Aveugles et Amblyopes de France, </w:t>
      </w:r>
      <w:r>
        <w:lastRenderedPageBreak/>
        <w:t>réalisent une étude pour récolter des données-clés sur les personnes déficientes visuelles de tout âge et sur leurs problématiques au quotidien.</w:t>
      </w:r>
    </w:p>
    <w:p w14:paraId="270A631E" w14:textId="77777777" w:rsidR="002E6F0B" w:rsidRDefault="002E6F0B" w:rsidP="002E6F0B"/>
    <w:p w14:paraId="54894A91" w14:textId="0D4C778A" w:rsidR="002E6F0B" w:rsidRDefault="002E6F0B" w:rsidP="002E6F0B">
      <w:r>
        <w:t xml:space="preserve">Cette étude, prénommée </w:t>
      </w:r>
      <w:proofErr w:type="spellStart"/>
      <w:r>
        <w:t>HOMERE</w:t>
      </w:r>
      <w:proofErr w:type="spellEnd"/>
      <w:r>
        <w:t xml:space="preserve">, prend la forme d’un questionnaire en ligne. </w:t>
      </w:r>
      <w:hyperlink r:id="rId18" w:history="1">
        <w:r w:rsidRPr="00B50D8B">
          <w:rPr>
            <w:rStyle w:val="Lienhypertexte"/>
          </w:rPr>
          <w:t>Retrouvez-le ici.</w:t>
        </w:r>
      </w:hyperlink>
      <w:r w:rsidR="00B50D8B">
        <w:t xml:space="preserve"> (</w:t>
      </w:r>
      <w:r w:rsidR="00B50D8B" w:rsidRPr="00B50D8B">
        <w:t>https://etude-homere.org</w:t>
      </w:r>
      <w:r w:rsidR="00B50D8B">
        <w:t>)</w:t>
      </w:r>
      <w:r>
        <w:t xml:space="preserve"> Si vous êtes une personne aveugle ou malvoyante ou aidant d’un déficient visuel, n’hésitez pas à le remplir et à communiquer sur cette enquête pour nous permettre d’avoir des données fiables afin d’encore mieux répondre aux besoins.</w:t>
      </w:r>
    </w:p>
    <w:p w14:paraId="68D6930B" w14:textId="77777777" w:rsidR="006E288A" w:rsidRPr="008F6115" w:rsidRDefault="006E288A" w:rsidP="005A62E0"/>
    <w:p w14:paraId="2CD82A07" w14:textId="77777777" w:rsidR="00F55B48" w:rsidRPr="008F6115" w:rsidRDefault="00F55B48" w:rsidP="00866BA1">
      <w:pPr>
        <w:jc w:val="both"/>
      </w:pPr>
    </w:p>
    <w:p w14:paraId="76ACA516" w14:textId="77777777" w:rsidR="00B50D8B" w:rsidRDefault="00AE0357" w:rsidP="00866BA1">
      <w:pPr>
        <w:pStyle w:val="Titre1"/>
        <w:rPr>
          <w:caps w:val="0"/>
        </w:rPr>
      </w:pPr>
      <w:bookmarkStart w:id="29" w:name="_Toc68790206"/>
      <w:r w:rsidRPr="008F6115">
        <w:rPr>
          <w:caps w:val="0"/>
        </w:rPr>
        <w:t>INFORMATIONS SOCIALES</w:t>
      </w:r>
      <w:bookmarkEnd w:id="27"/>
      <w:bookmarkEnd w:id="29"/>
    </w:p>
    <w:p w14:paraId="240B1C05" w14:textId="77777777" w:rsidR="00F53A2C" w:rsidRDefault="00AE0357" w:rsidP="00F53A2C">
      <w:r w:rsidRPr="008F6115">
        <w:t xml:space="preserve"> </w:t>
      </w:r>
    </w:p>
    <w:p w14:paraId="593EA7C2" w14:textId="77777777" w:rsidR="00F53A2C" w:rsidRDefault="00F53A2C" w:rsidP="00F53A2C">
      <w:pPr>
        <w:pStyle w:val="Titre2"/>
      </w:pPr>
      <w:bookmarkStart w:id="30" w:name="_Toc68790207"/>
      <w:r>
        <w:t>Parlons bien, parlons droits !</w:t>
      </w:r>
      <w:bookmarkEnd w:id="30"/>
    </w:p>
    <w:p w14:paraId="20A3BB68" w14:textId="01547602" w:rsidR="00F53A2C" w:rsidRDefault="00F53A2C" w:rsidP="00F53A2C">
      <w:r>
        <w:t xml:space="preserve">Le Département de la Gironde et la </w:t>
      </w:r>
      <w:proofErr w:type="spellStart"/>
      <w:r>
        <w:t>MDPH</w:t>
      </w:r>
      <w:proofErr w:type="spellEnd"/>
      <w:r>
        <w:t xml:space="preserve"> lancent une mini-série intitulée Parlons bien, parlons droits ! avec Magali </w:t>
      </w:r>
      <w:proofErr w:type="spellStart"/>
      <w:r>
        <w:t>Miniac</w:t>
      </w:r>
      <w:proofErr w:type="spellEnd"/>
      <w:r>
        <w:t xml:space="preserve"> et Adda </w:t>
      </w:r>
      <w:proofErr w:type="spellStart"/>
      <w:r>
        <w:t>Abdelli</w:t>
      </w:r>
      <w:proofErr w:type="spellEnd"/>
      <w:r>
        <w:t>, actrice et acteur de la série Vestiaires, diffusée sur France 2. À découvrir sans attendre !</w:t>
      </w:r>
    </w:p>
    <w:p w14:paraId="326A98A0" w14:textId="77777777" w:rsidR="00F53A2C" w:rsidRDefault="00F53A2C" w:rsidP="00F53A2C">
      <w:r>
        <w:t>Cette mini-série, une première en France, propose au public de s’approprier le formulaire de demande de droits de la Maison départementale des personnes handicapées.</w:t>
      </w:r>
    </w:p>
    <w:p w14:paraId="71C956CF" w14:textId="77777777" w:rsidR="00C97BD3" w:rsidRDefault="00C97BD3" w:rsidP="00F53A2C"/>
    <w:p w14:paraId="1E7D5807" w14:textId="4BC2A511" w:rsidR="00F53A2C" w:rsidRDefault="00F53A2C" w:rsidP="00F53A2C">
      <w:r>
        <w:t xml:space="preserve">Les trois épisodes écrits par </w:t>
      </w:r>
      <w:proofErr w:type="spellStart"/>
      <w:r>
        <w:t>Abda</w:t>
      </w:r>
      <w:proofErr w:type="spellEnd"/>
      <w:r>
        <w:t xml:space="preserve"> </w:t>
      </w:r>
      <w:proofErr w:type="spellStart"/>
      <w:r>
        <w:t>Abdelli</w:t>
      </w:r>
      <w:proofErr w:type="spellEnd"/>
      <w:r>
        <w:t xml:space="preserve"> et Noël </w:t>
      </w:r>
      <w:proofErr w:type="spellStart"/>
      <w:r>
        <w:t>Magis</w:t>
      </w:r>
      <w:proofErr w:type="spellEnd"/>
      <w:r>
        <w:t xml:space="preserve"> présentent de manière ludique et concrète les parties essentielles du formulaire pour en faciliter la compréhension. Déjà simplifié dernièrement, il est à renseigner par les personnes en situation de handicap pour pouvoir bénéficier d’un soutien adapté. Ce formulaire permet d’évaluer les droits et prestations qui répondent à la situation de handicap de chaque personne.</w:t>
      </w:r>
    </w:p>
    <w:p w14:paraId="49A6B7DE" w14:textId="77777777" w:rsidR="00F53A2C" w:rsidRDefault="00F53A2C" w:rsidP="00F53A2C"/>
    <w:p w14:paraId="7BD12109" w14:textId="5A4AADEA" w:rsidR="00A37F1F" w:rsidRDefault="00F53A2C" w:rsidP="00F53A2C">
      <w:r>
        <w:t xml:space="preserve">Cette initiative originale et inédite, qui pourra être reprise par toutes les </w:t>
      </w:r>
      <w:proofErr w:type="spellStart"/>
      <w:r>
        <w:t>MDPH</w:t>
      </w:r>
      <w:proofErr w:type="spellEnd"/>
      <w:r>
        <w:t xml:space="preserve"> de France si elles le souhaitent, s’intègre pleinement dans la démarche Territoire 100% Inclusif du Département de la Gironde en favorisant l'accès aux droits des personnes. Il est ainsi un territoire pilote en matière d'inclusion des personnes en situation de handicap.</w:t>
      </w:r>
      <w:r w:rsidR="00303919">
        <w:t xml:space="preserve"> </w:t>
      </w:r>
      <w:hyperlink r:id="rId19" w:history="1">
        <w:r w:rsidR="00303919" w:rsidRPr="00303919">
          <w:rPr>
            <w:rStyle w:val="Lienhypertexte"/>
          </w:rPr>
          <w:t>Voir la vidéo sur You tube</w:t>
        </w:r>
      </w:hyperlink>
    </w:p>
    <w:p w14:paraId="7DFED560" w14:textId="77777777" w:rsidR="00303919" w:rsidRDefault="00303919" w:rsidP="00F53A2C"/>
    <w:p w14:paraId="5CEBAE44" w14:textId="1F1FAC17" w:rsidR="00303919" w:rsidRDefault="00303919" w:rsidP="00F53A2C">
      <w:pPr>
        <w:rPr>
          <w:rStyle w:val="Accentuation"/>
        </w:rPr>
      </w:pPr>
      <w:r>
        <w:rPr>
          <w:rStyle w:val="Accentuation"/>
        </w:rPr>
        <w:t xml:space="preserve">La mini-série est lancée en partenariat avec la DIRECCTE (Direction Régionale des Entreprises, de la Consommation, du Travail et de l’Emploi) Nouvelle Aquitaine, l’AGEFIPH (Association de Gestion du Fonds pour l’Insertion Professionnelle des Personnes Handicapées) et le </w:t>
      </w:r>
      <w:proofErr w:type="spellStart"/>
      <w:r>
        <w:rPr>
          <w:rStyle w:val="Accentuation"/>
        </w:rPr>
        <w:t>FIPHFP</w:t>
      </w:r>
      <w:proofErr w:type="spellEnd"/>
      <w:r>
        <w:rPr>
          <w:rStyle w:val="Accentuation"/>
        </w:rPr>
        <w:t xml:space="preserve"> (Fonds pour l'Insertion des Personnes Handicapées dans la Fonction Publique).</w:t>
      </w:r>
    </w:p>
    <w:p w14:paraId="1D19AA73" w14:textId="77777777" w:rsidR="00303919" w:rsidRDefault="00303919" w:rsidP="00F53A2C"/>
    <w:p w14:paraId="23E86CE5" w14:textId="08E05551" w:rsidR="00303919" w:rsidRDefault="00303919" w:rsidP="00F53A2C">
      <w:r>
        <w:t>Source : le département de la Gironde</w:t>
      </w:r>
    </w:p>
    <w:p w14:paraId="7CB5D9A0" w14:textId="676AD253" w:rsidR="00303919" w:rsidRDefault="00303919" w:rsidP="00F53A2C"/>
    <w:p w14:paraId="08139618" w14:textId="77777777" w:rsidR="00303919" w:rsidRPr="008F6115" w:rsidRDefault="00303919" w:rsidP="00F53A2C"/>
    <w:p w14:paraId="0050346C" w14:textId="4ECAB4A4" w:rsidR="002E6F0B" w:rsidRDefault="002A7E16" w:rsidP="002E6F0B">
      <w:pPr>
        <w:pStyle w:val="Titre2"/>
      </w:pPr>
      <w:bookmarkStart w:id="31" w:name="_Toc68790208"/>
      <w:r>
        <w:lastRenderedPageBreak/>
        <w:t>« Coup d’œil sur les invisibles »</w:t>
      </w:r>
      <w:bookmarkEnd w:id="31"/>
    </w:p>
    <w:p w14:paraId="7F022C20" w14:textId="2328D620" w:rsidR="002E6F0B" w:rsidRDefault="002E6F0B" w:rsidP="002E6F0B">
      <w:pPr>
        <w:jc w:val="both"/>
      </w:pPr>
      <w:r>
        <w:t>La Directrice de la délégation est intervenue lors de la restitution du projet « Coup d’œil sur les</w:t>
      </w:r>
      <w:r w:rsidR="00B50D8B">
        <w:t xml:space="preserve"> invisibles »</w:t>
      </w:r>
      <w:r>
        <w:t>, mené par la Fédération des Acteurs de la Solidarité de Nouvelle-Aquitaine.</w:t>
      </w:r>
    </w:p>
    <w:p w14:paraId="1163B985" w14:textId="1318FB9F" w:rsidR="002E6F0B" w:rsidRDefault="002E6F0B" w:rsidP="002E6F0B">
      <w:pPr>
        <w:jc w:val="both"/>
      </w:pPr>
      <w:r>
        <w:t>Organisée le jeudi 11 février, en Visio, le bilan de l’enquête sur l’accès aux soins liés à la santé visuelle, pour les personnes en situation de précarité, a été présenté. Peu d’études existent sur les difficultés que rencontre ce public sur ce sujet. Les échanges d’expériences sur l’accompagnement de ces personnes ont donc été très enrichissants. Les représentants des associations, dont apiDV Nouvelle-Aquitaine, ont pu apporter leur témoignage et leurs connaissances du parcours de santé et du soutien psychologique et administratif qu’ils proposent, au quotidien.</w:t>
      </w:r>
    </w:p>
    <w:p w14:paraId="39D0DA64" w14:textId="77777777" w:rsidR="002E6F0B" w:rsidRDefault="002E6F0B" w:rsidP="002E6F0B">
      <w:pPr>
        <w:jc w:val="both"/>
      </w:pPr>
    </w:p>
    <w:p w14:paraId="20ED55F3" w14:textId="6742C4AF" w:rsidR="00A6025F" w:rsidRDefault="00C97BD3" w:rsidP="002E6F0B">
      <w:pPr>
        <w:jc w:val="both"/>
      </w:pPr>
      <w:r>
        <w:t>L</w:t>
      </w:r>
      <w:r w:rsidR="002E6F0B" w:rsidRPr="00C97BD3">
        <w:t>es r</w:t>
      </w:r>
      <w:r>
        <w:t xml:space="preserve">ésultats de cette enquête seront à retrouver sur </w:t>
      </w:r>
      <w:r w:rsidRPr="00017881">
        <w:t xml:space="preserve">le site </w:t>
      </w:r>
      <w:r w:rsidR="002A7E16">
        <w:t xml:space="preserve">de la Fédération des Acteurs de la solidarité ou sur celui </w:t>
      </w:r>
      <w:r w:rsidR="002A7E16" w:rsidRPr="00017881">
        <w:t>du</w:t>
      </w:r>
      <w:r w:rsidR="002A7E16">
        <w:t xml:space="preserve"> </w:t>
      </w:r>
      <w:hyperlink r:id="rId20" w:history="1">
        <w:proofErr w:type="spellStart"/>
        <w:r w:rsidR="002A7E16" w:rsidRPr="002A7E16">
          <w:rPr>
            <w:rStyle w:val="Lienhypertexte"/>
          </w:rPr>
          <w:t>CRPA</w:t>
        </w:r>
        <w:proofErr w:type="spellEnd"/>
      </w:hyperlink>
      <w:r w:rsidR="002A7E16">
        <w:t xml:space="preserve"> (Centre régionale des personnes accueillies et/ou accompagnées)</w:t>
      </w:r>
    </w:p>
    <w:p w14:paraId="22E3284E" w14:textId="1ABDA848" w:rsidR="00D43321" w:rsidRDefault="00D43321" w:rsidP="002E6F0B">
      <w:pPr>
        <w:jc w:val="both"/>
      </w:pPr>
    </w:p>
    <w:p w14:paraId="4210DDE8" w14:textId="5B26760F" w:rsidR="0088346E" w:rsidRDefault="00D43321" w:rsidP="00646539">
      <w:pPr>
        <w:jc w:val="both"/>
      </w:pPr>
      <w:r>
        <w:t xml:space="preserve">Source : </w:t>
      </w:r>
      <w:hyperlink r:id="rId21" w:history="1">
        <w:r w:rsidRPr="00585D69">
          <w:rPr>
            <w:rStyle w:val="Lienhypertexte"/>
          </w:rPr>
          <w:t>www.federationsolidarite.org</w:t>
        </w:r>
      </w:hyperlink>
    </w:p>
    <w:p w14:paraId="4489EDD4" w14:textId="77777777" w:rsidR="00D43321" w:rsidRDefault="00D43321" w:rsidP="00646539">
      <w:pPr>
        <w:jc w:val="both"/>
      </w:pPr>
    </w:p>
    <w:p w14:paraId="4DE942AB" w14:textId="77777777" w:rsidR="00C97BD3" w:rsidRDefault="00C97BD3" w:rsidP="00646539">
      <w:pPr>
        <w:jc w:val="both"/>
      </w:pPr>
    </w:p>
    <w:p w14:paraId="1C1DE33A" w14:textId="1512062E" w:rsidR="000F6E56" w:rsidRDefault="000B7F92" w:rsidP="00866BA1">
      <w:pPr>
        <w:pStyle w:val="Titre1"/>
      </w:pPr>
      <w:bookmarkStart w:id="32" w:name="_Toc68790209"/>
      <w:r w:rsidRPr="008F6115">
        <w:t>CULTURE</w:t>
      </w:r>
      <w:bookmarkEnd w:id="32"/>
      <w:r w:rsidR="008C5B5E" w:rsidRPr="008F6115">
        <w:t xml:space="preserve"> </w:t>
      </w:r>
    </w:p>
    <w:p w14:paraId="6F83D3D2" w14:textId="77777777" w:rsidR="002E6F0B" w:rsidRPr="002E6F0B" w:rsidRDefault="002E6F0B" w:rsidP="002E6F0B">
      <w:pPr>
        <w:rPr>
          <w:lang w:eastAsia="fr-FR"/>
        </w:rPr>
      </w:pPr>
    </w:p>
    <w:p w14:paraId="68F7F883" w14:textId="77777777" w:rsidR="002E6F0B" w:rsidRDefault="002E6F0B" w:rsidP="002E6F0B">
      <w:pPr>
        <w:pStyle w:val="Titre2"/>
      </w:pPr>
      <w:bookmarkStart w:id="33" w:name="_Toc68790210"/>
      <w:r>
        <w:t>L’Escale du Livre en virtuel</w:t>
      </w:r>
      <w:bookmarkEnd w:id="33"/>
    </w:p>
    <w:p w14:paraId="4DCD4AEF" w14:textId="77777777" w:rsidR="002E6F0B" w:rsidRDefault="002E6F0B" w:rsidP="002E6F0B">
      <w:pPr>
        <w:rPr>
          <w:lang w:eastAsia="fr-FR"/>
        </w:rPr>
      </w:pPr>
      <w:r>
        <w:rPr>
          <w:lang w:eastAsia="fr-FR"/>
        </w:rPr>
        <w:t>Cette année, l’Escale du Livre s’est tenue en ligne, du 24 au 28 mars.</w:t>
      </w:r>
    </w:p>
    <w:p w14:paraId="57C08A0A" w14:textId="77777777" w:rsidR="002E6F0B" w:rsidRDefault="002E6F0B" w:rsidP="002E6F0B">
      <w:pPr>
        <w:rPr>
          <w:lang w:eastAsia="fr-FR"/>
        </w:rPr>
      </w:pPr>
      <w:r>
        <w:rPr>
          <w:lang w:eastAsia="fr-FR"/>
        </w:rPr>
        <w:t>Tous les ateliers du festival et les rencontres avec les auteurs et illustrateurs ont eu lieu en Visio.</w:t>
      </w:r>
    </w:p>
    <w:p w14:paraId="41A2E8A9" w14:textId="2FD32B80" w:rsidR="0088346E" w:rsidRDefault="002E6F0B" w:rsidP="002E6F0B">
      <w:pPr>
        <w:rPr>
          <w:lang w:eastAsia="fr-FR"/>
        </w:rPr>
      </w:pPr>
      <w:r>
        <w:rPr>
          <w:lang w:eastAsia="fr-FR"/>
        </w:rPr>
        <w:t>Le prix des lecteurs, pour lequel nous avons enregistré en audio 3 des 5 livres en compétition, a été décerné à :</w:t>
      </w:r>
      <w:r w:rsidR="00A91F00">
        <w:rPr>
          <w:lang w:eastAsia="fr-FR"/>
        </w:rPr>
        <w:t xml:space="preserve"> </w:t>
      </w:r>
      <w:hyperlink r:id="rId22" w:history="1">
        <w:r w:rsidR="00A91F00" w:rsidRPr="00EC3F9A">
          <w:rPr>
            <w:rStyle w:val="Lienhypertexte"/>
            <w:lang w:eastAsia="fr-FR"/>
          </w:rPr>
          <w:t>Dima ABDALLAH pour « Mauvaise Herbe ».</w:t>
        </w:r>
      </w:hyperlink>
    </w:p>
    <w:p w14:paraId="5338A610" w14:textId="3B484B55" w:rsidR="00EC3F9A" w:rsidRPr="008F6115" w:rsidRDefault="00EC3F9A" w:rsidP="002E6F0B">
      <w:pPr>
        <w:rPr>
          <w:lang w:eastAsia="fr-FR"/>
        </w:rPr>
      </w:pPr>
      <w:r>
        <w:t xml:space="preserve">Le Prix des lecteurs lycéens revient à </w:t>
      </w:r>
      <w:hyperlink r:id="rId23" w:history="1">
        <w:r w:rsidRPr="00EC3F9A">
          <w:rPr>
            <w:rStyle w:val="Lienhypertexte"/>
          </w:rPr>
          <w:t>Dany Héricourt pour « La Cuillère ».</w:t>
        </w:r>
      </w:hyperlink>
    </w:p>
    <w:p w14:paraId="34F57AF4" w14:textId="4394BBDA" w:rsidR="000527A5" w:rsidRDefault="000527A5" w:rsidP="00BF0846"/>
    <w:p w14:paraId="3BF77529" w14:textId="35054775" w:rsidR="007F6B17" w:rsidRDefault="007F6B17" w:rsidP="00BF0846">
      <w:r>
        <w:t>Vous pouvez retrouver ces livres dans notre bibliothèque sonore.</w:t>
      </w:r>
    </w:p>
    <w:p w14:paraId="3FD4D317" w14:textId="2921EE9D" w:rsidR="00BF0846" w:rsidRDefault="00BF0846" w:rsidP="00BF0846">
      <w:r>
        <w:t xml:space="preserve">Source : </w:t>
      </w:r>
      <w:hyperlink r:id="rId24" w:history="1">
        <w:r w:rsidRPr="00585D69">
          <w:rPr>
            <w:rStyle w:val="Lienhypertexte"/>
          </w:rPr>
          <w:t>https://escaledulivre.com</w:t>
        </w:r>
      </w:hyperlink>
    </w:p>
    <w:p w14:paraId="0D0951CE" w14:textId="77777777" w:rsidR="00BF0846" w:rsidRDefault="00BF0846" w:rsidP="00BF0846"/>
    <w:p w14:paraId="5FFF0426" w14:textId="0187EB97" w:rsidR="00303919" w:rsidRDefault="00303919" w:rsidP="00303919">
      <w:pPr>
        <w:rPr>
          <w:lang w:eastAsia="fr-FR"/>
        </w:rPr>
      </w:pPr>
    </w:p>
    <w:p w14:paraId="5665A1DF" w14:textId="13FFD3B0" w:rsidR="000E2382" w:rsidRDefault="000E2382" w:rsidP="00303919">
      <w:pPr>
        <w:rPr>
          <w:lang w:eastAsia="fr-FR"/>
        </w:rPr>
      </w:pPr>
    </w:p>
    <w:p w14:paraId="5868C68D" w14:textId="77777777" w:rsidR="000E2382" w:rsidRPr="00303919" w:rsidRDefault="000E2382" w:rsidP="00303919">
      <w:pPr>
        <w:rPr>
          <w:lang w:eastAsia="fr-FR"/>
        </w:rPr>
      </w:pPr>
    </w:p>
    <w:p w14:paraId="262F8F80" w14:textId="6EAC028B" w:rsidR="000527A5" w:rsidRDefault="000527A5" w:rsidP="009B3004">
      <w:pPr>
        <w:pStyle w:val="Titre2"/>
      </w:pPr>
      <w:bookmarkStart w:id="34" w:name="_Toc68790211"/>
      <w:r>
        <w:t xml:space="preserve">Livre de contes de l’EHPAD </w:t>
      </w:r>
      <w:r w:rsidR="002C66DD">
        <w:t xml:space="preserve">Manon Cormier </w:t>
      </w:r>
      <w:r>
        <w:t>de Bègles</w:t>
      </w:r>
      <w:bookmarkEnd w:id="34"/>
    </w:p>
    <w:p w14:paraId="47CBBAEE" w14:textId="77777777" w:rsidR="000E2382" w:rsidRDefault="000E2382" w:rsidP="000527A5"/>
    <w:p w14:paraId="7EA3781D" w14:textId="2D3E7200" w:rsidR="000527A5" w:rsidRDefault="000527A5" w:rsidP="000527A5">
      <w:r>
        <w:t xml:space="preserve">Dans le cadre d’ateliers d’écriture, l’EHPAD de Bègles a souhaité réaliser un livre de contes, créés par ses résidents, en version papier et audio. </w:t>
      </w:r>
    </w:p>
    <w:p w14:paraId="6043DCE1" w14:textId="77777777" w:rsidR="000527A5" w:rsidRDefault="000527A5" w:rsidP="000527A5">
      <w:r>
        <w:lastRenderedPageBreak/>
        <w:t>Grâce à l’une de nos abonnées qui vit dans cet établissement, nous avons proposé de finaliser et graver l’audio, qui serait joint au livre imprimé.</w:t>
      </w:r>
    </w:p>
    <w:p w14:paraId="267D96C1" w14:textId="77777777" w:rsidR="000527A5" w:rsidRDefault="000527A5" w:rsidP="000527A5">
      <w:r>
        <w:t>Les résidents et leur famille ont ainsi pu recevoir un exemplaire.</w:t>
      </w:r>
    </w:p>
    <w:p w14:paraId="3B0D3CFC" w14:textId="77777777" w:rsidR="000527A5" w:rsidRDefault="000527A5" w:rsidP="000527A5"/>
    <w:p w14:paraId="05E96558" w14:textId="586B6675" w:rsidR="000527A5" w:rsidRDefault="000527A5" w:rsidP="000527A5">
      <w:r>
        <w:t xml:space="preserve">Si vous souhaitez soutenir ce travail, </w:t>
      </w:r>
      <w:r w:rsidR="0032065E">
        <w:t xml:space="preserve">envoyer une demande par mail, : </w:t>
      </w:r>
      <w:hyperlink r:id="rId25" w:tgtFrame="_blank" w:history="1">
        <w:r w:rsidR="0032065E">
          <w:rPr>
            <w:rStyle w:val="Lienhypertexte"/>
          </w:rPr>
          <w:t>psychologue33130@ehpad-manoncormier.fr</w:t>
        </w:r>
      </w:hyperlink>
      <w:r w:rsidR="0032065E">
        <w:t xml:space="preserve"> ou téléphone : </w:t>
      </w:r>
      <w:r w:rsidR="0032065E" w:rsidRPr="0032065E">
        <w:t>05 56 85 95 82</w:t>
      </w:r>
    </w:p>
    <w:p w14:paraId="65E1939E" w14:textId="554F00D8" w:rsidR="000527A5" w:rsidRDefault="000527A5" w:rsidP="000527A5"/>
    <w:p w14:paraId="52E0438C" w14:textId="77777777" w:rsidR="00303919" w:rsidRDefault="00303919" w:rsidP="000527A5"/>
    <w:p w14:paraId="77D91BB0" w14:textId="77777777" w:rsidR="009B3004" w:rsidRPr="009B3004" w:rsidRDefault="009B3004" w:rsidP="009B3004">
      <w:pPr>
        <w:pStyle w:val="Titre2"/>
      </w:pPr>
      <w:bookmarkStart w:id="35" w:name="_Toc68790212"/>
      <w:r w:rsidRPr="009B3004">
        <w:t>Remise du Marius de l’audiodescription</w:t>
      </w:r>
      <w:bookmarkEnd w:id="35"/>
    </w:p>
    <w:p w14:paraId="560B6096" w14:textId="77777777" w:rsidR="009B3004" w:rsidRPr="009B3004" w:rsidRDefault="009B3004" w:rsidP="009B3004">
      <w:pPr>
        <w:rPr>
          <w:szCs w:val="28"/>
        </w:rPr>
      </w:pPr>
      <w:r w:rsidRPr="009B3004">
        <w:rPr>
          <w:szCs w:val="28"/>
        </w:rPr>
        <w:t>La cérémonie de remise du Marius de l’audiodescription a été diffusée, en direct sur Internet, le lundi 15 mars.</w:t>
      </w:r>
    </w:p>
    <w:p w14:paraId="0D853742" w14:textId="3B32C3A9" w:rsidR="009B3004" w:rsidRPr="009B3004" w:rsidRDefault="009B3004" w:rsidP="009B3004">
      <w:pPr>
        <w:rPr>
          <w:szCs w:val="28"/>
        </w:rPr>
      </w:pPr>
      <w:r w:rsidRPr="009B3004">
        <w:rPr>
          <w:szCs w:val="28"/>
        </w:rPr>
        <w:t xml:space="preserve">Cette année, le jury a </w:t>
      </w:r>
      <w:r w:rsidR="00181A53" w:rsidRPr="009B3004">
        <w:rPr>
          <w:szCs w:val="28"/>
        </w:rPr>
        <w:t>décerné</w:t>
      </w:r>
      <w:r w:rsidRPr="009B3004">
        <w:rPr>
          <w:szCs w:val="28"/>
        </w:rPr>
        <w:t xml:space="preserve"> le prix à « Adieu les cons », réalisé par Albert </w:t>
      </w:r>
      <w:proofErr w:type="spellStart"/>
      <w:r w:rsidRPr="009B3004">
        <w:rPr>
          <w:szCs w:val="28"/>
        </w:rPr>
        <w:t>Dupontel</w:t>
      </w:r>
      <w:proofErr w:type="spellEnd"/>
      <w:r w:rsidRPr="009B3004">
        <w:rPr>
          <w:szCs w:val="28"/>
        </w:rPr>
        <w:t xml:space="preserve"> et produit par Catherine </w:t>
      </w:r>
      <w:proofErr w:type="spellStart"/>
      <w:r w:rsidRPr="009B3004">
        <w:rPr>
          <w:szCs w:val="28"/>
        </w:rPr>
        <w:t>Bozorgan</w:t>
      </w:r>
      <w:proofErr w:type="spellEnd"/>
      <w:r w:rsidRPr="009B3004">
        <w:rPr>
          <w:szCs w:val="28"/>
        </w:rPr>
        <w:t xml:space="preserve">. Le film a été audiodécrit pour la société </w:t>
      </w:r>
      <w:proofErr w:type="spellStart"/>
      <w:r w:rsidRPr="009B3004">
        <w:rPr>
          <w:szCs w:val="28"/>
        </w:rPr>
        <w:t>Hiventy</w:t>
      </w:r>
      <w:proofErr w:type="spellEnd"/>
      <w:r w:rsidRPr="009B3004">
        <w:rPr>
          <w:szCs w:val="28"/>
        </w:rPr>
        <w:t> :</w:t>
      </w:r>
      <w:r w:rsidR="00181A53">
        <w:rPr>
          <w:szCs w:val="28"/>
        </w:rPr>
        <w:t xml:space="preserve"> </w:t>
      </w:r>
      <w:r w:rsidRPr="009B3004">
        <w:rPr>
          <w:szCs w:val="28"/>
        </w:rPr>
        <w:t xml:space="preserve">auteurs </w:t>
      </w:r>
      <w:r w:rsidR="00181A53" w:rsidRPr="009B3004">
        <w:rPr>
          <w:szCs w:val="28"/>
        </w:rPr>
        <w:t>Émilie</w:t>
      </w:r>
      <w:r w:rsidRPr="009B3004">
        <w:rPr>
          <w:szCs w:val="28"/>
        </w:rPr>
        <w:t xml:space="preserve"> </w:t>
      </w:r>
      <w:proofErr w:type="spellStart"/>
      <w:r w:rsidRPr="009B3004">
        <w:rPr>
          <w:szCs w:val="28"/>
        </w:rPr>
        <w:t>Pathenay</w:t>
      </w:r>
      <w:proofErr w:type="spellEnd"/>
      <w:r w:rsidRPr="009B3004">
        <w:rPr>
          <w:szCs w:val="28"/>
        </w:rPr>
        <w:t xml:space="preserve"> et Laurent </w:t>
      </w:r>
      <w:proofErr w:type="spellStart"/>
      <w:r w:rsidRPr="009B3004">
        <w:rPr>
          <w:szCs w:val="28"/>
        </w:rPr>
        <w:t>Lavige</w:t>
      </w:r>
      <w:proofErr w:type="spellEnd"/>
      <w:r w:rsidRPr="009B3004">
        <w:rPr>
          <w:szCs w:val="28"/>
        </w:rPr>
        <w:t xml:space="preserve">, interprète Laurent </w:t>
      </w:r>
      <w:proofErr w:type="spellStart"/>
      <w:r w:rsidRPr="009B3004">
        <w:rPr>
          <w:szCs w:val="28"/>
        </w:rPr>
        <w:t>Lavige</w:t>
      </w:r>
      <w:proofErr w:type="spellEnd"/>
      <w:r w:rsidRPr="009B3004">
        <w:rPr>
          <w:szCs w:val="28"/>
        </w:rPr>
        <w:t xml:space="preserve">, ingénieur du son Stéphane Pottier. </w:t>
      </w:r>
    </w:p>
    <w:p w14:paraId="4AA58D82" w14:textId="77777777" w:rsidR="009B3004" w:rsidRPr="009B3004" w:rsidRDefault="009B3004" w:rsidP="009B3004">
      <w:pPr>
        <w:rPr>
          <w:szCs w:val="28"/>
        </w:rPr>
      </w:pPr>
      <w:r w:rsidRPr="009B3004">
        <w:rPr>
          <w:szCs w:val="28"/>
        </w:rPr>
        <w:t>De nombreux intervenants ont participé à cette soirée, pour promouvoir une audiodescription de qualité (films, programmes de télévision…).</w:t>
      </w:r>
    </w:p>
    <w:p w14:paraId="4C328659" w14:textId="77777777" w:rsidR="009B3004" w:rsidRPr="009B3004" w:rsidRDefault="009B3004" w:rsidP="009B3004">
      <w:pPr>
        <w:rPr>
          <w:szCs w:val="28"/>
        </w:rPr>
      </w:pPr>
    </w:p>
    <w:p w14:paraId="4958E12B" w14:textId="66E6A8FA" w:rsidR="009B3004" w:rsidRPr="009B3004" w:rsidRDefault="009B3004" w:rsidP="009B3004">
      <w:pPr>
        <w:rPr>
          <w:rFonts w:ascii="Arial" w:hAnsi="Arial"/>
          <w:sz w:val="24"/>
        </w:rPr>
      </w:pPr>
      <w:r w:rsidRPr="009B3004">
        <w:rPr>
          <w:szCs w:val="28"/>
        </w:rPr>
        <w:t xml:space="preserve">Vous pouvez </w:t>
      </w:r>
      <w:r w:rsidR="00181A53" w:rsidRPr="009B3004">
        <w:rPr>
          <w:szCs w:val="28"/>
        </w:rPr>
        <w:t>retrouver</w:t>
      </w:r>
      <w:r w:rsidRPr="009B3004">
        <w:rPr>
          <w:szCs w:val="28"/>
        </w:rPr>
        <w:t xml:space="preserve"> l’intégralité de la </w:t>
      </w:r>
      <w:hyperlink r:id="rId26" w:history="1">
        <w:r w:rsidRPr="009B3004">
          <w:rPr>
            <w:rStyle w:val="Lienhypertexte"/>
            <w:szCs w:val="28"/>
          </w:rPr>
          <w:t>cérémo</w:t>
        </w:r>
        <w:r w:rsidRPr="009B3004">
          <w:rPr>
            <w:rStyle w:val="Lienhypertexte"/>
            <w:szCs w:val="28"/>
          </w:rPr>
          <w:t>n</w:t>
        </w:r>
        <w:r w:rsidRPr="009B3004">
          <w:rPr>
            <w:rStyle w:val="Lienhypertexte"/>
            <w:szCs w:val="28"/>
          </w:rPr>
          <w:t>ie ici</w:t>
        </w:r>
        <w:r w:rsidRPr="009B3004">
          <w:rPr>
            <w:rStyle w:val="Lienhypertexte"/>
            <w:rFonts w:ascii="Arial" w:hAnsi="Arial"/>
            <w:sz w:val="24"/>
          </w:rPr>
          <w:t>.</w:t>
        </w:r>
      </w:hyperlink>
      <w:r w:rsidR="0032065E">
        <w:rPr>
          <w:szCs w:val="28"/>
        </w:rPr>
        <w:t xml:space="preserve"> (sur You tube)</w:t>
      </w:r>
    </w:p>
    <w:p w14:paraId="25D1A10D" w14:textId="77777777" w:rsidR="000527A5" w:rsidRDefault="000527A5" w:rsidP="002E6F0B">
      <w:pPr>
        <w:pStyle w:val="Titre2"/>
      </w:pPr>
    </w:p>
    <w:p w14:paraId="7CA5FAA5" w14:textId="77777777" w:rsidR="00C97BD3" w:rsidRDefault="00C97BD3" w:rsidP="00C97BD3">
      <w:pPr>
        <w:rPr>
          <w:lang w:eastAsia="fr-FR"/>
        </w:rPr>
      </w:pPr>
    </w:p>
    <w:p w14:paraId="76765841" w14:textId="5EB71113" w:rsidR="002E6F0B" w:rsidRDefault="002E6F0B" w:rsidP="002E6F0B">
      <w:pPr>
        <w:pStyle w:val="Titre2"/>
      </w:pPr>
      <w:bookmarkStart w:id="36" w:name="_Toc68790213"/>
      <w:r>
        <w:t>Concours d’éloquence</w:t>
      </w:r>
      <w:bookmarkEnd w:id="36"/>
    </w:p>
    <w:p w14:paraId="5C518565" w14:textId="77777777" w:rsidR="002E6F0B" w:rsidRDefault="002E6F0B" w:rsidP="002E6F0B">
      <w:pPr>
        <w:jc w:val="both"/>
        <w:rPr>
          <w:lang w:eastAsia="fr-FR"/>
        </w:rPr>
      </w:pPr>
      <w:r>
        <w:rPr>
          <w:lang w:eastAsia="fr-FR"/>
        </w:rPr>
        <w:t>La finale de l’édition 2021 du concours d’éloquence de l’Université Bordeaux Montaigne a eu lieu, jeudi 11 mars dernier, au plateau TV de l’IUT et en direct sur Internet.</w:t>
      </w:r>
    </w:p>
    <w:p w14:paraId="3E774943" w14:textId="39ED7535" w:rsidR="002E6F0B" w:rsidRDefault="002E6F0B" w:rsidP="002E6F0B">
      <w:pPr>
        <w:jc w:val="both"/>
        <w:rPr>
          <w:lang w:eastAsia="fr-FR"/>
        </w:rPr>
      </w:pPr>
      <w:r>
        <w:rPr>
          <w:lang w:eastAsia="fr-FR"/>
        </w:rPr>
        <w:t xml:space="preserve">14 étudiants se sont affrontés pour la compétition, organisée par Marlène </w:t>
      </w:r>
      <w:proofErr w:type="spellStart"/>
      <w:r>
        <w:rPr>
          <w:lang w:eastAsia="fr-FR"/>
        </w:rPr>
        <w:t>Dulaurans</w:t>
      </w:r>
      <w:proofErr w:type="spellEnd"/>
      <w:r>
        <w:rPr>
          <w:lang w:eastAsia="fr-FR"/>
        </w:rPr>
        <w:t>, maître de conférence</w:t>
      </w:r>
      <w:r w:rsidR="0032065E">
        <w:rPr>
          <w:lang w:eastAsia="fr-FR"/>
        </w:rPr>
        <w:t>s</w:t>
      </w:r>
      <w:r>
        <w:rPr>
          <w:lang w:eastAsia="fr-FR"/>
        </w:rPr>
        <w:t xml:space="preserve"> et chef du département des Métiers du Multimédia et de l’Internet.</w:t>
      </w:r>
    </w:p>
    <w:p w14:paraId="01425374" w14:textId="77777777" w:rsidR="002E6F0B" w:rsidRDefault="002E6F0B" w:rsidP="002E6F0B">
      <w:pPr>
        <w:jc w:val="both"/>
        <w:rPr>
          <w:lang w:eastAsia="fr-FR"/>
        </w:rPr>
      </w:pPr>
      <w:r>
        <w:rPr>
          <w:lang w:eastAsia="fr-FR"/>
        </w:rPr>
        <w:t>Les membres du jury, dont la directrice de la délégation, ont dû départager les orateurs, âgés de 18 à 20 ans. Sur le thème de la boîte de Pandore, ils ont eu 5 minutes chacun pour convaincre le public.</w:t>
      </w:r>
    </w:p>
    <w:p w14:paraId="688840E3" w14:textId="77777777" w:rsidR="002E6F0B" w:rsidRDefault="002E6F0B" w:rsidP="002E6F0B">
      <w:pPr>
        <w:jc w:val="both"/>
        <w:rPr>
          <w:lang w:eastAsia="fr-FR"/>
        </w:rPr>
      </w:pPr>
      <w:r>
        <w:rPr>
          <w:lang w:eastAsia="fr-FR"/>
        </w:rPr>
        <w:t>Les 3 meilleurs passages ont été récompensés et un prix du jury a été décerné pour un coup de cœur.</w:t>
      </w:r>
    </w:p>
    <w:p w14:paraId="722494D3" w14:textId="067D82D2" w:rsidR="00411F40" w:rsidRPr="008F6115" w:rsidRDefault="001D3A9B" w:rsidP="002E6F0B">
      <w:pPr>
        <w:jc w:val="both"/>
        <w:rPr>
          <w:lang w:eastAsia="fr-FR"/>
        </w:rPr>
      </w:pPr>
      <w:hyperlink r:id="rId27" w:history="1">
        <w:r w:rsidR="002E6F0B" w:rsidRPr="001D3A9B">
          <w:rPr>
            <w:rStyle w:val="Lienhypertexte"/>
            <w:lang w:eastAsia="fr-FR"/>
          </w:rPr>
          <w:t>Retrouvez l’intégralité du conco</w:t>
        </w:r>
        <w:r w:rsidR="002E6F0B" w:rsidRPr="001D3A9B">
          <w:rPr>
            <w:rStyle w:val="Lienhypertexte"/>
            <w:lang w:eastAsia="fr-FR"/>
          </w:rPr>
          <w:t>u</w:t>
        </w:r>
        <w:r w:rsidR="002E6F0B" w:rsidRPr="001D3A9B">
          <w:rPr>
            <w:rStyle w:val="Lienhypertexte"/>
            <w:lang w:eastAsia="fr-FR"/>
          </w:rPr>
          <w:t>rs et le palmarès ici</w:t>
        </w:r>
        <w:r w:rsidR="0032065E" w:rsidRPr="001D3A9B">
          <w:rPr>
            <w:rStyle w:val="Lienhypertexte"/>
            <w:lang w:eastAsia="fr-FR"/>
          </w:rPr>
          <w:t xml:space="preserve"> (chaine You tube de l’Université</w:t>
        </w:r>
      </w:hyperlink>
      <w:r w:rsidR="0032065E">
        <w:rPr>
          <w:lang w:eastAsia="fr-FR"/>
        </w:rPr>
        <w:t xml:space="preserve"> Bordeaux Montaigne)</w:t>
      </w:r>
    </w:p>
    <w:p w14:paraId="389BA670" w14:textId="77777777" w:rsidR="00044BA0" w:rsidRPr="008F6115" w:rsidRDefault="00044BA0" w:rsidP="00A95F55">
      <w:pPr>
        <w:jc w:val="both"/>
      </w:pPr>
    </w:p>
    <w:p w14:paraId="54C1E3A1" w14:textId="77777777" w:rsidR="000022F4" w:rsidRPr="008F6115" w:rsidRDefault="000022F4" w:rsidP="00A95F55">
      <w:pPr>
        <w:jc w:val="both"/>
      </w:pPr>
    </w:p>
    <w:p w14:paraId="294D269A" w14:textId="77777777" w:rsidR="00C02689" w:rsidRDefault="00C02689" w:rsidP="00866BA1">
      <w:pPr>
        <w:pStyle w:val="Titre1"/>
        <w:rPr>
          <w:caps w:val="0"/>
        </w:rPr>
      </w:pPr>
      <w:bookmarkStart w:id="37" w:name="_Toc68790214"/>
      <w:bookmarkStart w:id="38" w:name="_Toc486435446"/>
    </w:p>
    <w:p w14:paraId="2D467D9E" w14:textId="34909266" w:rsidR="00682AB5" w:rsidRPr="008F6115" w:rsidRDefault="00A05712" w:rsidP="00866BA1">
      <w:pPr>
        <w:pStyle w:val="Titre1"/>
        <w:rPr>
          <w:caps w:val="0"/>
        </w:rPr>
      </w:pPr>
      <w:r w:rsidRPr="008F6115">
        <w:rPr>
          <w:caps w:val="0"/>
        </w:rPr>
        <w:t>NUMÉ</w:t>
      </w:r>
      <w:r w:rsidR="008120F3" w:rsidRPr="008F6115">
        <w:rPr>
          <w:caps w:val="0"/>
        </w:rPr>
        <w:t xml:space="preserve">RIQUE ET </w:t>
      </w:r>
      <w:r w:rsidR="006D017F" w:rsidRPr="008F6115">
        <w:rPr>
          <w:caps w:val="0"/>
        </w:rPr>
        <w:t>INNOVATIONS</w:t>
      </w:r>
      <w:bookmarkEnd w:id="37"/>
      <w:r w:rsidR="006D017F" w:rsidRPr="008F6115">
        <w:rPr>
          <w:caps w:val="0"/>
        </w:rPr>
        <w:t xml:space="preserve"> </w:t>
      </w:r>
      <w:bookmarkEnd w:id="38"/>
    </w:p>
    <w:p w14:paraId="044DDFFB" w14:textId="77777777" w:rsidR="00420643" w:rsidRPr="008F6115" w:rsidRDefault="00420643" w:rsidP="00420643">
      <w:pPr>
        <w:jc w:val="both"/>
      </w:pPr>
    </w:p>
    <w:p w14:paraId="71E024BC" w14:textId="77777777" w:rsidR="002E6F0B" w:rsidRDefault="002E6F0B" w:rsidP="002E6F0B">
      <w:pPr>
        <w:pStyle w:val="Titre2"/>
      </w:pPr>
      <w:bookmarkStart w:id="39" w:name="_Toc68790215"/>
      <w:r>
        <w:lastRenderedPageBreak/>
        <w:t xml:space="preserve">Ateliers du </w:t>
      </w:r>
      <w:proofErr w:type="spellStart"/>
      <w:r>
        <w:t>GIHP</w:t>
      </w:r>
      <w:proofErr w:type="spellEnd"/>
      <w:r>
        <w:t xml:space="preserve"> sur les téléphones vocalisés et simplifiés</w:t>
      </w:r>
      <w:bookmarkEnd w:id="39"/>
    </w:p>
    <w:p w14:paraId="556F5D59" w14:textId="77777777" w:rsidR="002E6F0B" w:rsidRDefault="002E6F0B" w:rsidP="002E6F0B">
      <w:pPr>
        <w:jc w:val="both"/>
      </w:pPr>
      <w:r>
        <w:t xml:space="preserve">Le </w:t>
      </w:r>
      <w:proofErr w:type="spellStart"/>
      <w:r>
        <w:t>GIHP</w:t>
      </w:r>
      <w:proofErr w:type="spellEnd"/>
      <w:r>
        <w:t xml:space="preserve"> Aquitaine, association partenaire de la délégation, a proposé un atelier pour comparer 2 téléphones adaptés à la déficience visuelle et à destination des personnes âgées ou peu technophiles.</w:t>
      </w:r>
    </w:p>
    <w:p w14:paraId="2C5CF49A" w14:textId="77777777" w:rsidR="002E6F0B" w:rsidRDefault="002E6F0B" w:rsidP="002E6F0B">
      <w:pPr>
        <w:jc w:val="both"/>
      </w:pPr>
      <w:r>
        <w:t xml:space="preserve">Olga, de la société </w:t>
      </w:r>
      <w:proofErr w:type="spellStart"/>
      <w:r>
        <w:t>FLAGTORY</w:t>
      </w:r>
      <w:proofErr w:type="spellEnd"/>
      <w:r>
        <w:t xml:space="preserve">, et </w:t>
      </w:r>
      <w:proofErr w:type="spellStart"/>
      <w:r>
        <w:t>MiniVision</w:t>
      </w:r>
      <w:proofErr w:type="spellEnd"/>
      <w:r>
        <w:t xml:space="preserve"> 2 de la société </w:t>
      </w:r>
      <w:proofErr w:type="spellStart"/>
      <w:r>
        <w:t>CAPSYS</w:t>
      </w:r>
      <w:proofErr w:type="spellEnd"/>
      <w:r>
        <w:t xml:space="preserve"> (sorti en janvier dernier) </w:t>
      </w:r>
    </w:p>
    <w:p w14:paraId="0520868D" w14:textId="77777777" w:rsidR="002E6F0B" w:rsidRDefault="002E6F0B" w:rsidP="002E6F0B">
      <w:pPr>
        <w:jc w:val="both"/>
      </w:pPr>
      <w:r>
        <w:t>S’ils ont à peu près les mêmes fonctionnalités, ces 2 téléphones proposent 2 approches très différentes d’utilisation d’un mobile.</w:t>
      </w:r>
    </w:p>
    <w:p w14:paraId="4BD67117" w14:textId="0412F5FD" w:rsidR="002E6F0B" w:rsidRDefault="002E6F0B" w:rsidP="002E6F0B">
      <w:pPr>
        <w:jc w:val="both"/>
      </w:pPr>
      <w:r>
        <w:t>Le premier, totalement tactile, est assez simple d’utilisation. Il doit cependant être configuré et paramétré par un aidant voyant, y compris pour effectuer les mises à jour du téléphone. Le second, avec son clavier à touches, est directement vocalisé et les réglages peuvent donc se faire par la personne DV elle-même.</w:t>
      </w:r>
    </w:p>
    <w:p w14:paraId="7CBD5D16" w14:textId="77777777" w:rsidR="002E6F0B" w:rsidRDefault="002E6F0B" w:rsidP="002E6F0B">
      <w:pPr>
        <w:jc w:val="both"/>
      </w:pPr>
      <w:r>
        <w:t>Le téléphone Olga est connecté à Internet. Il est donc possible de faire des recherches ou d’écouter de la musique, avec un forfait approprié.</w:t>
      </w:r>
    </w:p>
    <w:p w14:paraId="07A91E1D" w14:textId="77777777" w:rsidR="002E6F0B" w:rsidRDefault="002E6F0B" w:rsidP="002E6F0B">
      <w:pPr>
        <w:jc w:val="both"/>
      </w:pPr>
      <w:r>
        <w:t xml:space="preserve">Le </w:t>
      </w:r>
      <w:proofErr w:type="spellStart"/>
      <w:r>
        <w:t>MiniVision</w:t>
      </w:r>
      <w:proofErr w:type="spellEnd"/>
      <w:r>
        <w:t xml:space="preserve"> 2 lui est en circuit fermé et n’a pas accès à Internet.</w:t>
      </w:r>
    </w:p>
    <w:p w14:paraId="7DF50198" w14:textId="77777777" w:rsidR="002E6F0B" w:rsidRDefault="002E6F0B" w:rsidP="002E6F0B">
      <w:pPr>
        <w:jc w:val="both"/>
      </w:pPr>
    </w:p>
    <w:p w14:paraId="3B4B13DD" w14:textId="23FF7532" w:rsidR="002E6F0B" w:rsidRDefault="002E6F0B" w:rsidP="002E6F0B">
      <w:pPr>
        <w:jc w:val="both"/>
      </w:pPr>
      <w:r>
        <w:t>Le Prix de ces téléphones est le même : 3</w:t>
      </w:r>
      <w:r w:rsidR="0081351B">
        <w:t>6</w:t>
      </w:r>
      <w:r>
        <w:t>9€. Il faudra, cependant, rajouter 10€ par mois pour Olga</w:t>
      </w:r>
      <w:r w:rsidR="0081351B">
        <w:t>.</w:t>
      </w:r>
    </w:p>
    <w:p w14:paraId="2E87BB93" w14:textId="77777777" w:rsidR="0032065E" w:rsidRDefault="002E6F0B" w:rsidP="002E6F0B">
      <w:pPr>
        <w:jc w:val="both"/>
      </w:pPr>
      <w:r>
        <w:t>Retrouvez davantage d’informations ici</w:t>
      </w:r>
      <w:r w:rsidR="0032065E">
        <w:t xml:space="preserve"> : </w:t>
      </w:r>
      <w:hyperlink r:id="rId28" w:history="1">
        <w:r w:rsidR="0032065E" w:rsidRPr="0032065E">
          <w:rPr>
            <w:rStyle w:val="Lienhypertexte"/>
          </w:rPr>
          <w:t>Pour Olga</w:t>
        </w:r>
      </w:hyperlink>
      <w:r w:rsidR="0032065E">
        <w:t xml:space="preserve">  </w:t>
      </w:r>
    </w:p>
    <w:p w14:paraId="3EDF9E4A" w14:textId="1B51F922" w:rsidR="00420643" w:rsidRDefault="0032065E" w:rsidP="002E6F0B">
      <w:pPr>
        <w:jc w:val="both"/>
      </w:pPr>
      <w:r>
        <w:t xml:space="preserve">Pour le </w:t>
      </w:r>
      <w:hyperlink r:id="rId29" w:history="1">
        <w:r w:rsidRPr="0032065E">
          <w:rPr>
            <w:rStyle w:val="Lienhypertexte"/>
          </w:rPr>
          <w:t>Mini V</w:t>
        </w:r>
        <w:r w:rsidRPr="0032065E">
          <w:rPr>
            <w:rStyle w:val="Lienhypertexte"/>
          </w:rPr>
          <w:t>i</w:t>
        </w:r>
        <w:r w:rsidRPr="0032065E">
          <w:rPr>
            <w:rStyle w:val="Lienhypertexte"/>
          </w:rPr>
          <w:t>sion 2</w:t>
        </w:r>
      </w:hyperlink>
      <w:r>
        <w:t xml:space="preserve"> </w:t>
      </w:r>
    </w:p>
    <w:p w14:paraId="32CF519D" w14:textId="567AB9B8" w:rsidR="007E074B" w:rsidRDefault="007E074B" w:rsidP="002E6F0B">
      <w:pPr>
        <w:jc w:val="both"/>
      </w:pPr>
    </w:p>
    <w:p w14:paraId="10BB669D" w14:textId="77777777" w:rsidR="007E074B" w:rsidRDefault="007E074B" w:rsidP="007E074B">
      <w:pPr>
        <w:jc w:val="both"/>
      </w:pPr>
    </w:p>
    <w:p w14:paraId="005C455E" w14:textId="77777777" w:rsidR="007E074B" w:rsidRDefault="007E074B" w:rsidP="007E074B">
      <w:pPr>
        <w:pStyle w:val="Titre2"/>
      </w:pPr>
      <w:bookmarkStart w:id="40" w:name="_Toc68790216"/>
      <w:r>
        <w:t>Un sac à dos connecté pour guider les malvoyants dans la rue</w:t>
      </w:r>
      <w:bookmarkEnd w:id="40"/>
    </w:p>
    <w:p w14:paraId="4E14E41A" w14:textId="77777777" w:rsidR="007E074B" w:rsidRDefault="007E074B" w:rsidP="007E074B">
      <w:pPr>
        <w:jc w:val="both"/>
      </w:pPr>
      <w:r>
        <w:t>Des chercheurs ont mis au point un sac à dos guide pour les malvoyants. Relié à une caméra, un GPS et un système d’intelligence artificielle, le dispositif les aide à se repérer en marchant.</w:t>
      </w:r>
    </w:p>
    <w:p w14:paraId="0AF07DB0" w14:textId="77777777" w:rsidR="007E074B" w:rsidRDefault="007E074B" w:rsidP="007E074B">
      <w:pPr>
        <w:jc w:val="both"/>
      </w:pPr>
    </w:p>
    <w:p w14:paraId="06521EDD" w14:textId="77777777" w:rsidR="00C02689" w:rsidRDefault="007E074B" w:rsidP="007E074B">
      <w:pPr>
        <w:jc w:val="both"/>
      </w:pPr>
      <w:r>
        <w:t xml:space="preserve">Les chercheurs de l’université de Géorgie, aux États-Unis, ont créé un équipement qui aide les personnes malvoyantes à mieux se repérer dans l’espace. Le dispositif contient une caméra à vision 3D, qui détecte la distance entre les objets, reliée à une intelligence artificielle (IA) et un système GPS. La personne est ainsi avertie des différents obstacles sur sa route, comme les piétons, les trottoirs ou les éléments en hauteur. </w:t>
      </w:r>
    </w:p>
    <w:p w14:paraId="3FBF6DA9" w14:textId="77777777" w:rsidR="00C02689" w:rsidRDefault="00C02689" w:rsidP="007E074B">
      <w:pPr>
        <w:jc w:val="both"/>
      </w:pPr>
    </w:p>
    <w:p w14:paraId="55006DA2" w14:textId="77777777" w:rsidR="00C02689" w:rsidRDefault="00C02689" w:rsidP="007E074B">
      <w:pPr>
        <w:jc w:val="both"/>
      </w:pPr>
    </w:p>
    <w:p w14:paraId="47128C99" w14:textId="2DDEBCDE" w:rsidR="007E074B" w:rsidRDefault="007E074B" w:rsidP="007E074B">
      <w:pPr>
        <w:jc w:val="both"/>
      </w:pPr>
      <w:r>
        <w:t>Munie d’une oreillette Bluetooth, elle peut demander vocalement que l’ordinateur lui décrive son environnement, et lui enregistre des lieux précis. L’équipement est réparti dans un sac banane pour la caméra et la batterie (qui a huit heures d’autonomie), et dans un sac à dos pour l’IA et le système GPS.</w:t>
      </w:r>
    </w:p>
    <w:p w14:paraId="2DA8A43F" w14:textId="77777777" w:rsidR="007E074B" w:rsidRDefault="007E074B" w:rsidP="007E074B">
      <w:pPr>
        <w:jc w:val="both"/>
      </w:pPr>
    </w:p>
    <w:p w14:paraId="3D339ED6" w14:textId="1057695C" w:rsidR="007E074B" w:rsidRDefault="007E074B" w:rsidP="007E074B">
      <w:pPr>
        <w:jc w:val="both"/>
      </w:pPr>
      <w:r>
        <w:t xml:space="preserve"> L’invention sera publiée sous licence libre, pour permettre aux amateurs de l’améliorer ou d’en proposer une autre version. En 2020, les entreprises françaises B2boot et </w:t>
      </w:r>
      <w:proofErr w:type="spellStart"/>
      <w:r>
        <w:t>Ellcie</w:t>
      </w:r>
      <w:proofErr w:type="spellEnd"/>
      <w:r>
        <w:t xml:space="preserve"> </w:t>
      </w:r>
      <w:proofErr w:type="spellStart"/>
      <w:r>
        <w:t>Healthy</w:t>
      </w:r>
      <w:proofErr w:type="spellEnd"/>
      <w:r>
        <w:t xml:space="preserve"> proposaient des paires de lunettes connectées pour les malvoyants. L’une est directement reliée à une application sur téléphone, l’autre est équipée d’une caméra 3D.</w:t>
      </w:r>
    </w:p>
    <w:p w14:paraId="0471A161" w14:textId="1648A722" w:rsidR="007E074B" w:rsidRDefault="007E074B" w:rsidP="007E074B">
      <w:pPr>
        <w:jc w:val="both"/>
      </w:pPr>
    </w:p>
    <w:p w14:paraId="7C409339" w14:textId="455A8575" w:rsidR="007E074B" w:rsidRDefault="007E074B" w:rsidP="007E074B">
      <w:pPr>
        <w:jc w:val="both"/>
      </w:pPr>
      <w:r>
        <w:t>Source :</w:t>
      </w:r>
      <w:hyperlink r:id="rId30" w:history="1">
        <w:r w:rsidRPr="001172D5">
          <w:rPr>
            <w:rStyle w:val="Lienhypertexte"/>
          </w:rPr>
          <w:t xml:space="preserve"> www.neo</w:t>
        </w:r>
        <w:r w:rsidRPr="001172D5">
          <w:rPr>
            <w:rStyle w:val="Lienhypertexte"/>
          </w:rPr>
          <w:t>n</w:t>
        </w:r>
        <w:r w:rsidRPr="001172D5">
          <w:rPr>
            <w:rStyle w:val="Lienhypertexte"/>
          </w:rPr>
          <w:t>mag.fr</w:t>
        </w:r>
      </w:hyperlink>
    </w:p>
    <w:p w14:paraId="52E8DC53" w14:textId="17472A7B" w:rsidR="007E074B" w:rsidRPr="008F6115" w:rsidRDefault="007E074B" w:rsidP="007E074B">
      <w:pPr>
        <w:jc w:val="both"/>
      </w:pPr>
    </w:p>
    <w:sectPr w:rsidR="007E074B" w:rsidRPr="008F6115" w:rsidSect="00D220B9">
      <w:headerReference w:type="default" r:id="rId31"/>
      <w:footerReference w:type="default" r:id="rId32"/>
      <w:pgSz w:w="11906" w:h="16838"/>
      <w:pgMar w:top="1417" w:right="1417" w:bottom="709" w:left="1417" w:header="708" w:footer="13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59C2C" w14:textId="77777777" w:rsidR="00E316E7" w:rsidRDefault="00E316E7" w:rsidP="004B6D0C">
      <w:r>
        <w:separator/>
      </w:r>
    </w:p>
  </w:endnote>
  <w:endnote w:type="continuationSeparator" w:id="0">
    <w:p w14:paraId="7FBC3B98" w14:textId="77777777" w:rsidR="00E316E7" w:rsidRDefault="00E316E7" w:rsidP="004B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92525" w14:textId="77777777" w:rsidR="00F94FA9" w:rsidRDefault="00F94FA9">
    <w:pPr>
      <w:pStyle w:val="Pieddepage"/>
      <w:jc w:val="right"/>
    </w:pPr>
  </w:p>
  <w:p w14:paraId="3EF2E531" w14:textId="77777777" w:rsidR="00F94FA9" w:rsidRDefault="00F94FA9">
    <w:pPr>
      <w:pStyle w:val="Pieddepage"/>
      <w:jc w:val="right"/>
    </w:pPr>
    <w:r>
      <w:fldChar w:fldCharType="begin"/>
    </w:r>
    <w:r>
      <w:instrText>PAGE   \* MERGEFORMAT</w:instrText>
    </w:r>
    <w:r>
      <w:fldChar w:fldCharType="separate"/>
    </w:r>
    <w:r>
      <w:rPr>
        <w:noProof/>
      </w:rPr>
      <w:t>13</w:t>
    </w:r>
    <w:r>
      <w:fldChar w:fldCharType="end"/>
    </w:r>
  </w:p>
  <w:p w14:paraId="074F6019" w14:textId="77777777" w:rsidR="00F94FA9" w:rsidRDefault="00F94F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59879" w14:textId="77777777" w:rsidR="00E316E7" w:rsidRDefault="00E316E7" w:rsidP="004B6D0C">
      <w:r>
        <w:separator/>
      </w:r>
    </w:p>
  </w:footnote>
  <w:footnote w:type="continuationSeparator" w:id="0">
    <w:p w14:paraId="7A5B821D" w14:textId="77777777" w:rsidR="00E316E7" w:rsidRDefault="00E316E7" w:rsidP="004B6D0C">
      <w:r>
        <w:continuationSeparator/>
      </w:r>
    </w:p>
  </w:footnote>
  <w:footnote w:id="1">
    <w:p w14:paraId="32A912A9" w14:textId="53892E16" w:rsidR="00F94FA9" w:rsidRDefault="00F94FA9">
      <w:pPr>
        <w:pStyle w:val="Notedebasdepage"/>
      </w:pPr>
      <w:r>
        <w:rPr>
          <w:rStyle w:val="Appelnotedebasdep"/>
        </w:rPr>
        <w:footnoteRef/>
      </w:r>
      <w:r>
        <w:t xml:space="preserve"> </w:t>
      </w:r>
      <w:r w:rsidRPr="00AC1D93">
        <w:t>Les services handicap des différentes universités, écoles et centres de formations de Nouvelle-Aquitaine et d’Occitanie ont été informés de la création de la section « étudiants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6FF7" w14:textId="69022B66" w:rsidR="00F94FA9" w:rsidRDefault="00F94FA9" w:rsidP="004B6D0C">
    <w:pPr>
      <w:tabs>
        <w:tab w:val="left" w:pos="3709"/>
      </w:tabs>
      <w:jc w:val="center"/>
      <w:rPr>
        <w:b/>
        <w:sz w:val="32"/>
        <w:szCs w:val="32"/>
      </w:rPr>
    </w:pPr>
    <w:r>
      <w:rPr>
        <w:noProof/>
        <w:lang w:eastAsia="fr-FR"/>
      </w:rPr>
      <w:drawing>
        <wp:anchor distT="0" distB="0" distL="114300" distR="114300" simplePos="0" relativeHeight="251657216" behindDoc="0" locked="0" layoutInCell="1" allowOverlap="1" wp14:anchorId="0CD3A1EA" wp14:editId="2DF7380B">
          <wp:simplePos x="0" y="0"/>
          <wp:positionH relativeFrom="column">
            <wp:posOffset>5253355</wp:posOffset>
          </wp:positionH>
          <wp:positionV relativeFrom="paragraph">
            <wp:posOffset>-325755</wp:posOffset>
          </wp:positionV>
          <wp:extent cx="1052830" cy="1292225"/>
          <wp:effectExtent l="0" t="0" r="0" b="3175"/>
          <wp:wrapThrough wrapText="bothSides">
            <wp:wrapPolygon edited="0">
              <wp:start x="0" y="0"/>
              <wp:lineTo x="0" y="21335"/>
              <wp:lineTo x="21105" y="21335"/>
              <wp:lineTo x="21105" y="0"/>
              <wp:lineTo x="0" y="0"/>
            </wp:wrapPolygon>
          </wp:wrapThrough>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1" locked="0" layoutInCell="1" allowOverlap="1" wp14:anchorId="002DD405" wp14:editId="792B6502">
          <wp:simplePos x="0" y="0"/>
          <wp:positionH relativeFrom="column">
            <wp:posOffset>-694690</wp:posOffset>
          </wp:positionH>
          <wp:positionV relativeFrom="paragraph">
            <wp:posOffset>-382905</wp:posOffset>
          </wp:positionV>
          <wp:extent cx="1480820" cy="1349375"/>
          <wp:effectExtent l="0" t="0" r="5080" b="3175"/>
          <wp:wrapThrough wrapText="bothSides">
            <wp:wrapPolygon edited="0">
              <wp:start x="0" y="0"/>
              <wp:lineTo x="0" y="21346"/>
              <wp:lineTo x="21396" y="21346"/>
              <wp:lineTo x="2139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134937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La Tablette n°102</w:t>
    </w:r>
  </w:p>
  <w:p w14:paraId="06DF9AB8" w14:textId="77777777" w:rsidR="00F94FA9" w:rsidRDefault="00F94FA9" w:rsidP="004B6D0C">
    <w:pPr>
      <w:tabs>
        <w:tab w:val="left" w:pos="3709"/>
      </w:tabs>
      <w:jc w:val="center"/>
      <w:rPr>
        <w:b/>
        <w:sz w:val="32"/>
        <w:szCs w:val="32"/>
      </w:rPr>
    </w:pPr>
    <w:r>
      <w:rPr>
        <w:b/>
        <w:sz w:val="32"/>
        <w:szCs w:val="32"/>
      </w:rPr>
      <w:t xml:space="preserve">    </w:t>
    </w:r>
  </w:p>
  <w:p w14:paraId="4B3F2690" w14:textId="77777777" w:rsidR="00F94FA9" w:rsidRDefault="00F94FA9" w:rsidP="004B6D0C">
    <w:pPr>
      <w:tabs>
        <w:tab w:val="left" w:pos="3709"/>
      </w:tabs>
      <w:jc w:val="center"/>
      <w:rPr>
        <w:b/>
        <w:sz w:val="32"/>
        <w:szCs w:val="32"/>
      </w:rPr>
    </w:pPr>
  </w:p>
  <w:p w14:paraId="50B7321C" w14:textId="77777777" w:rsidR="00F94FA9" w:rsidRPr="004B6D0C" w:rsidRDefault="00F94FA9" w:rsidP="004B6D0C">
    <w:pPr>
      <w:tabs>
        <w:tab w:val="left" w:pos="3709"/>
      </w:tabs>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6824"/>
    <w:multiLevelType w:val="multilevel"/>
    <w:tmpl w:val="FA6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F5FCC"/>
    <w:multiLevelType w:val="multilevel"/>
    <w:tmpl w:val="BEC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B2450"/>
    <w:multiLevelType w:val="multilevel"/>
    <w:tmpl w:val="73A4F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A550D2"/>
    <w:multiLevelType w:val="multilevel"/>
    <w:tmpl w:val="828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E6E7F"/>
    <w:multiLevelType w:val="hybridMultilevel"/>
    <w:tmpl w:val="0F242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53F0A"/>
    <w:multiLevelType w:val="multilevel"/>
    <w:tmpl w:val="3C1A1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63D0D61"/>
    <w:multiLevelType w:val="multilevel"/>
    <w:tmpl w:val="F54A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B174B"/>
    <w:multiLevelType w:val="multilevel"/>
    <w:tmpl w:val="AD0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A6B0F"/>
    <w:multiLevelType w:val="multilevel"/>
    <w:tmpl w:val="E35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672A4"/>
    <w:multiLevelType w:val="multilevel"/>
    <w:tmpl w:val="7978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07460"/>
    <w:multiLevelType w:val="multilevel"/>
    <w:tmpl w:val="A73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91D0E"/>
    <w:multiLevelType w:val="hybridMultilevel"/>
    <w:tmpl w:val="5C8A9768"/>
    <w:lvl w:ilvl="0" w:tplc="EF10FC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B86DBF"/>
    <w:multiLevelType w:val="multilevel"/>
    <w:tmpl w:val="19C8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AC18F1"/>
    <w:multiLevelType w:val="hybridMultilevel"/>
    <w:tmpl w:val="3B5816DC"/>
    <w:lvl w:ilvl="0" w:tplc="DEFAD1B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B95BE4"/>
    <w:multiLevelType w:val="multilevel"/>
    <w:tmpl w:val="FE6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54742"/>
    <w:multiLevelType w:val="hybridMultilevel"/>
    <w:tmpl w:val="D2348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5B578D"/>
    <w:multiLevelType w:val="hybridMultilevel"/>
    <w:tmpl w:val="81A40A1C"/>
    <w:lvl w:ilvl="0" w:tplc="9C0879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D13C3A"/>
    <w:multiLevelType w:val="hybridMultilevel"/>
    <w:tmpl w:val="27567C74"/>
    <w:lvl w:ilvl="0" w:tplc="341EAC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5E1D59"/>
    <w:multiLevelType w:val="hybridMultilevel"/>
    <w:tmpl w:val="18E09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2057F4"/>
    <w:multiLevelType w:val="multilevel"/>
    <w:tmpl w:val="09F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CE4EC0"/>
    <w:multiLevelType w:val="multilevel"/>
    <w:tmpl w:val="D6B2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F334FF"/>
    <w:multiLevelType w:val="multilevel"/>
    <w:tmpl w:val="D166C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9864E5C"/>
    <w:multiLevelType w:val="multilevel"/>
    <w:tmpl w:val="B0A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F62B4"/>
    <w:multiLevelType w:val="hybridMultilevel"/>
    <w:tmpl w:val="338CE4F6"/>
    <w:lvl w:ilvl="0" w:tplc="DCB482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565FBB"/>
    <w:multiLevelType w:val="hybridMultilevel"/>
    <w:tmpl w:val="CC44C4C0"/>
    <w:lvl w:ilvl="0" w:tplc="49141B3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9"/>
  </w:num>
  <w:num w:numId="7">
    <w:abstractNumId w:val="22"/>
  </w:num>
  <w:num w:numId="8">
    <w:abstractNumId w:val="0"/>
  </w:num>
  <w:num w:numId="9">
    <w:abstractNumId w:val="3"/>
  </w:num>
  <w:num w:numId="10">
    <w:abstractNumId w:val="4"/>
  </w:num>
  <w:num w:numId="11">
    <w:abstractNumId w:val="6"/>
  </w:num>
  <w:num w:numId="12">
    <w:abstractNumId w:val="1"/>
  </w:num>
  <w:num w:numId="13">
    <w:abstractNumId w:val="18"/>
  </w:num>
  <w:num w:numId="14">
    <w:abstractNumId w:val="15"/>
  </w:num>
  <w:num w:numId="15">
    <w:abstractNumId w:val="20"/>
  </w:num>
  <w:num w:numId="16">
    <w:abstractNumId w:val="24"/>
  </w:num>
  <w:num w:numId="17">
    <w:abstractNumId w:val="7"/>
  </w:num>
  <w:num w:numId="18">
    <w:abstractNumId w:val="9"/>
  </w:num>
  <w:num w:numId="19">
    <w:abstractNumId w:val="5"/>
  </w:num>
  <w:num w:numId="20">
    <w:abstractNumId w:val="13"/>
  </w:num>
  <w:num w:numId="21">
    <w:abstractNumId w:val="23"/>
  </w:num>
  <w:num w:numId="22">
    <w:abstractNumId w:val="17"/>
  </w:num>
  <w:num w:numId="23">
    <w:abstractNumId w:val="10"/>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0C"/>
    <w:rsid w:val="00000DDD"/>
    <w:rsid w:val="00001824"/>
    <w:rsid w:val="000022F4"/>
    <w:rsid w:val="00003161"/>
    <w:rsid w:val="00005517"/>
    <w:rsid w:val="00011124"/>
    <w:rsid w:val="00012E45"/>
    <w:rsid w:val="000146B8"/>
    <w:rsid w:val="0001524A"/>
    <w:rsid w:val="00017881"/>
    <w:rsid w:val="0002048A"/>
    <w:rsid w:val="000215FC"/>
    <w:rsid w:val="00021FFD"/>
    <w:rsid w:val="000227AF"/>
    <w:rsid w:val="000229F8"/>
    <w:rsid w:val="00027635"/>
    <w:rsid w:val="0003091E"/>
    <w:rsid w:val="00031AFE"/>
    <w:rsid w:val="00036C4A"/>
    <w:rsid w:val="00037BB1"/>
    <w:rsid w:val="000411BA"/>
    <w:rsid w:val="00044BA0"/>
    <w:rsid w:val="00045050"/>
    <w:rsid w:val="0004535B"/>
    <w:rsid w:val="0004572E"/>
    <w:rsid w:val="0004690A"/>
    <w:rsid w:val="000527A5"/>
    <w:rsid w:val="00053101"/>
    <w:rsid w:val="0005482A"/>
    <w:rsid w:val="000619FA"/>
    <w:rsid w:val="00062607"/>
    <w:rsid w:val="00062CE9"/>
    <w:rsid w:val="000633D9"/>
    <w:rsid w:val="0006606A"/>
    <w:rsid w:val="00066AFB"/>
    <w:rsid w:val="00066E47"/>
    <w:rsid w:val="00070127"/>
    <w:rsid w:val="00071955"/>
    <w:rsid w:val="000731F7"/>
    <w:rsid w:val="00073BA7"/>
    <w:rsid w:val="00080F48"/>
    <w:rsid w:val="00084BAB"/>
    <w:rsid w:val="00084E3B"/>
    <w:rsid w:val="000859AA"/>
    <w:rsid w:val="00087C1B"/>
    <w:rsid w:val="0009027C"/>
    <w:rsid w:val="00090D7C"/>
    <w:rsid w:val="00090D85"/>
    <w:rsid w:val="00091582"/>
    <w:rsid w:val="00091B37"/>
    <w:rsid w:val="00092946"/>
    <w:rsid w:val="00092CE5"/>
    <w:rsid w:val="00095FF1"/>
    <w:rsid w:val="00096E6E"/>
    <w:rsid w:val="000970AB"/>
    <w:rsid w:val="000A0343"/>
    <w:rsid w:val="000A052C"/>
    <w:rsid w:val="000A4178"/>
    <w:rsid w:val="000A459A"/>
    <w:rsid w:val="000B16B5"/>
    <w:rsid w:val="000B1A81"/>
    <w:rsid w:val="000B1E01"/>
    <w:rsid w:val="000B1F6E"/>
    <w:rsid w:val="000B22BE"/>
    <w:rsid w:val="000B230C"/>
    <w:rsid w:val="000B256C"/>
    <w:rsid w:val="000B6A23"/>
    <w:rsid w:val="000B7F92"/>
    <w:rsid w:val="000C1842"/>
    <w:rsid w:val="000C3868"/>
    <w:rsid w:val="000D1AA0"/>
    <w:rsid w:val="000D3B96"/>
    <w:rsid w:val="000D3D8F"/>
    <w:rsid w:val="000D3EDC"/>
    <w:rsid w:val="000D5717"/>
    <w:rsid w:val="000D699D"/>
    <w:rsid w:val="000E0FA3"/>
    <w:rsid w:val="000E1AA4"/>
    <w:rsid w:val="000E2382"/>
    <w:rsid w:val="000E41BF"/>
    <w:rsid w:val="000E50F0"/>
    <w:rsid w:val="000E5F65"/>
    <w:rsid w:val="000F47E9"/>
    <w:rsid w:val="000F5532"/>
    <w:rsid w:val="000F6E56"/>
    <w:rsid w:val="000F7AEB"/>
    <w:rsid w:val="001002B8"/>
    <w:rsid w:val="001008C3"/>
    <w:rsid w:val="00102E08"/>
    <w:rsid w:val="001032C8"/>
    <w:rsid w:val="001036A4"/>
    <w:rsid w:val="0011369A"/>
    <w:rsid w:val="00114EBE"/>
    <w:rsid w:val="0011507B"/>
    <w:rsid w:val="0011511D"/>
    <w:rsid w:val="001152A8"/>
    <w:rsid w:val="001172D5"/>
    <w:rsid w:val="00120D99"/>
    <w:rsid w:val="001234F8"/>
    <w:rsid w:val="001244D2"/>
    <w:rsid w:val="00124659"/>
    <w:rsid w:val="00125EF4"/>
    <w:rsid w:val="001277D7"/>
    <w:rsid w:val="001279CE"/>
    <w:rsid w:val="00130DF1"/>
    <w:rsid w:val="00132190"/>
    <w:rsid w:val="00132A75"/>
    <w:rsid w:val="00133208"/>
    <w:rsid w:val="00135968"/>
    <w:rsid w:val="00143538"/>
    <w:rsid w:val="0014369F"/>
    <w:rsid w:val="00144600"/>
    <w:rsid w:val="00144689"/>
    <w:rsid w:val="001452F7"/>
    <w:rsid w:val="00146F19"/>
    <w:rsid w:val="001474FB"/>
    <w:rsid w:val="001507DA"/>
    <w:rsid w:val="00151B51"/>
    <w:rsid w:val="001541EB"/>
    <w:rsid w:val="001551A9"/>
    <w:rsid w:val="00156D7B"/>
    <w:rsid w:val="00157111"/>
    <w:rsid w:val="0015726E"/>
    <w:rsid w:val="00160208"/>
    <w:rsid w:val="00160C42"/>
    <w:rsid w:val="0016131E"/>
    <w:rsid w:val="001615B5"/>
    <w:rsid w:val="001625AD"/>
    <w:rsid w:val="001652F1"/>
    <w:rsid w:val="00166704"/>
    <w:rsid w:val="00172A24"/>
    <w:rsid w:val="00173121"/>
    <w:rsid w:val="00174775"/>
    <w:rsid w:val="0017619D"/>
    <w:rsid w:val="00181A53"/>
    <w:rsid w:val="00181B8E"/>
    <w:rsid w:val="00183672"/>
    <w:rsid w:val="0018569C"/>
    <w:rsid w:val="00185D76"/>
    <w:rsid w:val="001903CB"/>
    <w:rsid w:val="00190D6B"/>
    <w:rsid w:val="00191B44"/>
    <w:rsid w:val="00192BA1"/>
    <w:rsid w:val="00195CAF"/>
    <w:rsid w:val="00196229"/>
    <w:rsid w:val="0019698A"/>
    <w:rsid w:val="00196B4C"/>
    <w:rsid w:val="001A1382"/>
    <w:rsid w:val="001A28BD"/>
    <w:rsid w:val="001A2A41"/>
    <w:rsid w:val="001A4740"/>
    <w:rsid w:val="001A53C9"/>
    <w:rsid w:val="001A5643"/>
    <w:rsid w:val="001A5B66"/>
    <w:rsid w:val="001A5E89"/>
    <w:rsid w:val="001B13D8"/>
    <w:rsid w:val="001B679E"/>
    <w:rsid w:val="001B6FB5"/>
    <w:rsid w:val="001B75A5"/>
    <w:rsid w:val="001B7947"/>
    <w:rsid w:val="001C48F7"/>
    <w:rsid w:val="001C4A42"/>
    <w:rsid w:val="001C4AA3"/>
    <w:rsid w:val="001C732F"/>
    <w:rsid w:val="001D03FE"/>
    <w:rsid w:val="001D2A82"/>
    <w:rsid w:val="001D37BD"/>
    <w:rsid w:val="001D3A9B"/>
    <w:rsid w:val="001D4C9C"/>
    <w:rsid w:val="001D56AD"/>
    <w:rsid w:val="001D5C9B"/>
    <w:rsid w:val="001D6A8F"/>
    <w:rsid w:val="001E1471"/>
    <w:rsid w:val="001E2A46"/>
    <w:rsid w:val="001E3054"/>
    <w:rsid w:val="001E654E"/>
    <w:rsid w:val="001E77D1"/>
    <w:rsid w:val="001E7BF8"/>
    <w:rsid w:val="001F22B6"/>
    <w:rsid w:val="001F40F1"/>
    <w:rsid w:val="001F4807"/>
    <w:rsid w:val="00201F3E"/>
    <w:rsid w:val="002035A2"/>
    <w:rsid w:val="0020578C"/>
    <w:rsid w:val="00212B18"/>
    <w:rsid w:val="00213F0C"/>
    <w:rsid w:val="002141B0"/>
    <w:rsid w:val="00214455"/>
    <w:rsid w:val="0021446B"/>
    <w:rsid w:val="00215B4B"/>
    <w:rsid w:val="00220747"/>
    <w:rsid w:val="0022079F"/>
    <w:rsid w:val="00220D24"/>
    <w:rsid w:val="002229AD"/>
    <w:rsid w:val="002231EB"/>
    <w:rsid w:val="00232B45"/>
    <w:rsid w:val="00233929"/>
    <w:rsid w:val="00234986"/>
    <w:rsid w:val="002370A8"/>
    <w:rsid w:val="0023731F"/>
    <w:rsid w:val="00242F63"/>
    <w:rsid w:val="00243DCE"/>
    <w:rsid w:val="0024470E"/>
    <w:rsid w:val="00244C42"/>
    <w:rsid w:val="00244EB8"/>
    <w:rsid w:val="002450E4"/>
    <w:rsid w:val="00245798"/>
    <w:rsid w:val="00250243"/>
    <w:rsid w:val="00251B1C"/>
    <w:rsid w:val="0025231B"/>
    <w:rsid w:val="0025231C"/>
    <w:rsid w:val="002558B5"/>
    <w:rsid w:val="00256A4B"/>
    <w:rsid w:val="002573AD"/>
    <w:rsid w:val="002613CA"/>
    <w:rsid w:val="002636D3"/>
    <w:rsid w:val="002646BF"/>
    <w:rsid w:val="002677E3"/>
    <w:rsid w:val="0027021E"/>
    <w:rsid w:val="0027311F"/>
    <w:rsid w:val="0027317D"/>
    <w:rsid w:val="002735E6"/>
    <w:rsid w:val="00276410"/>
    <w:rsid w:val="00283CC7"/>
    <w:rsid w:val="00286F08"/>
    <w:rsid w:val="0028710A"/>
    <w:rsid w:val="00287DC2"/>
    <w:rsid w:val="00290154"/>
    <w:rsid w:val="002917CF"/>
    <w:rsid w:val="002941B6"/>
    <w:rsid w:val="00294591"/>
    <w:rsid w:val="00294CBD"/>
    <w:rsid w:val="00296706"/>
    <w:rsid w:val="002970CD"/>
    <w:rsid w:val="00297BEC"/>
    <w:rsid w:val="002A040D"/>
    <w:rsid w:val="002A06FC"/>
    <w:rsid w:val="002A6A43"/>
    <w:rsid w:val="002A7018"/>
    <w:rsid w:val="002A7E16"/>
    <w:rsid w:val="002A7E8D"/>
    <w:rsid w:val="002B09F8"/>
    <w:rsid w:val="002B2A3F"/>
    <w:rsid w:val="002B2B62"/>
    <w:rsid w:val="002B408D"/>
    <w:rsid w:val="002B45E5"/>
    <w:rsid w:val="002B49D9"/>
    <w:rsid w:val="002B54FD"/>
    <w:rsid w:val="002B5EFC"/>
    <w:rsid w:val="002B60BA"/>
    <w:rsid w:val="002B79AA"/>
    <w:rsid w:val="002B7C61"/>
    <w:rsid w:val="002C09A3"/>
    <w:rsid w:val="002C2CFD"/>
    <w:rsid w:val="002C66DD"/>
    <w:rsid w:val="002C6D7A"/>
    <w:rsid w:val="002C74AF"/>
    <w:rsid w:val="002C75CF"/>
    <w:rsid w:val="002D0FFE"/>
    <w:rsid w:val="002D2D0E"/>
    <w:rsid w:val="002D3610"/>
    <w:rsid w:val="002D43CE"/>
    <w:rsid w:val="002D5BC0"/>
    <w:rsid w:val="002E0303"/>
    <w:rsid w:val="002E1204"/>
    <w:rsid w:val="002E13A3"/>
    <w:rsid w:val="002E14DC"/>
    <w:rsid w:val="002E151C"/>
    <w:rsid w:val="002E1B5B"/>
    <w:rsid w:val="002E207E"/>
    <w:rsid w:val="002E2268"/>
    <w:rsid w:val="002E6F0B"/>
    <w:rsid w:val="002E70D8"/>
    <w:rsid w:val="002F19E4"/>
    <w:rsid w:val="002F2161"/>
    <w:rsid w:val="002F4DD3"/>
    <w:rsid w:val="002F5072"/>
    <w:rsid w:val="00303919"/>
    <w:rsid w:val="00303E11"/>
    <w:rsid w:val="003058C8"/>
    <w:rsid w:val="00305D34"/>
    <w:rsid w:val="00307473"/>
    <w:rsid w:val="00307F90"/>
    <w:rsid w:val="00310BD3"/>
    <w:rsid w:val="003115BD"/>
    <w:rsid w:val="00313A20"/>
    <w:rsid w:val="0031741F"/>
    <w:rsid w:val="00317AFE"/>
    <w:rsid w:val="0032065E"/>
    <w:rsid w:val="00320D31"/>
    <w:rsid w:val="00321E77"/>
    <w:rsid w:val="00324BC3"/>
    <w:rsid w:val="00326EA2"/>
    <w:rsid w:val="00326FEE"/>
    <w:rsid w:val="00327A94"/>
    <w:rsid w:val="00327D4B"/>
    <w:rsid w:val="00327F5F"/>
    <w:rsid w:val="00332673"/>
    <w:rsid w:val="00333F68"/>
    <w:rsid w:val="00335DCF"/>
    <w:rsid w:val="00336629"/>
    <w:rsid w:val="003417C7"/>
    <w:rsid w:val="00342C96"/>
    <w:rsid w:val="00342CDF"/>
    <w:rsid w:val="003447BD"/>
    <w:rsid w:val="0034792F"/>
    <w:rsid w:val="003511F6"/>
    <w:rsid w:val="00351934"/>
    <w:rsid w:val="003533C1"/>
    <w:rsid w:val="00354521"/>
    <w:rsid w:val="003558A3"/>
    <w:rsid w:val="00356B2E"/>
    <w:rsid w:val="00360C13"/>
    <w:rsid w:val="00362FAE"/>
    <w:rsid w:val="0036326E"/>
    <w:rsid w:val="003659DB"/>
    <w:rsid w:val="00365D82"/>
    <w:rsid w:val="00366542"/>
    <w:rsid w:val="003675E1"/>
    <w:rsid w:val="00372A21"/>
    <w:rsid w:val="00372B34"/>
    <w:rsid w:val="00373876"/>
    <w:rsid w:val="003765DE"/>
    <w:rsid w:val="0037737C"/>
    <w:rsid w:val="00377927"/>
    <w:rsid w:val="00380803"/>
    <w:rsid w:val="00382686"/>
    <w:rsid w:val="0038541C"/>
    <w:rsid w:val="00385763"/>
    <w:rsid w:val="0038637E"/>
    <w:rsid w:val="00386DDC"/>
    <w:rsid w:val="00390C09"/>
    <w:rsid w:val="00391A8D"/>
    <w:rsid w:val="00391E2E"/>
    <w:rsid w:val="00392529"/>
    <w:rsid w:val="00392603"/>
    <w:rsid w:val="0039372C"/>
    <w:rsid w:val="00393F32"/>
    <w:rsid w:val="00393FDC"/>
    <w:rsid w:val="003951D4"/>
    <w:rsid w:val="00396002"/>
    <w:rsid w:val="00396386"/>
    <w:rsid w:val="00396EF5"/>
    <w:rsid w:val="00397C3C"/>
    <w:rsid w:val="003A00C5"/>
    <w:rsid w:val="003A0ACA"/>
    <w:rsid w:val="003A441D"/>
    <w:rsid w:val="003B0972"/>
    <w:rsid w:val="003B1BD7"/>
    <w:rsid w:val="003B3A62"/>
    <w:rsid w:val="003B44C5"/>
    <w:rsid w:val="003B5008"/>
    <w:rsid w:val="003B75D1"/>
    <w:rsid w:val="003C1276"/>
    <w:rsid w:val="003C160C"/>
    <w:rsid w:val="003C167D"/>
    <w:rsid w:val="003C3BBB"/>
    <w:rsid w:val="003C4BBE"/>
    <w:rsid w:val="003D1A7E"/>
    <w:rsid w:val="003D23DA"/>
    <w:rsid w:val="003D67B7"/>
    <w:rsid w:val="003D68E2"/>
    <w:rsid w:val="003D7512"/>
    <w:rsid w:val="003D7AB0"/>
    <w:rsid w:val="003E03A2"/>
    <w:rsid w:val="003E354C"/>
    <w:rsid w:val="003E6464"/>
    <w:rsid w:val="003E6921"/>
    <w:rsid w:val="003F1615"/>
    <w:rsid w:val="003F7B0D"/>
    <w:rsid w:val="00401D87"/>
    <w:rsid w:val="00403107"/>
    <w:rsid w:val="004039C5"/>
    <w:rsid w:val="00405CEA"/>
    <w:rsid w:val="00410F5C"/>
    <w:rsid w:val="00411F40"/>
    <w:rsid w:val="004120F3"/>
    <w:rsid w:val="0041247A"/>
    <w:rsid w:val="004124C6"/>
    <w:rsid w:val="004125D3"/>
    <w:rsid w:val="00412F6B"/>
    <w:rsid w:val="0041666E"/>
    <w:rsid w:val="00416DA8"/>
    <w:rsid w:val="00416EFC"/>
    <w:rsid w:val="00420643"/>
    <w:rsid w:val="00420F71"/>
    <w:rsid w:val="00424382"/>
    <w:rsid w:val="004264A5"/>
    <w:rsid w:val="00432373"/>
    <w:rsid w:val="004325A6"/>
    <w:rsid w:val="00433DF9"/>
    <w:rsid w:val="004344C5"/>
    <w:rsid w:val="0043493A"/>
    <w:rsid w:val="004407C4"/>
    <w:rsid w:val="0044161A"/>
    <w:rsid w:val="0044190F"/>
    <w:rsid w:val="004458EB"/>
    <w:rsid w:val="00451392"/>
    <w:rsid w:val="004514B4"/>
    <w:rsid w:val="004526E0"/>
    <w:rsid w:val="00453717"/>
    <w:rsid w:val="004621F9"/>
    <w:rsid w:val="00463F6C"/>
    <w:rsid w:val="00464D28"/>
    <w:rsid w:val="004651CC"/>
    <w:rsid w:val="00470818"/>
    <w:rsid w:val="0047118D"/>
    <w:rsid w:val="00473AC2"/>
    <w:rsid w:val="00473F5F"/>
    <w:rsid w:val="00474E09"/>
    <w:rsid w:val="00482737"/>
    <w:rsid w:val="00484CEC"/>
    <w:rsid w:val="004854E0"/>
    <w:rsid w:val="0048596C"/>
    <w:rsid w:val="00486EFE"/>
    <w:rsid w:val="00490D1A"/>
    <w:rsid w:val="0049469E"/>
    <w:rsid w:val="00495CFB"/>
    <w:rsid w:val="00497978"/>
    <w:rsid w:val="004A0AFA"/>
    <w:rsid w:val="004A7FCE"/>
    <w:rsid w:val="004B18F9"/>
    <w:rsid w:val="004B2276"/>
    <w:rsid w:val="004B4584"/>
    <w:rsid w:val="004B4640"/>
    <w:rsid w:val="004B600F"/>
    <w:rsid w:val="004B6545"/>
    <w:rsid w:val="004B6D0C"/>
    <w:rsid w:val="004C1356"/>
    <w:rsid w:val="004C13F4"/>
    <w:rsid w:val="004C20F3"/>
    <w:rsid w:val="004C3199"/>
    <w:rsid w:val="004C3921"/>
    <w:rsid w:val="004C510F"/>
    <w:rsid w:val="004C6F79"/>
    <w:rsid w:val="004D4116"/>
    <w:rsid w:val="004D4CB0"/>
    <w:rsid w:val="004D4E55"/>
    <w:rsid w:val="004D6BF3"/>
    <w:rsid w:val="004D7B73"/>
    <w:rsid w:val="004E137D"/>
    <w:rsid w:val="004E243D"/>
    <w:rsid w:val="004E4D5A"/>
    <w:rsid w:val="004E564E"/>
    <w:rsid w:val="004E7081"/>
    <w:rsid w:val="004F24DD"/>
    <w:rsid w:val="004F2521"/>
    <w:rsid w:val="004F3F47"/>
    <w:rsid w:val="005003DF"/>
    <w:rsid w:val="00501B77"/>
    <w:rsid w:val="005020AE"/>
    <w:rsid w:val="005023E2"/>
    <w:rsid w:val="00503E36"/>
    <w:rsid w:val="005071BA"/>
    <w:rsid w:val="00507F18"/>
    <w:rsid w:val="00521E78"/>
    <w:rsid w:val="00522810"/>
    <w:rsid w:val="00523664"/>
    <w:rsid w:val="00524755"/>
    <w:rsid w:val="00526F24"/>
    <w:rsid w:val="00526FE2"/>
    <w:rsid w:val="00530270"/>
    <w:rsid w:val="00530D8E"/>
    <w:rsid w:val="00533E34"/>
    <w:rsid w:val="00534F29"/>
    <w:rsid w:val="00535FAE"/>
    <w:rsid w:val="0053646B"/>
    <w:rsid w:val="00536482"/>
    <w:rsid w:val="005406E9"/>
    <w:rsid w:val="005440AF"/>
    <w:rsid w:val="0054421F"/>
    <w:rsid w:val="0055007E"/>
    <w:rsid w:val="00550411"/>
    <w:rsid w:val="00551066"/>
    <w:rsid w:val="00551133"/>
    <w:rsid w:val="00552CAE"/>
    <w:rsid w:val="00553538"/>
    <w:rsid w:val="00553ACF"/>
    <w:rsid w:val="0055428C"/>
    <w:rsid w:val="005547B8"/>
    <w:rsid w:val="00557BCF"/>
    <w:rsid w:val="00557EF3"/>
    <w:rsid w:val="005601A2"/>
    <w:rsid w:val="00561838"/>
    <w:rsid w:val="00561D15"/>
    <w:rsid w:val="0056236D"/>
    <w:rsid w:val="005626D5"/>
    <w:rsid w:val="0056359B"/>
    <w:rsid w:val="00564D03"/>
    <w:rsid w:val="005673DC"/>
    <w:rsid w:val="005716D8"/>
    <w:rsid w:val="00572661"/>
    <w:rsid w:val="0057293F"/>
    <w:rsid w:val="00573202"/>
    <w:rsid w:val="00576889"/>
    <w:rsid w:val="00576BAA"/>
    <w:rsid w:val="00581F93"/>
    <w:rsid w:val="00584FF1"/>
    <w:rsid w:val="005903FB"/>
    <w:rsid w:val="0059152B"/>
    <w:rsid w:val="00591FA5"/>
    <w:rsid w:val="005926F9"/>
    <w:rsid w:val="00592F7C"/>
    <w:rsid w:val="0059371C"/>
    <w:rsid w:val="00597F84"/>
    <w:rsid w:val="005A2808"/>
    <w:rsid w:val="005A31EB"/>
    <w:rsid w:val="005A42AA"/>
    <w:rsid w:val="005A62E0"/>
    <w:rsid w:val="005A6545"/>
    <w:rsid w:val="005A7AD0"/>
    <w:rsid w:val="005B0034"/>
    <w:rsid w:val="005B1729"/>
    <w:rsid w:val="005B2298"/>
    <w:rsid w:val="005B287C"/>
    <w:rsid w:val="005B2A05"/>
    <w:rsid w:val="005B33FF"/>
    <w:rsid w:val="005B38F9"/>
    <w:rsid w:val="005B3D53"/>
    <w:rsid w:val="005B508F"/>
    <w:rsid w:val="005B6539"/>
    <w:rsid w:val="005B7E06"/>
    <w:rsid w:val="005C05EF"/>
    <w:rsid w:val="005C32DB"/>
    <w:rsid w:val="005C4AEE"/>
    <w:rsid w:val="005D31D7"/>
    <w:rsid w:val="005D6B9B"/>
    <w:rsid w:val="005E3D32"/>
    <w:rsid w:val="005E4112"/>
    <w:rsid w:val="005E49E1"/>
    <w:rsid w:val="005E4D07"/>
    <w:rsid w:val="005E710D"/>
    <w:rsid w:val="005E7B31"/>
    <w:rsid w:val="005F125F"/>
    <w:rsid w:val="005F2910"/>
    <w:rsid w:val="005F5251"/>
    <w:rsid w:val="005F7593"/>
    <w:rsid w:val="00602A9E"/>
    <w:rsid w:val="00602ECD"/>
    <w:rsid w:val="006051EB"/>
    <w:rsid w:val="00606854"/>
    <w:rsid w:val="00607B20"/>
    <w:rsid w:val="00612127"/>
    <w:rsid w:val="00612B3F"/>
    <w:rsid w:val="0061334A"/>
    <w:rsid w:val="00615E18"/>
    <w:rsid w:val="006169B5"/>
    <w:rsid w:val="006203D0"/>
    <w:rsid w:val="006250DD"/>
    <w:rsid w:val="006272E2"/>
    <w:rsid w:val="00627635"/>
    <w:rsid w:val="00631367"/>
    <w:rsid w:val="0063358C"/>
    <w:rsid w:val="006342B0"/>
    <w:rsid w:val="00637995"/>
    <w:rsid w:val="006410AB"/>
    <w:rsid w:val="00642527"/>
    <w:rsid w:val="00642F46"/>
    <w:rsid w:val="006439B8"/>
    <w:rsid w:val="00643BCD"/>
    <w:rsid w:val="00644425"/>
    <w:rsid w:val="00646539"/>
    <w:rsid w:val="006476D7"/>
    <w:rsid w:val="006508B9"/>
    <w:rsid w:val="006512BA"/>
    <w:rsid w:val="00651C70"/>
    <w:rsid w:val="00655C91"/>
    <w:rsid w:val="00656F2E"/>
    <w:rsid w:val="00660E7B"/>
    <w:rsid w:val="006635E2"/>
    <w:rsid w:val="00663CD9"/>
    <w:rsid w:val="00664BD5"/>
    <w:rsid w:val="0066562A"/>
    <w:rsid w:val="006658AC"/>
    <w:rsid w:val="00665948"/>
    <w:rsid w:val="00666564"/>
    <w:rsid w:val="00666A0A"/>
    <w:rsid w:val="00670EAE"/>
    <w:rsid w:val="00673B0E"/>
    <w:rsid w:val="00674E69"/>
    <w:rsid w:val="00677AE4"/>
    <w:rsid w:val="0068271B"/>
    <w:rsid w:val="00682981"/>
    <w:rsid w:val="00682AB5"/>
    <w:rsid w:val="006843D2"/>
    <w:rsid w:val="00684460"/>
    <w:rsid w:val="006866FE"/>
    <w:rsid w:val="0069120E"/>
    <w:rsid w:val="0069550E"/>
    <w:rsid w:val="00695D4F"/>
    <w:rsid w:val="00696F4E"/>
    <w:rsid w:val="006A23B0"/>
    <w:rsid w:val="006A390F"/>
    <w:rsid w:val="006A5384"/>
    <w:rsid w:val="006A7A93"/>
    <w:rsid w:val="006B09C0"/>
    <w:rsid w:val="006B4040"/>
    <w:rsid w:val="006B452F"/>
    <w:rsid w:val="006B49CD"/>
    <w:rsid w:val="006B7C4B"/>
    <w:rsid w:val="006C0583"/>
    <w:rsid w:val="006C0FF8"/>
    <w:rsid w:val="006C295D"/>
    <w:rsid w:val="006C2CE1"/>
    <w:rsid w:val="006C669F"/>
    <w:rsid w:val="006D017F"/>
    <w:rsid w:val="006D161A"/>
    <w:rsid w:val="006D1A93"/>
    <w:rsid w:val="006D258B"/>
    <w:rsid w:val="006D3061"/>
    <w:rsid w:val="006D3E1C"/>
    <w:rsid w:val="006D43EC"/>
    <w:rsid w:val="006D47C3"/>
    <w:rsid w:val="006D7151"/>
    <w:rsid w:val="006E288A"/>
    <w:rsid w:val="006E4403"/>
    <w:rsid w:val="006E5284"/>
    <w:rsid w:val="006E52E9"/>
    <w:rsid w:val="006E59A7"/>
    <w:rsid w:val="006E5DAC"/>
    <w:rsid w:val="006E68BB"/>
    <w:rsid w:val="006F4466"/>
    <w:rsid w:val="006F4F5B"/>
    <w:rsid w:val="006F74D4"/>
    <w:rsid w:val="006F7E64"/>
    <w:rsid w:val="007022DA"/>
    <w:rsid w:val="007025D9"/>
    <w:rsid w:val="007026AB"/>
    <w:rsid w:val="00710648"/>
    <w:rsid w:val="00710FCD"/>
    <w:rsid w:val="00713887"/>
    <w:rsid w:val="00714F4B"/>
    <w:rsid w:val="007156A2"/>
    <w:rsid w:val="007219B0"/>
    <w:rsid w:val="00721B23"/>
    <w:rsid w:val="007259AF"/>
    <w:rsid w:val="00726A18"/>
    <w:rsid w:val="007272F5"/>
    <w:rsid w:val="007327A7"/>
    <w:rsid w:val="0073455D"/>
    <w:rsid w:val="00737EF4"/>
    <w:rsid w:val="0074206F"/>
    <w:rsid w:val="0074294C"/>
    <w:rsid w:val="00743080"/>
    <w:rsid w:val="00743B21"/>
    <w:rsid w:val="007449AF"/>
    <w:rsid w:val="007456FE"/>
    <w:rsid w:val="007460F9"/>
    <w:rsid w:val="00747275"/>
    <w:rsid w:val="00750BD6"/>
    <w:rsid w:val="007602D6"/>
    <w:rsid w:val="0076356C"/>
    <w:rsid w:val="0076371C"/>
    <w:rsid w:val="00765446"/>
    <w:rsid w:val="007664B3"/>
    <w:rsid w:val="00766C97"/>
    <w:rsid w:val="00770063"/>
    <w:rsid w:val="0077180A"/>
    <w:rsid w:val="00773115"/>
    <w:rsid w:val="00774821"/>
    <w:rsid w:val="0078046B"/>
    <w:rsid w:val="00783C02"/>
    <w:rsid w:val="00785DC4"/>
    <w:rsid w:val="00787A5A"/>
    <w:rsid w:val="00790F2A"/>
    <w:rsid w:val="00793441"/>
    <w:rsid w:val="007943FE"/>
    <w:rsid w:val="00794C4E"/>
    <w:rsid w:val="00794F08"/>
    <w:rsid w:val="007957A5"/>
    <w:rsid w:val="007A12E1"/>
    <w:rsid w:val="007A2D92"/>
    <w:rsid w:val="007A5AD3"/>
    <w:rsid w:val="007A765E"/>
    <w:rsid w:val="007A7F87"/>
    <w:rsid w:val="007B1466"/>
    <w:rsid w:val="007B5AC3"/>
    <w:rsid w:val="007B5CB7"/>
    <w:rsid w:val="007B79D3"/>
    <w:rsid w:val="007C0807"/>
    <w:rsid w:val="007C27B2"/>
    <w:rsid w:val="007C28DE"/>
    <w:rsid w:val="007C33B0"/>
    <w:rsid w:val="007C3E21"/>
    <w:rsid w:val="007D170E"/>
    <w:rsid w:val="007D63C3"/>
    <w:rsid w:val="007D64CD"/>
    <w:rsid w:val="007D6609"/>
    <w:rsid w:val="007E0169"/>
    <w:rsid w:val="007E074B"/>
    <w:rsid w:val="007E336B"/>
    <w:rsid w:val="007E61DA"/>
    <w:rsid w:val="007E6B63"/>
    <w:rsid w:val="007F160D"/>
    <w:rsid w:val="007F19A0"/>
    <w:rsid w:val="007F1C27"/>
    <w:rsid w:val="007F6B17"/>
    <w:rsid w:val="007F7049"/>
    <w:rsid w:val="00801146"/>
    <w:rsid w:val="00803075"/>
    <w:rsid w:val="00806449"/>
    <w:rsid w:val="008120F3"/>
    <w:rsid w:val="008121DE"/>
    <w:rsid w:val="0081351B"/>
    <w:rsid w:val="008137A6"/>
    <w:rsid w:val="008144B9"/>
    <w:rsid w:val="00814D94"/>
    <w:rsid w:val="00815943"/>
    <w:rsid w:val="0081685C"/>
    <w:rsid w:val="00816A6F"/>
    <w:rsid w:val="008179B1"/>
    <w:rsid w:val="00817BC0"/>
    <w:rsid w:val="008233BC"/>
    <w:rsid w:val="008238BA"/>
    <w:rsid w:val="00825381"/>
    <w:rsid w:val="00831026"/>
    <w:rsid w:val="008313D4"/>
    <w:rsid w:val="00831AA3"/>
    <w:rsid w:val="0083304C"/>
    <w:rsid w:val="00834F2F"/>
    <w:rsid w:val="008373C8"/>
    <w:rsid w:val="00840562"/>
    <w:rsid w:val="00845EFF"/>
    <w:rsid w:val="00847AE0"/>
    <w:rsid w:val="00850C56"/>
    <w:rsid w:val="00852981"/>
    <w:rsid w:val="0085371A"/>
    <w:rsid w:val="00853BA9"/>
    <w:rsid w:val="00856AD2"/>
    <w:rsid w:val="00865154"/>
    <w:rsid w:val="00866BA1"/>
    <w:rsid w:val="008672C5"/>
    <w:rsid w:val="00867768"/>
    <w:rsid w:val="00867A36"/>
    <w:rsid w:val="00870823"/>
    <w:rsid w:val="00870848"/>
    <w:rsid w:val="00870C12"/>
    <w:rsid w:val="00871493"/>
    <w:rsid w:val="00871FCB"/>
    <w:rsid w:val="008721B8"/>
    <w:rsid w:val="00872957"/>
    <w:rsid w:val="00873311"/>
    <w:rsid w:val="00873423"/>
    <w:rsid w:val="00876204"/>
    <w:rsid w:val="0087660A"/>
    <w:rsid w:val="00877016"/>
    <w:rsid w:val="00882797"/>
    <w:rsid w:val="0088346E"/>
    <w:rsid w:val="00883BCC"/>
    <w:rsid w:val="008872B1"/>
    <w:rsid w:val="00887E41"/>
    <w:rsid w:val="00890104"/>
    <w:rsid w:val="008942CD"/>
    <w:rsid w:val="00894BA7"/>
    <w:rsid w:val="008974B1"/>
    <w:rsid w:val="008A0B7F"/>
    <w:rsid w:val="008A191E"/>
    <w:rsid w:val="008A2114"/>
    <w:rsid w:val="008A380D"/>
    <w:rsid w:val="008A6677"/>
    <w:rsid w:val="008A7CD8"/>
    <w:rsid w:val="008B2921"/>
    <w:rsid w:val="008B2B18"/>
    <w:rsid w:val="008C1C1B"/>
    <w:rsid w:val="008C1F5D"/>
    <w:rsid w:val="008C2BF9"/>
    <w:rsid w:val="008C3DE8"/>
    <w:rsid w:val="008C54A0"/>
    <w:rsid w:val="008C58C1"/>
    <w:rsid w:val="008C5B5E"/>
    <w:rsid w:val="008C6B45"/>
    <w:rsid w:val="008D2B46"/>
    <w:rsid w:val="008D785F"/>
    <w:rsid w:val="008E08F4"/>
    <w:rsid w:val="008E43A7"/>
    <w:rsid w:val="008E4C19"/>
    <w:rsid w:val="008E4E50"/>
    <w:rsid w:val="008E54FE"/>
    <w:rsid w:val="008E56AD"/>
    <w:rsid w:val="008E69BF"/>
    <w:rsid w:val="008E6D27"/>
    <w:rsid w:val="008F0412"/>
    <w:rsid w:val="008F0847"/>
    <w:rsid w:val="008F0959"/>
    <w:rsid w:val="008F12FD"/>
    <w:rsid w:val="008F37A3"/>
    <w:rsid w:val="008F6115"/>
    <w:rsid w:val="008F653C"/>
    <w:rsid w:val="008F69ED"/>
    <w:rsid w:val="008F6A0C"/>
    <w:rsid w:val="008F7D0C"/>
    <w:rsid w:val="00903D04"/>
    <w:rsid w:val="009040B9"/>
    <w:rsid w:val="0090622B"/>
    <w:rsid w:val="00906A2D"/>
    <w:rsid w:val="0091146B"/>
    <w:rsid w:val="00911F35"/>
    <w:rsid w:val="009133C1"/>
    <w:rsid w:val="00914445"/>
    <w:rsid w:val="00915272"/>
    <w:rsid w:val="00915B22"/>
    <w:rsid w:val="009215F9"/>
    <w:rsid w:val="00921778"/>
    <w:rsid w:val="00923F54"/>
    <w:rsid w:val="00924C29"/>
    <w:rsid w:val="009300A0"/>
    <w:rsid w:val="00932CA8"/>
    <w:rsid w:val="00933428"/>
    <w:rsid w:val="00933A38"/>
    <w:rsid w:val="0093416A"/>
    <w:rsid w:val="00934ACD"/>
    <w:rsid w:val="009373AD"/>
    <w:rsid w:val="0094386F"/>
    <w:rsid w:val="009578F7"/>
    <w:rsid w:val="00960CC2"/>
    <w:rsid w:val="0096280D"/>
    <w:rsid w:val="0096287C"/>
    <w:rsid w:val="009639BE"/>
    <w:rsid w:val="00964F8D"/>
    <w:rsid w:val="00966B7A"/>
    <w:rsid w:val="00967CA2"/>
    <w:rsid w:val="00967F8E"/>
    <w:rsid w:val="009706C4"/>
    <w:rsid w:val="00970B73"/>
    <w:rsid w:val="00971283"/>
    <w:rsid w:val="009718CE"/>
    <w:rsid w:val="00972969"/>
    <w:rsid w:val="00973B99"/>
    <w:rsid w:val="00974524"/>
    <w:rsid w:val="00977F8D"/>
    <w:rsid w:val="00981556"/>
    <w:rsid w:val="0098330C"/>
    <w:rsid w:val="00983EFF"/>
    <w:rsid w:val="0098529F"/>
    <w:rsid w:val="00986347"/>
    <w:rsid w:val="009875E9"/>
    <w:rsid w:val="00990F3D"/>
    <w:rsid w:val="009924E6"/>
    <w:rsid w:val="00994B2E"/>
    <w:rsid w:val="0099644A"/>
    <w:rsid w:val="009A202D"/>
    <w:rsid w:val="009A21EE"/>
    <w:rsid w:val="009A5025"/>
    <w:rsid w:val="009A6C71"/>
    <w:rsid w:val="009A75EC"/>
    <w:rsid w:val="009A76F5"/>
    <w:rsid w:val="009A7A8D"/>
    <w:rsid w:val="009B07A2"/>
    <w:rsid w:val="009B0A52"/>
    <w:rsid w:val="009B1D6A"/>
    <w:rsid w:val="009B27C5"/>
    <w:rsid w:val="009B3004"/>
    <w:rsid w:val="009B3920"/>
    <w:rsid w:val="009B3E75"/>
    <w:rsid w:val="009B7D65"/>
    <w:rsid w:val="009C0F63"/>
    <w:rsid w:val="009C25AE"/>
    <w:rsid w:val="009C3ED3"/>
    <w:rsid w:val="009C566D"/>
    <w:rsid w:val="009C73D5"/>
    <w:rsid w:val="009C7460"/>
    <w:rsid w:val="009C7AC4"/>
    <w:rsid w:val="009D2F2A"/>
    <w:rsid w:val="009D441D"/>
    <w:rsid w:val="009D5E11"/>
    <w:rsid w:val="009D6EF7"/>
    <w:rsid w:val="009E2D5C"/>
    <w:rsid w:val="009E490B"/>
    <w:rsid w:val="009E4F4C"/>
    <w:rsid w:val="009F0DD0"/>
    <w:rsid w:val="009F1218"/>
    <w:rsid w:val="009F2657"/>
    <w:rsid w:val="009F308E"/>
    <w:rsid w:val="009F4992"/>
    <w:rsid w:val="009F49DF"/>
    <w:rsid w:val="009F575D"/>
    <w:rsid w:val="009F5E2B"/>
    <w:rsid w:val="009F78FB"/>
    <w:rsid w:val="009F79CA"/>
    <w:rsid w:val="00A01EB0"/>
    <w:rsid w:val="00A01F5A"/>
    <w:rsid w:val="00A026BA"/>
    <w:rsid w:val="00A04DA3"/>
    <w:rsid w:val="00A04F4B"/>
    <w:rsid w:val="00A05712"/>
    <w:rsid w:val="00A05C25"/>
    <w:rsid w:val="00A06C48"/>
    <w:rsid w:val="00A06C9E"/>
    <w:rsid w:val="00A10DF8"/>
    <w:rsid w:val="00A14117"/>
    <w:rsid w:val="00A14C3D"/>
    <w:rsid w:val="00A1519D"/>
    <w:rsid w:val="00A2012F"/>
    <w:rsid w:val="00A20364"/>
    <w:rsid w:val="00A2267E"/>
    <w:rsid w:val="00A24E56"/>
    <w:rsid w:val="00A25804"/>
    <w:rsid w:val="00A266A6"/>
    <w:rsid w:val="00A2716C"/>
    <w:rsid w:val="00A27482"/>
    <w:rsid w:val="00A316DB"/>
    <w:rsid w:val="00A35B53"/>
    <w:rsid w:val="00A35D34"/>
    <w:rsid w:val="00A36394"/>
    <w:rsid w:val="00A36996"/>
    <w:rsid w:val="00A37DA1"/>
    <w:rsid w:val="00A37F1F"/>
    <w:rsid w:val="00A44807"/>
    <w:rsid w:val="00A45C53"/>
    <w:rsid w:val="00A562EE"/>
    <w:rsid w:val="00A6025F"/>
    <w:rsid w:val="00A60FB4"/>
    <w:rsid w:val="00A6114E"/>
    <w:rsid w:val="00A63BAD"/>
    <w:rsid w:val="00A64289"/>
    <w:rsid w:val="00A64FF6"/>
    <w:rsid w:val="00A76868"/>
    <w:rsid w:val="00A7777A"/>
    <w:rsid w:val="00A83304"/>
    <w:rsid w:val="00A90729"/>
    <w:rsid w:val="00A91F00"/>
    <w:rsid w:val="00A95504"/>
    <w:rsid w:val="00A95F55"/>
    <w:rsid w:val="00A9779B"/>
    <w:rsid w:val="00A97A0E"/>
    <w:rsid w:val="00AA1370"/>
    <w:rsid w:val="00AA17FF"/>
    <w:rsid w:val="00AA4EB2"/>
    <w:rsid w:val="00AA512B"/>
    <w:rsid w:val="00AA6B8D"/>
    <w:rsid w:val="00AB04BE"/>
    <w:rsid w:val="00AB06F3"/>
    <w:rsid w:val="00AB0A27"/>
    <w:rsid w:val="00AB2478"/>
    <w:rsid w:val="00AB322B"/>
    <w:rsid w:val="00AB3C87"/>
    <w:rsid w:val="00AB7647"/>
    <w:rsid w:val="00AB7800"/>
    <w:rsid w:val="00AC1D93"/>
    <w:rsid w:val="00AC2601"/>
    <w:rsid w:val="00AC66BE"/>
    <w:rsid w:val="00AD269E"/>
    <w:rsid w:val="00AD56BE"/>
    <w:rsid w:val="00AD7116"/>
    <w:rsid w:val="00AE0357"/>
    <w:rsid w:val="00AE1505"/>
    <w:rsid w:val="00AE18B3"/>
    <w:rsid w:val="00AE1F99"/>
    <w:rsid w:val="00AE3064"/>
    <w:rsid w:val="00AE45DA"/>
    <w:rsid w:val="00AE5A82"/>
    <w:rsid w:val="00AE6F09"/>
    <w:rsid w:val="00AE7BB1"/>
    <w:rsid w:val="00AF024D"/>
    <w:rsid w:val="00AF12BB"/>
    <w:rsid w:val="00AF1E69"/>
    <w:rsid w:val="00AF35B7"/>
    <w:rsid w:val="00AF36AB"/>
    <w:rsid w:val="00AF39BA"/>
    <w:rsid w:val="00AF3A16"/>
    <w:rsid w:val="00AF5503"/>
    <w:rsid w:val="00B05CA5"/>
    <w:rsid w:val="00B06B97"/>
    <w:rsid w:val="00B10621"/>
    <w:rsid w:val="00B12165"/>
    <w:rsid w:val="00B14166"/>
    <w:rsid w:val="00B15350"/>
    <w:rsid w:val="00B15882"/>
    <w:rsid w:val="00B166ED"/>
    <w:rsid w:val="00B16F74"/>
    <w:rsid w:val="00B20DDF"/>
    <w:rsid w:val="00B21626"/>
    <w:rsid w:val="00B2267A"/>
    <w:rsid w:val="00B24D27"/>
    <w:rsid w:val="00B264FA"/>
    <w:rsid w:val="00B268E2"/>
    <w:rsid w:val="00B32043"/>
    <w:rsid w:val="00B3592A"/>
    <w:rsid w:val="00B3648B"/>
    <w:rsid w:val="00B36F3B"/>
    <w:rsid w:val="00B404FE"/>
    <w:rsid w:val="00B42912"/>
    <w:rsid w:val="00B4578B"/>
    <w:rsid w:val="00B46678"/>
    <w:rsid w:val="00B50D8B"/>
    <w:rsid w:val="00B5126B"/>
    <w:rsid w:val="00B51A42"/>
    <w:rsid w:val="00B521C6"/>
    <w:rsid w:val="00B52484"/>
    <w:rsid w:val="00B52789"/>
    <w:rsid w:val="00B53510"/>
    <w:rsid w:val="00B53531"/>
    <w:rsid w:val="00B557EF"/>
    <w:rsid w:val="00B57FF2"/>
    <w:rsid w:val="00B65EEC"/>
    <w:rsid w:val="00B703C2"/>
    <w:rsid w:val="00B711D5"/>
    <w:rsid w:val="00B713D1"/>
    <w:rsid w:val="00B71401"/>
    <w:rsid w:val="00B733BD"/>
    <w:rsid w:val="00B779D3"/>
    <w:rsid w:val="00B80BAA"/>
    <w:rsid w:val="00B84E79"/>
    <w:rsid w:val="00B84FEB"/>
    <w:rsid w:val="00B90E1C"/>
    <w:rsid w:val="00B91BC2"/>
    <w:rsid w:val="00B93566"/>
    <w:rsid w:val="00B93751"/>
    <w:rsid w:val="00B938F4"/>
    <w:rsid w:val="00B93A83"/>
    <w:rsid w:val="00B96567"/>
    <w:rsid w:val="00B96834"/>
    <w:rsid w:val="00B96D37"/>
    <w:rsid w:val="00B972FF"/>
    <w:rsid w:val="00BA0A99"/>
    <w:rsid w:val="00BA452C"/>
    <w:rsid w:val="00BA4EEC"/>
    <w:rsid w:val="00BA6A4D"/>
    <w:rsid w:val="00BA7EA3"/>
    <w:rsid w:val="00BB0DF0"/>
    <w:rsid w:val="00BB388B"/>
    <w:rsid w:val="00BB392E"/>
    <w:rsid w:val="00BB416B"/>
    <w:rsid w:val="00BB5597"/>
    <w:rsid w:val="00BB7686"/>
    <w:rsid w:val="00BB7A06"/>
    <w:rsid w:val="00BC0498"/>
    <w:rsid w:val="00BC0D17"/>
    <w:rsid w:val="00BC13C1"/>
    <w:rsid w:val="00BC1BDB"/>
    <w:rsid w:val="00BC2727"/>
    <w:rsid w:val="00BC35B7"/>
    <w:rsid w:val="00BC6F58"/>
    <w:rsid w:val="00BC7854"/>
    <w:rsid w:val="00BD2C54"/>
    <w:rsid w:val="00BD3A96"/>
    <w:rsid w:val="00BD4A7E"/>
    <w:rsid w:val="00BD71AE"/>
    <w:rsid w:val="00BD7993"/>
    <w:rsid w:val="00BE08D5"/>
    <w:rsid w:val="00BE0D2F"/>
    <w:rsid w:val="00BE4569"/>
    <w:rsid w:val="00BE5000"/>
    <w:rsid w:val="00BE5D55"/>
    <w:rsid w:val="00BE624E"/>
    <w:rsid w:val="00BE6E82"/>
    <w:rsid w:val="00BF0846"/>
    <w:rsid w:val="00BF1401"/>
    <w:rsid w:val="00BF1BD9"/>
    <w:rsid w:val="00BF1F26"/>
    <w:rsid w:val="00BF3DBA"/>
    <w:rsid w:val="00BF42A3"/>
    <w:rsid w:val="00BF4F4D"/>
    <w:rsid w:val="00BF4F5A"/>
    <w:rsid w:val="00BF55DD"/>
    <w:rsid w:val="00BF5900"/>
    <w:rsid w:val="00BF6065"/>
    <w:rsid w:val="00BF77C6"/>
    <w:rsid w:val="00BF7B22"/>
    <w:rsid w:val="00C01A1B"/>
    <w:rsid w:val="00C02689"/>
    <w:rsid w:val="00C055B4"/>
    <w:rsid w:val="00C10830"/>
    <w:rsid w:val="00C10A59"/>
    <w:rsid w:val="00C12244"/>
    <w:rsid w:val="00C14A01"/>
    <w:rsid w:val="00C14F1F"/>
    <w:rsid w:val="00C1645C"/>
    <w:rsid w:val="00C2302B"/>
    <w:rsid w:val="00C241E9"/>
    <w:rsid w:val="00C256B3"/>
    <w:rsid w:val="00C2639C"/>
    <w:rsid w:val="00C27517"/>
    <w:rsid w:val="00C3026C"/>
    <w:rsid w:val="00C307CA"/>
    <w:rsid w:val="00C31810"/>
    <w:rsid w:val="00C327B3"/>
    <w:rsid w:val="00C33266"/>
    <w:rsid w:val="00C33AAF"/>
    <w:rsid w:val="00C34759"/>
    <w:rsid w:val="00C34899"/>
    <w:rsid w:val="00C35E22"/>
    <w:rsid w:val="00C40C50"/>
    <w:rsid w:val="00C42B93"/>
    <w:rsid w:val="00C44380"/>
    <w:rsid w:val="00C452EA"/>
    <w:rsid w:val="00C46D9E"/>
    <w:rsid w:val="00C47F16"/>
    <w:rsid w:val="00C50801"/>
    <w:rsid w:val="00C50CC7"/>
    <w:rsid w:val="00C56C98"/>
    <w:rsid w:val="00C61C22"/>
    <w:rsid w:val="00C630E2"/>
    <w:rsid w:val="00C63197"/>
    <w:rsid w:val="00C64114"/>
    <w:rsid w:val="00C70A13"/>
    <w:rsid w:val="00C713D1"/>
    <w:rsid w:val="00C73DDD"/>
    <w:rsid w:val="00C77616"/>
    <w:rsid w:val="00C8296E"/>
    <w:rsid w:val="00C82A0B"/>
    <w:rsid w:val="00C84DDE"/>
    <w:rsid w:val="00C91295"/>
    <w:rsid w:val="00C916A6"/>
    <w:rsid w:val="00C916FF"/>
    <w:rsid w:val="00C91A60"/>
    <w:rsid w:val="00C91B27"/>
    <w:rsid w:val="00C91C94"/>
    <w:rsid w:val="00C94D3A"/>
    <w:rsid w:val="00C958B3"/>
    <w:rsid w:val="00C95EF0"/>
    <w:rsid w:val="00C95FDC"/>
    <w:rsid w:val="00C966A7"/>
    <w:rsid w:val="00C97BD3"/>
    <w:rsid w:val="00CA0CB7"/>
    <w:rsid w:val="00CA17A6"/>
    <w:rsid w:val="00CA18C4"/>
    <w:rsid w:val="00CA2888"/>
    <w:rsid w:val="00CA2F39"/>
    <w:rsid w:val="00CA5708"/>
    <w:rsid w:val="00CA5FC5"/>
    <w:rsid w:val="00CA671A"/>
    <w:rsid w:val="00CB126B"/>
    <w:rsid w:val="00CB36C6"/>
    <w:rsid w:val="00CB3A04"/>
    <w:rsid w:val="00CB3F63"/>
    <w:rsid w:val="00CB583A"/>
    <w:rsid w:val="00CB6D54"/>
    <w:rsid w:val="00CB7BB4"/>
    <w:rsid w:val="00CC02C1"/>
    <w:rsid w:val="00CC2338"/>
    <w:rsid w:val="00CC7022"/>
    <w:rsid w:val="00CD0E69"/>
    <w:rsid w:val="00CD44CD"/>
    <w:rsid w:val="00CD6246"/>
    <w:rsid w:val="00CD669C"/>
    <w:rsid w:val="00CD6779"/>
    <w:rsid w:val="00CD6B1A"/>
    <w:rsid w:val="00CD7FCB"/>
    <w:rsid w:val="00CE0A89"/>
    <w:rsid w:val="00CE21BD"/>
    <w:rsid w:val="00CE45A1"/>
    <w:rsid w:val="00CE5B51"/>
    <w:rsid w:val="00CF1088"/>
    <w:rsid w:val="00CF15A9"/>
    <w:rsid w:val="00CF4144"/>
    <w:rsid w:val="00CF55F6"/>
    <w:rsid w:val="00CF663E"/>
    <w:rsid w:val="00CF7356"/>
    <w:rsid w:val="00CF7C47"/>
    <w:rsid w:val="00D02A79"/>
    <w:rsid w:val="00D02B37"/>
    <w:rsid w:val="00D02D24"/>
    <w:rsid w:val="00D03B32"/>
    <w:rsid w:val="00D059DF"/>
    <w:rsid w:val="00D13096"/>
    <w:rsid w:val="00D13CEC"/>
    <w:rsid w:val="00D1464A"/>
    <w:rsid w:val="00D16D4D"/>
    <w:rsid w:val="00D220B9"/>
    <w:rsid w:val="00D244DA"/>
    <w:rsid w:val="00D2480D"/>
    <w:rsid w:val="00D251D2"/>
    <w:rsid w:val="00D26DB6"/>
    <w:rsid w:val="00D314B2"/>
    <w:rsid w:val="00D333C4"/>
    <w:rsid w:val="00D41063"/>
    <w:rsid w:val="00D41153"/>
    <w:rsid w:val="00D432D5"/>
    <w:rsid w:val="00D43321"/>
    <w:rsid w:val="00D444BF"/>
    <w:rsid w:val="00D44F67"/>
    <w:rsid w:val="00D5119F"/>
    <w:rsid w:val="00D51969"/>
    <w:rsid w:val="00D51C7E"/>
    <w:rsid w:val="00D534FD"/>
    <w:rsid w:val="00D547CE"/>
    <w:rsid w:val="00D56689"/>
    <w:rsid w:val="00D57451"/>
    <w:rsid w:val="00D603CB"/>
    <w:rsid w:val="00D60E68"/>
    <w:rsid w:val="00D63975"/>
    <w:rsid w:val="00D6467A"/>
    <w:rsid w:val="00D64702"/>
    <w:rsid w:val="00D650C6"/>
    <w:rsid w:val="00D655CB"/>
    <w:rsid w:val="00D65A65"/>
    <w:rsid w:val="00D67250"/>
    <w:rsid w:val="00D71433"/>
    <w:rsid w:val="00D72EEC"/>
    <w:rsid w:val="00D73E34"/>
    <w:rsid w:val="00D759C5"/>
    <w:rsid w:val="00D76066"/>
    <w:rsid w:val="00D777DD"/>
    <w:rsid w:val="00D82AD5"/>
    <w:rsid w:val="00D842E6"/>
    <w:rsid w:val="00D847FA"/>
    <w:rsid w:val="00D8740D"/>
    <w:rsid w:val="00D90841"/>
    <w:rsid w:val="00D93C60"/>
    <w:rsid w:val="00D95A85"/>
    <w:rsid w:val="00D95D3D"/>
    <w:rsid w:val="00D96250"/>
    <w:rsid w:val="00D97710"/>
    <w:rsid w:val="00DA19F1"/>
    <w:rsid w:val="00DA247E"/>
    <w:rsid w:val="00DA2FB7"/>
    <w:rsid w:val="00DA4D43"/>
    <w:rsid w:val="00DA5DDF"/>
    <w:rsid w:val="00DA6B5A"/>
    <w:rsid w:val="00DA6FFD"/>
    <w:rsid w:val="00DA704D"/>
    <w:rsid w:val="00DB0885"/>
    <w:rsid w:val="00DB1819"/>
    <w:rsid w:val="00DB448F"/>
    <w:rsid w:val="00DB4873"/>
    <w:rsid w:val="00DB49B1"/>
    <w:rsid w:val="00DB4CAF"/>
    <w:rsid w:val="00DB6043"/>
    <w:rsid w:val="00DB7A90"/>
    <w:rsid w:val="00DC1604"/>
    <w:rsid w:val="00DC438C"/>
    <w:rsid w:val="00DC5D58"/>
    <w:rsid w:val="00DC777F"/>
    <w:rsid w:val="00DD048D"/>
    <w:rsid w:val="00DD0C1F"/>
    <w:rsid w:val="00DD146E"/>
    <w:rsid w:val="00DD1BE1"/>
    <w:rsid w:val="00DD48B8"/>
    <w:rsid w:val="00DD7A24"/>
    <w:rsid w:val="00DE17BB"/>
    <w:rsid w:val="00DE36A1"/>
    <w:rsid w:val="00DE538C"/>
    <w:rsid w:val="00DE75E4"/>
    <w:rsid w:val="00DE7F81"/>
    <w:rsid w:val="00DF1BA3"/>
    <w:rsid w:val="00DF260C"/>
    <w:rsid w:val="00DF3ECB"/>
    <w:rsid w:val="00DF4531"/>
    <w:rsid w:val="00DF518D"/>
    <w:rsid w:val="00DF6661"/>
    <w:rsid w:val="00DF7991"/>
    <w:rsid w:val="00E008F8"/>
    <w:rsid w:val="00E00D81"/>
    <w:rsid w:val="00E0218E"/>
    <w:rsid w:val="00E021FD"/>
    <w:rsid w:val="00E02726"/>
    <w:rsid w:val="00E02E18"/>
    <w:rsid w:val="00E0465A"/>
    <w:rsid w:val="00E05CC5"/>
    <w:rsid w:val="00E070ED"/>
    <w:rsid w:val="00E1141A"/>
    <w:rsid w:val="00E11A90"/>
    <w:rsid w:val="00E148E8"/>
    <w:rsid w:val="00E16A37"/>
    <w:rsid w:val="00E176C7"/>
    <w:rsid w:val="00E17AD6"/>
    <w:rsid w:val="00E2086E"/>
    <w:rsid w:val="00E23733"/>
    <w:rsid w:val="00E23CFD"/>
    <w:rsid w:val="00E246A4"/>
    <w:rsid w:val="00E2675C"/>
    <w:rsid w:val="00E26985"/>
    <w:rsid w:val="00E26FC3"/>
    <w:rsid w:val="00E30C50"/>
    <w:rsid w:val="00E316E7"/>
    <w:rsid w:val="00E33D1D"/>
    <w:rsid w:val="00E34AB9"/>
    <w:rsid w:val="00E353C5"/>
    <w:rsid w:val="00E42C6D"/>
    <w:rsid w:val="00E4685D"/>
    <w:rsid w:val="00E479C2"/>
    <w:rsid w:val="00E5058C"/>
    <w:rsid w:val="00E553FC"/>
    <w:rsid w:val="00E5595E"/>
    <w:rsid w:val="00E55A97"/>
    <w:rsid w:val="00E56984"/>
    <w:rsid w:val="00E65917"/>
    <w:rsid w:val="00E671DC"/>
    <w:rsid w:val="00E672F2"/>
    <w:rsid w:val="00E67B33"/>
    <w:rsid w:val="00E72B98"/>
    <w:rsid w:val="00E75D1A"/>
    <w:rsid w:val="00E75F8D"/>
    <w:rsid w:val="00E76F8F"/>
    <w:rsid w:val="00E7762B"/>
    <w:rsid w:val="00E83A0D"/>
    <w:rsid w:val="00E844E7"/>
    <w:rsid w:val="00E8699E"/>
    <w:rsid w:val="00E87A6A"/>
    <w:rsid w:val="00E90A02"/>
    <w:rsid w:val="00E918BE"/>
    <w:rsid w:val="00E938A2"/>
    <w:rsid w:val="00E95AA0"/>
    <w:rsid w:val="00E9697D"/>
    <w:rsid w:val="00E96F61"/>
    <w:rsid w:val="00E97834"/>
    <w:rsid w:val="00E97FC6"/>
    <w:rsid w:val="00EA3FD5"/>
    <w:rsid w:val="00EA455F"/>
    <w:rsid w:val="00EA5B01"/>
    <w:rsid w:val="00EA662A"/>
    <w:rsid w:val="00EB3141"/>
    <w:rsid w:val="00EB34FF"/>
    <w:rsid w:val="00EB420A"/>
    <w:rsid w:val="00EB6487"/>
    <w:rsid w:val="00EB7081"/>
    <w:rsid w:val="00EB7D42"/>
    <w:rsid w:val="00EC3F9A"/>
    <w:rsid w:val="00EC4EC1"/>
    <w:rsid w:val="00EC5737"/>
    <w:rsid w:val="00EC577D"/>
    <w:rsid w:val="00EC5906"/>
    <w:rsid w:val="00EC64EA"/>
    <w:rsid w:val="00EC7091"/>
    <w:rsid w:val="00EC7194"/>
    <w:rsid w:val="00ED0F11"/>
    <w:rsid w:val="00ED0F7A"/>
    <w:rsid w:val="00ED2C5D"/>
    <w:rsid w:val="00ED401D"/>
    <w:rsid w:val="00ED4564"/>
    <w:rsid w:val="00ED597E"/>
    <w:rsid w:val="00ED5EB6"/>
    <w:rsid w:val="00ED6087"/>
    <w:rsid w:val="00ED705F"/>
    <w:rsid w:val="00ED7867"/>
    <w:rsid w:val="00ED792D"/>
    <w:rsid w:val="00EE1DC8"/>
    <w:rsid w:val="00EE2687"/>
    <w:rsid w:val="00EE3CF3"/>
    <w:rsid w:val="00EE3E18"/>
    <w:rsid w:val="00EE492F"/>
    <w:rsid w:val="00EE4CD9"/>
    <w:rsid w:val="00EE7B14"/>
    <w:rsid w:val="00EF29BD"/>
    <w:rsid w:val="00EF364F"/>
    <w:rsid w:val="00EF6154"/>
    <w:rsid w:val="00EF623F"/>
    <w:rsid w:val="00EF6F96"/>
    <w:rsid w:val="00F02403"/>
    <w:rsid w:val="00F03970"/>
    <w:rsid w:val="00F06852"/>
    <w:rsid w:val="00F0761D"/>
    <w:rsid w:val="00F106A0"/>
    <w:rsid w:val="00F10722"/>
    <w:rsid w:val="00F1765F"/>
    <w:rsid w:val="00F21554"/>
    <w:rsid w:val="00F22027"/>
    <w:rsid w:val="00F23C5B"/>
    <w:rsid w:val="00F2459C"/>
    <w:rsid w:val="00F249EA"/>
    <w:rsid w:val="00F25819"/>
    <w:rsid w:val="00F25C90"/>
    <w:rsid w:val="00F26945"/>
    <w:rsid w:val="00F310D7"/>
    <w:rsid w:val="00F31975"/>
    <w:rsid w:val="00F36D89"/>
    <w:rsid w:val="00F372FE"/>
    <w:rsid w:val="00F40E40"/>
    <w:rsid w:val="00F41A11"/>
    <w:rsid w:val="00F41B70"/>
    <w:rsid w:val="00F4614C"/>
    <w:rsid w:val="00F50305"/>
    <w:rsid w:val="00F51511"/>
    <w:rsid w:val="00F51A34"/>
    <w:rsid w:val="00F52B9B"/>
    <w:rsid w:val="00F53A2C"/>
    <w:rsid w:val="00F55B48"/>
    <w:rsid w:val="00F57F21"/>
    <w:rsid w:val="00F60E80"/>
    <w:rsid w:val="00F62A73"/>
    <w:rsid w:val="00F6309C"/>
    <w:rsid w:val="00F65DF5"/>
    <w:rsid w:val="00F67486"/>
    <w:rsid w:val="00F7300C"/>
    <w:rsid w:val="00F848E3"/>
    <w:rsid w:val="00F90379"/>
    <w:rsid w:val="00F92FCB"/>
    <w:rsid w:val="00F93209"/>
    <w:rsid w:val="00F94FA9"/>
    <w:rsid w:val="00F95BBE"/>
    <w:rsid w:val="00F97C14"/>
    <w:rsid w:val="00FA05BB"/>
    <w:rsid w:val="00FA1F77"/>
    <w:rsid w:val="00FA2403"/>
    <w:rsid w:val="00FA47B9"/>
    <w:rsid w:val="00FA5DEF"/>
    <w:rsid w:val="00FA7329"/>
    <w:rsid w:val="00FA765F"/>
    <w:rsid w:val="00FA7874"/>
    <w:rsid w:val="00FA7CDC"/>
    <w:rsid w:val="00FB0916"/>
    <w:rsid w:val="00FB2476"/>
    <w:rsid w:val="00FB505B"/>
    <w:rsid w:val="00FB50E0"/>
    <w:rsid w:val="00FB52E7"/>
    <w:rsid w:val="00FB659F"/>
    <w:rsid w:val="00FB6EA6"/>
    <w:rsid w:val="00FC0EBD"/>
    <w:rsid w:val="00FC227B"/>
    <w:rsid w:val="00FC34E4"/>
    <w:rsid w:val="00FC5733"/>
    <w:rsid w:val="00FC687E"/>
    <w:rsid w:val="00FD20D7"/>
    <w:rsid w:val="00FD2108"/>
    <w:rsid w:val="00FD45C0"/>
    <w:rsid w:val="00FE0A21"/>
    <w:rsid w:val="00FE337F"/>
    <w:rsid w:val="00FE5A0D"/>
    <w:rsid w:val="00FE6243"/>
    <w:rsid w:val="00FE73DE"/>
    <w:rsid w:val="00FF20EB"/>
    <w:rsid w:val="00FF357E"/>
    <w:rsid w:val="00FF4D57"/>
    <w:rsid w:val="00FF5450"/>
    <w:rsid w:val="00FF7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FB6D3"/>
  <w15:chartTrackingRefBased/>
  <w15:docId w15:val="{21AB7C02-07A5-47A7-962B-1876582D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aur" w:eastAsia="Calibri" w:hAnsi="Centaur"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CA"/>
    <w:rPr>
      <w:sz w:val="28"/>
      <w:szCs w:val="22"/>
      <w:lang w:eastAsia="en-US"/>
    </w:rPr>
  </w:style>
  <w:style w:type="paragraph" w:styleId="Titre1">
    <w:name w:val="heading 1"/>
    <w:basedOn w:val="Normal"/>
    <w:next w:val="Normal"/>
    <w:link w:val="Titre1Car"/>
    <w:uiPriority w:val="9"/>
    <w:qFormat/>
    <w:rsid w:val="002970CD"/>
    <w:pPr>
      <w:widowControl w:val="0"/>
      <w:jc w:val="both"/>
      <w:outlineLvl w:val="0"/>
    </w:pPr>
    <w:rPr>
      <w:rFonts w:ascii="Franklin Gothic Medium" w:eastAsia="Times New Roman" w:hAnsi="Franklin Gothic Medium"/>
      <w:b/>
      <w:caps/>
      <w:noProof/>
      <w:color w:val="8496B0"/>
      <w:kern w:val="28"/>
      <w:sz w:val="52"/>
      <w:szCs w:val="40"/>
      <w:lang w:eastAsia="fr-FR"/>
    </w:rPr>
  </w:style>
  <w:style w:type="paragraph" w:styleId="Titre2">
    <w:name w:val="heading 2"/>
    <w:basedOn w:val="Normal"/>
    <w:next w:val="Normal"/>
    <w:link w:val="Titre2Car"/>
    <w:uiPriority w:val="9"/>
    <w:unhideWhenUsed/>
    <w:qFormat/>
    <w:rsid w:val="00354521"/>
    <w:pPr>
      <w:jc w:val="both"/>
      <w:outlineLvl w:val="1"/>
    </w:pPr>
    <w:rPr>
      <w:rFonts w:ascii="Franklin Gothic Medium" w:eastAsia="Times New Roman" w:hAnsi="Franklin Gothic Medium"/>
      <w:color w:val="000099"/>
      <w:kern w:val="28"/>
      <w:sz w:val="40"/>
      <w:szCs w:val="40"/>
      <w:lang w:eastAsia="fr-FR"/>
    </w:rPr>
  </w:style>
  <w:style w:type="paragraph" w:styleId="Titre3">
    <w:name w:val="heading 3"/>
    <w:basedOn w:val="Normal"/>
    <w:next w:val="Normal"/>
    <w:link w:val="Titre3Car"/>
    <w:uiPriority w:val="9"/>
    <w:unhideWhenUsed/>
    <w:qFormat/>
    <w:rsid w:val="00053101"/>
    <w:pPr>
      <w:keepNext/>
      <w:spacing w:before="240" w:after="60"/>
      <w:outlineLvl w:val="2"/>
    </w:pPr>
    <w:rPr>
      <w:rFonts w:ascii="Calibri Light" w:eastAsia="Times New Roman" w:hAnsi="Calibri Light"/>
      <w:b/>
      <w:bCs/>
      <w:color w:val="70AD47"/>
      <w:szCs w:val="26"/>
    </w:rPr>
  </w:style>
  <w:style w:type="paragraph" w:styleId="Titre4">
    <w:name w:val="heading 4"/>
    <w:basedOn w:val="Normal"/>
    <w:next w:val="Normal"/>
    <w:link w:val="Titre4Car"/>
    <w:uiPriority w:val="9"/>
    <w:semiHidden/>
    <w:unhideWhenUsed/>
    <w:qFormat/>
    <w:rsid w:val="004B4584"/>
    <w:pPr>
      <w:keepNext/>
      <w:spacing w:before="240" w:after="60"/>
      <w:outlineLvl w:val="3"/>
    </w:pPr>
    <w:rPr>
      <w:rFonts w:ascii="Calibri" w:eastAsia="Times New Roman" w:hAnsi="Calibri"/>
      <w:b/>
      <w:bCs/>
      <w:szCs w:val="28"/>
    </w:rPr>
  </w:style>
  <w:style w:type="paragraph" w:styleId="Titre5">
    <w:name w:val="heading 5"/>
    <w:basedOn w:val="Normal"/>
    <w:next w:val="Normal"/>
    <w:link w:val="Titre5Car"/>
    <w:uiPriority w:val="9"/>
    <w:semiHidden/>
    <w:unhideWhenUsed/>
    <w:qFormat/>
    <w:rsid w:val="004B4584"/>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6D0C"/>
    <w:pPr>
      <w:tabs>
        <w:tab w:val="center" w:pos="4536"/>
        <w:tab w:val="right" w:pos="9072"/>
      </w:tabs>
    </w:pPr>
  </w:style>
  <w:style w:type="character" w:customStyle="1" w:styleId="En-tteCar">
    <w:name w:val="En-tête Car"/>
    <w:basedOn w:val="Policepardfaut"/>
    <w:link w:val="En-tte"/>
    <w:uiPriority w:val="99"/>
    <w:rsid w:val="004B6D0C"/>
  </w:style>
  <w:style w:type="paragraph" w:styleId="Pieddepage">
    <w:name w:val="footer"/>
    <w:basedOn w:val="Normal"/>
    <w:link w:val="PieddepageCar"/>
    <w:uiPriority w:val="99"/>
    <w:unhideWhenUsed/>
    <w:rsid w:val="004B6D0C"/>
    <w:pPr>
      <w:tabs>
        <w:tab w:val="center" w:pos="4536"/>
        <w:tab w:val="right" w:pos="9072"/>
      </w:tabs>
    </w:pPr>
  </w:style>
  <w:style w:type="character" w:customStyle="1" w:styleId="PieddepageCar">
    <w:name w:val="Pied de page Car"/>
    <w:basedOn w:val="Policepardfaut"/>
    <w:link w:val="Pieddepage"/>
    <w:uiPriority w:val="99"/>
    <w:rsid w:val="004B6D0C"/>
  </w:style>
  <w:style w:type="character" w:customStyle="1" w:styleId="Titre2Car">
    <w:name w:val="Titre 2 Car"/>
    <w:link w:val="Titre2"/>
    <w:uiPriority w:val="9"/>
    <w:rsid w:val="00354521"/>
    <w:rPr>
      <w:rFonts w:ascii="Franklin Gothic Medium" w:eastAsia="Times New Roman" w:hAnsi="Franklin Gothic Medium"/>
      <w:color w:val="000099"/>
      <w:kern w:val="28"/>
      <w:sz w:val="40"/>
      <w:szCs w:val="40"/>
    </w:rPr>
  </w:style>
  <w:style w:type="character" w:customStyle="1" w:styleId="Titre1Car">
    <w:name w:val="Titre 1 Car"/>
    <w:link w:val="Titre1"/>
    <w:uiPriority w:val="9"/>
    <w:rsid w:val="002970CD"/>
    <w:rPr>
      <w:rFonts w:ascii="Franklin Gothic Medium" w:eastAsia="Times New Roman" w:hAnsi="Franklin Gothic Medium"/>
      <w:b/>
      <w:caps/>
      <w:noProof/>
      <w:color w:val="8496B0"/>
      <w:kern w:val="28"/>
      <w:sz w:val="52"/>
      <w:szCs w:val="40"/>
    </w:rPr>
  </w:style>
  <w:style w:type="character" w:styleId="Lienhypertexte">
    <w:name w:val="Hyperlink"/>
    <w:uiPriority w:val="99"/>
    <w:unhideWhenUsed/>
    <w:rsid w:val="00521E78"/>
    <w:rPr>
      <w:color w:val="0000FF"/>
      <w:u w:val="single"/>
    </w:rPr>
  </w:style>
  <w:style w:type="character" w:styleId="Lienhypertextesuivivisit">
    <w:name w:val="FollowedHyperlink"/>
    <w:uiPriority w:val="99"/>
    <w:semiHidden/>
    <w:unhideWhenUsed/>
    <w:rsid w:val="00521E78"/>
    <w:rPr>
      <w:color w:val="954F72"/>
      <w:u w:val="single"/>
    </w:rPr>
  </w:style>
  <w:style w:type="character" w:customStyle="1" w:styleId="textexposedshow">
    <w:name w:val="text_exposed_show"/>
    <w:basedOn w:val="Policepardfaut"/>
    <w:rsid w:val="00380803"/>
  </w:style>
  <w:style w:type="paragraph" w:styleId="En-ttedetabledesmatires">
    <w:name w:val="TOC Heading"/>
    <w:basedOn w:val="Titre1"/>
    <w:next w:val="Normal"/>
    <w:uiPriority w:val="39"/>
    <w:unhideWhenUsed/>
    <w:qFormat/>
    <w:rsid w:val="00C916FF"/>
    <w:pPr>
      <w:spacing w:line="259" w:lineRule="auto"/>
      <w:outlineLvl w:val="9"/>
    </w:pPr>
    <w:rPr>
      <w:rFonts w:ascii="Calibri Light" w:hAnsi="Calibri Light"/>
      <w:caps w:val="0"/>
      <w:sz w:val="32"/>
    </w:rPr>
  </w:style>
  <w:style w:type="paragraph" w:styleId="TM1">
    <w:name w:val="toc 1"/>
    <w:basedOn w:val="Normal"/>
    <w:next w:val="Normal"/>
    <w:autoRedefine/>
    <w:uiPriority w:val="39"/>
    <w:unhideWhenUsed/>
    <w:rsid w:val="008D785F"/>
    <w:pPr>
      <w:tabs>
        <w:tab w:val="right" w:leader="dot" w:pos="9062"/>
      </w:tabs>
      <w:spacing w:after="100"/>
    </w:pPr>
    <w:rPr>
      <w:noProof/>
      <w:color w:val="8496B0"/>
      <w:sz w:val="48"/>
      <w:szCs w:val="48"/>
    </w:rPr>
  </w:style>
  <w:style w:type="paragraph" w:styleId="TM2">
    <w:name w:val="toc 2"/>
    <w:basedOn w:val="Normal"/>
    <w:next w:val="Normal"/>
    <w:autoRedefine/>
    <w:uiPriority w:val="39"/>
    <w:unhideWhenUsed/>
    <w:rsid w:val="00C916FF"/>
    <w:pPr>
      <w:spacing w:after="100"/>
      <w:ind w:left="280"/>
    </w:pPr>
  </w:style>
  <w:style w:type="paragraph" w:styleId="Textedebulles">
    <w:name w:val="Balloon Text"/>
    <w:basedOn w:val="Normal"/>
    <w:link w:val="TextedebullesCar"/>
    <w:uiPriority w:val="99"/>
    <w:semiHidden/>
    <w:unhideWhenUsed/>
    <w:rsid w:val="00C916FF"/>
    <w:rPr>
      <w:rFonts w:ascii="Segoe UI" w:hAnsi="Segoe UI" w:cs="Segoe UI"/>
      <w:sz w:val="18"/>
      <w:szCs w:val="18"/>
    </w:rPr>
  </w:style>
  <w:style w:type="character" w:customStyle="1" w:styleId="TextedebullesCar">
    <w:name w:val="Texte de bulles Car"/>
    <w:link w:val="Textedebulles"/>
    <w:uiPriority w:val="99"/>
    <w:semiHidden/>
    <w:rsid w:val="00C916FF"/>
    <w:rPr>
      <w:rFonts w:ascii="Segoe UI" w:hAnsi="Segoe UI" w:cs="Segoe UI"/>
      <w:sz w:val="18"/>
      <w:szCs w:val="18"/>
    </w:rPr>
  </w:style>
  <w:style w:type="paragraph" w:customStyle="1" w:styleId="Styletablette2">
    <w:name w:val="Style tablette 2"/>
    <w:basedOn w:val="Normal"/>
    <w:link w:val="Styletablette2Car"/>
    <w:qFormat/>
    <w:rsid w:val="007E336B"/>
    <w:pPr>
      <w:widowControl w:val="0"/>
    </w:pPr>
    <w:rPr>
      <w:rFonts w:ascii="Franklin Gothic Medium" w:eastAsia="Times New Roman" w:hAnsi="Franklin Gothic Medium"/>
      <w:color w:val="000099"/>
      <w:kern w:val="28"/>
      <w:sz w:val="40"/>
      <w:szCs w:val="40"/>
      <w:lang w:eastAsia="fr-FR"/>
    </w:rPr>
  </w:style>
  <w:style w:type="character" w:customStyle="1" w:styleId="Styletablette2Car">
    <w:name w:val="Style tablette 2 Car"/>
    <w:link w:val="Styletablette2"/>
    <w:rsid w:val="007E336B"/>
    <w:rPr>
      <w:rFonts w:ascii="Franklin Gothic Medium" w:eastAsia="Times New Roman" w:hAnsi="Franklin Gothic Medium"/>
      <w:color w:val="000099"/>
      <w:kern w:val="28"/>
      <w:sz w:val="40"/>
      <w:szCs w:val="40"/>
    </w:rPr>
  </w:style>
  <w:style w:type="character" w:customStyle="1" w:styleId="Titre3Car">
    <w:name w:val="Titre 3 Car"/>
    <w:link w:val="Titre3"/>
    <w:uiPriority w:val="9"/>
    <w:rsid w:val="00053101"/>
    <w:rPr>
      <w:rFonts w:ascii="Calibri Light" w:eastAsia="Times New Roman" w:hAnsi="Calibri Light"/>
      <w:b/>
      <w:bCs/>
      <w:color w:val="70AD47"/>
      <w:sz w:val="28"/>
      <w:szCs w:val="26"/>
      <w:lang w:eastAsia="en-US"/>
    </w:rPr>
  </w:style>
  <w:style w:type="character" w:customStyle="1" w:styleId="Titre4Car">
    <w:name w:val="Titre 4 Car"/>
    <w:link w:val="Titre4"/>
    <w:uiPriority w:val="9"/>
    <w:semiHidden/>
    <w:rsid w:val="004B4584"/>
    <w:rPr>
      <w:rFonts w:ascii="Calibri" w:eastAsia="Times New Roman" w:hAnsi="Calibri" w:cs="Times New Roman"/>
      <w:b/>
      <w:bCs/>
      <w:sz w:val="28"/>
      <w:szCs w:val="28"/>
      <w:lang w:eastAsia="en-US"/>
    </w:rPr>
  </w:style>
  <w:style w:type="character" w:customStyle="1" w:styleId="Titre5Car">
    <w:name w:val="Titre 5 Car"/>
    <w:link w:val="Titre5"/>
    <w:uiPriority w:val="9"/>
    <w:semiHidden/>
    <w:rsid w:val="004B4584"/>
    <w:rPr>
      <w:rFonts w:ascii="Calibri" w:eastAsia="Times New Roman" w:hAnsi="Calibri" w:cs="Times New Roman"/>
      <w:b/>
      <w:bCs/>
      <w:i/>
      <w:iCs/>
      <w:sz w:val="26"/>
      <w:szCs w:val="26"/>
      <w:lang w:eastAsia="en-US"/>
    </w:rPr>
  </w:style>
  <w:style w:type="paragraph" w:styleId="NormalWeb">
    <w:name w:val="Normal (Web)"/>
    <w:basedOn w:val="Normal"/>
    <w:uiPriority w:val="99"/>
    <w:semiHidden/>
    <w:unhideWhenUsed/>
    <w:rsid w:val="004B4584"/>
    <w:pPr>
      <w:spacing w:after="300" w:line="270" w:lineRule="atLeast"/>
    </w:pPr>
    <w:rPr>
      <w:rFonts w:ascii="Times New Roman" w:hAnsi="Times New Roman"/>
      <w:color w:val="555555"/>
      <w:sz w:val="29"/>
      <w:szCs w:val="29"/>
      <w:lang w:eastAsia="fr-FR"/>
    </w:rPr>
  </w:style>
  <w:style w:type="paragraph" w:customStyle="1" w:styleId="nocomments">
    <w:name w:val="nocomments"/>
    <w:basedOn w:val="Normal"/>
    <w:uiPriority w:val="99"/>
    <w:semiHidden/>
    <w:rsid w:val="004B4584"/>
    <w:pPr>
      <w:spacing w:after="300" w:line="270" w:lineRule="atLeast"/>
    </w:pPr>
    <w:rPr>
      <w:rFonts w:ascii="Times New Roman" w:hAnsi="Times New Roman"/>
      <w:vanish/>
      <w:color w:val="555555"/>
      <w:sz w:val="29"/>
      <w:szCs w:val="29"/>
      <w:lang w:eastAsia="fr-FR"/>
    </w:rPr>
  </w:style>
  <w:style w:type="paragraph" w:customStyle="1" w:styleId="omc-date-time-inner">
    <w:name w:val="omc-date-time-inner"/>
    <w:basedOn w:val="Normal"/>
    <w:uiPriority w:val="99"/>
    <w:semiHidden/>
    <w:rsid w:val="004B4584"/>
    <w:pPr>
      <w:spacing w:after="300" w:line="270" w:lineRule="atLeast"/>
    </w:pPr>
    <w:rPr>
      <w:rFonts w:ascii="Times New Roman" w:hAnsi="Times New Roman"/>
      <w:color w:val="555555"/>
      <w:sz w:val="29"/>
      <w:szCs w:val="29"/>
      <w:lang w:eastAsia="fr-FR"/>
    </w:rPr>
  </w:style>
  <w:style w:type="paragraph" w:customStyle="1" w:styleId="aligncenter">
    <w:name w:val="align_center"/>
    <w:basedOn w:val="Normal"/>
    <w:uiPriority w:val="99"/>
    <w:semiHidden/>
    <w:rsid w:val="004B4584"/>
    <w:pPr>
      <w:spacing w:after="300" w:line="270" w:lineRule="atLeast"/>
    </w:pPr>
    <w:rPr>
      <w:rFonts w:ascii="Times New Roman" w:hAnsi="Times New Roman"/>
      <w:color w:val="555555"/>
      <w:sz w:val="29"/>
      <w:szCs w:val="29"/>
      <w:lang w:eastAsia="fr-FR"/>
    </w:rPr>
  </w:style>
  <w:style w:type="character" w:customStyle="1" w:styleId="omc-comment-count">
    <w:name w:val="omc-comment-count"/>
    <w:rsid w:val="004B4584"/>
  </w:style>
  <w:style w:type="character" w:customStyle="1" w:styleId="eemailcaption">
    <w:name w:val="eemail_caption"/>
    <w:rsid w:val="004B4584"/>
  </w:style>
  <w:style w:type="character" w:customStyle="1" w:styleId="eemailtextbox">
    <w:name w:val="eemail_textbox"/>
    <w:rsid w:val="004B4584"/>
  </w:style>
  <w:style w:type="character" w:customStyle="1" w:styleId="eemailbutton">
    <w:name w:val="eemail_button"/>
    <w:rsid w:val="004B4584"/>
  </w:style>
  <w:style w:type="character" w:customStyle="1" w:styleId="footer-grisrg1">
    <w:name w:val="footer-grisrg1"/>
    <w:rsid w:val="004B4584"/>
    <w:rPr>
      <w:color w:val="666666"/>
    </w:rPr>
  </w:style>
  <w:style w:type="character" w:styleId="Accentuation">
    <w:name w:val="Emphasis"/>
    <w:uiPriority w:val="20"/>
    <w:qFormat/>
    <w:rsid w:val="004B4584"/>
    <w:rPr>
      <w:i/>
      <w:iCs/>
    </w:rPr>
  </w:style>
  <w:style w:type="character" w:styleId="lev">
    <w:name w:val="Strong"/>
    <w:uiPriority w:val="22"/>
    <w:qFormat/>
    <w:rsid w:val="004B4584"/>
    <w:rPr>
      <w:b/>
      <w:bCs/>
    </w:rPr>
  </w:style>
  <w:style w:type="paragraph" w:customStyle="1" w:styleId="theme">
    <w:name w:val="theme"/>
    <w:basedOn w:val="Normal"/>
    <w:uiPriority w:val="99"/>
    <w:semiHidden/>
    <w:rsid w:val="00E87A6A"/>
    <w:pPr>
      <w:spacing w:before="100" w:beforeAutospacing="1" w:after="100" w:afterAutospacing="1"/>
    </w:pPr>
    <w:rPr>
      <w:rFonts w:ascii="Times New Roman" w:hAnsi="Times New Roman"/>
      <w:sz w:val="24"/>
      <w:szCs w:val="24"/>
      <w:lang w:eastAsia="fr-FR"/>
    </w:rPr>
  </w:style>
  <w:style w:type="character" w:customStyle="1" w:styleId="gros">
    <w:name w:val="gros"/>
    <w:rsid w:val="00553ACF"/>
  </w:style>
  <w:style w:type="paragraph" w:styleId="TM3">
    <w:name w:val="toc 3"/>
    <w:basedOn w:val="Normal"/>
    <w:next w:val="Normal"/>
    <w:autoRedefine/>
    <w:uiPriority w:val="39"/>
    <w:unhideWhenUsed/>
    <w:rsid w:val="006A23B0"/>
    <w:pPr>
      <w:spacing w:after="100" w:line="259" w:lineRule="auto"/>
      <w:ind w:left="440"/>
    </w:pPr>
    <w:rPr>
      <w:rFonts w:ascii="Calibri" w:eastAsia="Times New Roman" w:hAnsi="Calibri"/>
      <w:sz w:val="22"/>
      <w:lang w:eastAsia="fr-FR"/>
    </w:rPr>
  </w:style>
  <w:style w:type="paragraph" w:styleId="TM4">
    <w:name w:val="toc 4"/>
    <w:basedOn w:val="Normal"/>
    <w:next w:val="Normal"/>
    <w:autoRedefine/>
    <w:uiPriority w:val="39"/>
    <w:unhideWhenUsed/>
    <w:rsid w:val="006A23B0"/>
    <w:pPr>
      <w:spacing w:after="100" w:line="259" w:lineRule="auto"/>
      <w:ind w:left="660"/>
    </w:pPr>
    <w:rPr>
      <w:rFonts w:ascii="Calibri" w:eastAsia="Times New Roman" w:hAnsi="Calibri"/>
      <w:sz w:val="22"/>
      <w:lang w:eastAsia="fr-FR"/>
    </w:rPr>
  </w:style>
  <w:style w:type="paragraph" w:styleId="TM5">
    <w:name w:val="toc 5"/>
    <w:basedOn w:val="Normal"/>
    <w:next w:val="Normal"/>
    <w:autoRedefine/>
    <w:uiPriority w:val="39"/>
    <w:unhideWhenUsed/>
    <w:rsid w:val="006A23B0"/>
    <w:pPr>
      <w:spacing w:after="100" w:line="259" w:lineRule="auto"/>
      <w:ind w:left="880"/>
    </w:pPr>
    <w:rPr>
      <w:rFonts w:ascii="Calibri" w:eastAsia="Times New Roman" w:hAnsi="Calibri"/>
      <w:sz w:val="22"/>
      <w:lang w:eastAsia="fr-FR"/>
    </w:rPr>
  </w:style>
  <w:style w:type="paragraph" w:styleId="TM6">
    <w:name w:val="toc 6"/>
    <w:basedOn w:val="Normal"/>
    <w:next w:val="Normal"/>
    <w:autoRedefine/>
    <w:uiPriority w:val="39"/>
    <w:unhideWhenUsed/>
    <w:rsid w:val="006A23B0"/>
    <w:pPr>
      <w:spacing w:after="100" w:line="259" w:lineRule="auto"/>
      <w:ind w:left="1100"/>
    </w:pPr>
    <w:rPr>
      <w:rFonts w:ascii="Calibri" w:eastAsia="Times New Roman" w:hAnsi="Calibri"/>
      <w:sz w:val="22"/>
      <w:lang w:eastAsia="fr-FR"/>
    </w:rPr>
  </w:style>
  <w:style w:type="paragraph" w:styleId="TM7">
    <w:name w:val="toc 7"/>
    <w:basedOn w:val="Normal"/>
    <w:next w:val="Normal"/>
    <w:autoRedefine/>
    <w:uiPriority w:val="39"/>
    <w:unhideWhenUsed/>
    <w:rsid w:val="006A23B0"/>
    <w:pPr>
      <w:spacing w:after="100" w:line="259" w:lineRule="auto"/>
      <w:ind w:left="1320"/>
    </w:pPr>
    <w:rPr>
      <w:rFonts w:ascii="Calibri" w:eastAsia="Times New Roman" w:hAnsi="Calibri"/>
      <w:sz w:val="22"/>
      <w:lang w:eastAsia="fr-FR"/>
    </w:rPr>
  </w:style>
  <w:style w:type="paragraph" w:styleId="TM8">
    <w:name w:val="toc 8"/>
    <w:basedOn w:val="Normal"/>
    <w:next w:val="Normal"/>
    <w:autoRedefine/>
    <w:uiPriority w:val="39"/>
    <w:unhideWhenUsed/>
    <w:rsid w:val="006A23B0"/>
    <w:pPr>
      <w:spacing w:after="100" w:line="259" w:lineRule="auto"/>
      <w:ind w:left="1540"/>
    </w:pPr>
    <w:rPr>
      <w:rFonts w:ascii="Calibri" w:eastAsia="Times New Roman" w:hAnsi="Calibri"/>
      <w:sz w:val="22"/>
      <w:lang w:eastAsia="fr-FR"/>
    </w:rPr>
  </w:style>
  <w:style w:type="paragraph" w:styleId="TM9">
    <w:name w:val="toc 9"/>
    <w:basedOn w:val="Normal"/>
    <w:next w:val="Normal"/>
    <w:autoRedefine/>
    <w:uiPriority w:val="39"/>
    <w:unhideWhenUsed/>
    <w:rsid w:val="006A23B0"/>
    <w:pPr>
      <w:spacing w:after="100" w:line="259" w:lineRule="auto"/>
      <w:ind w:left="1760"/>
    </w:pPr>
    <w:rPr>
      <w:rFonts w:ascii="Calibri" w:eastAsia="Times New Roman" w:hAnsi="Calibri"/>
      <w:sz w:val="22"/>
      <w:lang w:eastAsia="fr-FR"/>
    </w:rPr>
  </w:style>
  <w:style w:type="paragraph" w:styleId="Sansinterligne">
    <w:name w:val="No Spacing"/>
    <w:uiPriority w:val="1"/>
    <w:rsid w:val="00D63975"/>
    <w:rPr>
      <w:rFonts w:ascii="Calibri" w:hAnsi="Calibri"/>
      <w:sz w:val="22"/>
      <w:szCs w:val="22"/>
      <w:lang w:eastAsia="en-US"/>
    </w:rPr>
  </w:style>
  <w:style w:type="paragraph" w:styleId="Paragraphedeliste">
    <w:name w:val="List Paragraph"/>
    <w:basedOn w:val="Normal"/>
    <w:uiPriority w:val="34"/>
    <w:qFormat/>
    <w:rsid w:val="00C35E22"/>
    <w:pPr>
      <w:spacing w:after="160" w:line="259" w:lineRule="auto"/>
      <w:ind w:left="720"/>
      <w:contextualSpacing/>
    </w:pPr>
    <w:rPr>
      <w:rFonts w:ascii="Calibri" w:hAnsi="Calibri"/>
      <w:sz w:val="22"/>
    </w:rPr>
  </w:style>
  <w:style w:type="paragraph" w:customStyle="1" w:styleId="Default">
    <w:name w:val="Default"/>
    <w:rsid w:val="006169B5"/>
    <w:pPr>
      <w:autoSpaceDE w:val="0"/>
      <w:autoSpaceDN w:val="0"/>
      <w:adjustRightInd w:val="0"/>
    </w:pPr>
    <w:rPr>
      <w:rFonts w:ascii="Rubik" w:hAnsi="Rubik" w:cs="Rubik"/>
      <w:color w:val="000000"/>
      <w:sz w:val="24"/>
      <w:szCs w:val="24"/>
      <w:lang w:eastAsia="en-US"/>
    </w:rPr>
  </w:style>
  <w:style w:type="paragraph" w:styleId="Textebrut">
    <w:name w:val="Plain Text"/>
    <w:basedOn w:val="Normal"/>
    <w:link w:val="TextebrutCar"/>
    <w:uiPriority w:val="99"/>
    <w:semiHidden/>
    <w:unhideWhenUsed/>
    <w:rsid w:val="005A62E0"/>
    <w:rPr>
      <w:rFonts w:ascii="Calibri" w:eastAsiaTheme="minorHAnsi" w:hAnsi="Calibri" w:cstheme="minorBidi"/>
      <w:sz w:val="22"/>
      <w:szCs w:val="21"/>
    </w:rPr>
  </w:style>
  <w:style w:type="character" w:customStyle="1" w:styleId="TextebrutCar">
    <w:name w:val="Texte brut Car"/>
    <w:basedOn w:val="Policepardfaut"/>
    <w:link w:val="Textebrut"/>
    <w:uiPriority w:val="99"/>
    <w:semiHidden/>
    <w:rsid w:val="005A62E0"/>
    <w:rPr>
      <w:rFonts w:ascii="Calibri" w:eastAsiaTheme="minorHAnsi" w:hAnsi="Calibri" w:cstheme="minorBidi"/>
      <w:sz w:val="22"/>
      <w:szCs w:val="21"/>
      <w:lang w:eastAsia="en-US"/>
    </w:rPr>
  </w:style>
  <w:style w:type="character" w:customStyle="1" w:styleId="Mentionnonrsolue1">
    <w:name w:val="Mention non résolue1"/>
    <w:basedOn w:val="Policepardfaut"/>
    <w:uiPriority w:val="99"/>
    <w:semiHidden/>
    <w:unhideWhenUsed/>
    <w:rsid w:val="00B50D8B"/>
    <w:rPr>
      <w:color w:val="605E5C"/>
      <w:shd w:val="clear" w:color="auto" w:fill="E1DFDD"/>
    </w:rPr>
  </w:style>
  <w:style w:type="paragraph" w:styleId="Notedebasdepage">
    <w:name w:val="footnote text"/>
    <w:basedOn w:val="Normal"/>
    <w:link w:val="NotedebasdepageCar"/>
    <w:uiPriority w:val="99"/>
    <w:semiHidden/>
    <w:unhideWhenUsed/>
    <w:rsid w:val="00AC1D93"/>
    <w:rPr>
      <w:sz w:val="20"/>
      <w:szCs w:val="20"/>
    </w:rPr>
  </w:style>
  <w:style w:type="character" w:customStyle="1" w:styleId="NotedebasdepageCar">
    <w:name w:val="Note de bas de page Car"/>
    <w:basedOn w:val="Policepardfaut"/>
    <w:link w:val="Notedebasdepage"/>
    <w:uiPriority w:val="99"/>
    <w:semiHidden/>
    <w:rsid w:val="00AC1D93"/>
    <w:rPr>
      <w:lang w:eastAsia="en-US"/>
    </w:rPr>
  </w:style>
  <w:style w:type="character" w:styleId="Appelnotedebasdep">
    <w:name w:val="footnote reference"/>
    <w:basedOn w:val="Policepardfaut"/>
    <w:uiPriority w:val="99"/>
    <w:semiHidden/>
    <w:unhideWhenUsed/>
    <w:rsid w:val="00AC1D93"/>
    <w:rPr>
      <w:vertAlign w:val="superscript"/>
    </w:rPr>
  </w:style>
  <w:style w:type="character" w:styleId="Mentionnonrsolue">
    <w:name w:val="Unresolved Mention"/>
    <w:basedOn w:val="Policepardfaut"/>
    <w:uiPriority w:val="99"/>
    <w:semiHidden/>
    <w:unhideWhenUsed/>
    <w:rsid w:val="007E0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1852">
      <w:bodyDiv w:val="1"/>
      <w:marLeft w:val="0"/>
      <w:marRight w:val="0"/>
      <w:marTop w:val="0"/>
      <w:marBottom w:val="0"/>
      <w:divBdr>
        <w:top w:val="none" w:sz="0" w:space="0" w:color="auto"/>
        <w:left w:val="none" w:sz="0" w:space="0" w:color="auto"/>
        <w:bottom w:val="none" w:sz="0" w:space="0" w:color="auto"/>
        <w:right w:val="none" w:sz="0" w:space="0" w:color="auto"/>
      </w:divBdr>
    </w:div>
    <w:div w:id="112675287">
      <w:bodyDiv w:val="1"/>
      <w:marLeft w:val="0"/>
      <w:marRight w:val="0"/>
      <w:marTop w:val="0"/>
      <w:marBottom w:val="0"/>
      <w:divBdr>
        <w:top w:val="none" w:sz="0" w:space="0" w:color="auto"/>
        <w:left w:val="none" w:sz="0" w:space="0" w:color="auto"/>
        <w:bottom w:val="none" w:sz="0" w:space="0" w:color="auto"/>
        <w:right w:val="none" w:sz="0" w:space="0" w:color="auto"/>
      </w:divBdr>
    </w:div>
    <w:div w:id="123500390">
      <w:bodyDiv w:val="1"/>
      <w:marLeft w:val="0"/>
      <w:marRight w:val="0"/>
      <w:marTop w:val="0"/>
      <w:marBottom w:val="0"/>
      <w:divBdr>
        <w:top w:val="none" w:sz="0" w:space="0" w:color="auto"/>
        <w:left w:val="none" w:sz="0" w:space="0" w:color="auto"/>
        <w:bottom w:val="none" w:sz="0" w:space="0" w:color="auto"/>
        <w:right w:val="none" w:sz="0" w:space="0" w:color="auto"/>
      </w:divBdr>
    </w:div>
    <w:div w:id="133841768">
      <w:bodyDiv w:val="1"/>
      <w:marLeft w:val="0"/>
      <w:marRight w:val="0"/>
      <w:marTop w:val="0"/>
      <w:marBottom w:val="0"/>
      <w:divBdr>
        <w:top w:val="none" w:sz="0" w:space="0" w:color="auto"/>
        <w:left w:val="none" w:sz="0" w:space="0" w:color="auto"/>
        <w:bottom w:val="none" w:sz="0" w:space="0" w:color="auto"/>
        <w:right w:val="none" w:sz="0" w:space="0" w:color="auto"/>
      </w:divBdr>
      <w:divsChild>
        <w:div w:id="432822071">
          <w:marLeft w:val="0"/>
          <w:marRight w:val="0"/>
          <w:marTop w:val="0"/>
          <w:marBottom w:val="0"/>
          <w:divBdr>
            <w:top w:val="none" w:sz="0" w:space="0" w:color="auto"/>
            <w:left w:val="none" w:sz="0" w:space="0" w:color="auto"/>
            <w:bottom w:val="none" w:sz="0" w:space="0" w:color="auto"/>
            <w:right w:val="none" w:sz="0" w:space="0" w:color="auto"/>
          </w:divBdr>
          <w:divsChild>
            <w:div w:id="1504318209">
              <w:marLeft w:val="0"/>
              <w:marRight w:val="0"/>
              <w:marTop w:val="0"/>
              <w:marBottom w:val="0"/>
              <w:divBdr>
                <w:top w:val="none" w:sz="0" w:space="0" w:color="auto"/>
                <w:left w:val="none" w:sz="0" w:space="0" w:color="auto"/>
                <w:bottom w:val="none" w:sz="0" w:space="0" w:color="auto"/>
                <w:right w:val="none" w:sz="0" w:space="0" w:color="auto"/>
              </w:divBdr>
            </w:div>
          </w:divsChild>
        </w:div>
        <w:div w:id="715936903">
          <w:marLeft w:val="0"/>
          <w:marRight w:val="0"/>
          <w:marTop w:val="0"/>
          <w:marBottom w:val="0"/>
          <w:divBdr>
            <w:top w:val="none" w:sz="0" w:space="0" w:color="auto"/>
            <w:left w:val="none" w:sz="0" w:space="0" w:color="auto"/>
            <w:bottom w:val="none" w:sz="0" w:space="0" w:color="auto"/>
            <w:right w:val="none" w:sz="0" w:space="0" w:color="auto"/>
          </w:divBdr>
          <w:divsChild>
            <w:div w:id="1107963017">
              <w:marLeft w:val="0"/>
              <w:marRight w:val="0"/>
              <w:marTop w:val="0"/>
              <w:marBottom w:val="0"/>
              <w:divBdr>
                <w:top w:val="none" w:sz="0" w:space="0" w:color="auto"/>
                <w:left w:val="none" w:sz="0" w:space="0" w:color="auto"/>
                <w:bottom w:val="none" w:sz="0" w:space="0" w:color="auto"/>
                <w:right w:val="none" w:sz="0" w:space="0" w:color="auto"/>
              </w:divBdr>
            </w:div>
          </w:divsChild>
        </w:div>
        <w:div w:id="1831292867">
          <w:marLeft w:val="0"/>
          <w:marRight w:val="0"/>
          <w:marTop w:val="0"/>
          <w:marBottom w:val="0"/>
          <w:divBdr>
            <w:top w:val="none" w:sz="0" w:space="0" w:color="auto"/>
            <w:left w:val="none" w:sz="0" w:space="0" w:color="auto"/>
            <w:bottom w:val="none" w:sz="0" w:space="0" w:color="auto"/>
            <w:right w:val="none" w:sz="0" w:space="0" w:color="auto"/>
          </w:divBdr>
        </w:div>
        <w:div w:id="2004551330">
          <w:marLeft w:val="0"/>
          <w:marRight w:val="0"/>
          <w:marTop w:val="0"/>
          <w:marBottom w:val="0"/>
          <w:divBdr>
            <w:top w:val="none" w:sz="0" w:space="0" w:color="auto"/>
            <w:left w:val="none" w:sz="0" w:space="0" w:color="auto"/>
            <w:bottom w:val="none" w:sz="0" w:space="0" w:color="auto"/>
            <w:right w:val="none" w:sz="0" w:space="0" w:color="auto"/>
          </w:divBdr>
        </w:div>
      </w:divsChild>
    </w:div>
    <w:div w:id="141310413">
      <w:bodyDiv w:val="1"/>
      <w:marLeft w:val="0"/>
      <w:marRight w:val="0"/>
      <w:marTop w:val="0"/>
      <w:marBottom w:val="0"/>
      <w:divBdr>
        <w:top w:val="none" w:sz="0" w:space="0" w:color="auto"/>
        <w:left w:val="none" w:sz="0" w:space="0" w:color="auto"/>
        <w:bottom w:val="none" w:sz="0" w:space="0" w:color="auto"/>
        <w:right w:val="none" w:sz="0" w:space="0" w:color="auto"/>
      </w:divBdr>
      <w:divsChild>
        <w:div w:id="667098061">
          <w:marLeft w:val="0"/>
          <w:marRight w:val="0"/>
          <w:marTop w:val="0"/>
          <w:marBottom w:val="0"/>
          <w:divBdr>
            <w:top w:val="none" w:sz="0" w:space="0" w:color="auto"/>
            <w:left w:val="none" w:sz="0" w:space="0" w:color="auto"/>
            <w:bottom w:val="none" w:sz="0" w:space="0" w:color="auto"/>
            <w:right w:val="none" w:sz="0" w:space="0" w:color="auto"/>
          </w:divBdr>
          <w:divsChild>
            <w:div w:id="1666587507">
              <w:marLeft w:val="0"/>
              <w:marRight w:val="0"/>
              <w:marTop w:val="0"/>
              <w:marBottom w:val="0"/>
              <w:divBdr>
                <w:top w:val="none" w:sz="0" w:space="0" w:color="auto"/>
                <w:left w:val="none" w:sz="0" w:space="0" w:color="auto"/>
                <w:bottom w:val="none" w:sz="0" w:space="0" w:color="auto"/>
                <w:right w:val="none" w:sz="0" w:space="0" w:color="auto"/>
              </w:divBdr>
              <w:divsChild>
                <w:div w:id="5642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3726">
          <w:marLeft w:val="0"/>
          <w:marRight w:val="0"/>
          <w:marTop w:val="0"/>
          <w:marBottom w:val="0"/>
          <w:divBdr>
            <w:top w:val="none" w:sz="0" w:space="0" w:color="auto"/>
            <w:left w:val="none" w:sz="0" w:space="0" w:color="auto"/>
            <w:bottom w:val="none" w:sz="0" w:space="0" w:color="auto"/>
            <w:right w:val="none" w:sz="0" w:space="0" w:color="auto"/>
          </w:divBdr>
        </w:div>
      </w:divsChild>
    </w:div>
    <w:div w:id="151993379">
      <w:bodyDiv w:val="1"/>
      <w:marLeft w:val="0"/>
      <w:marRight w:val="0"/>
      <w:marTop w:val="0"/>
      <w:marBottom w:val="0"/>
      <w:divBdr>
        <w:top w:val="none" w:sz="0" w:space="0" w:color="auto"/>
        <w:left w:val="none" w:sz="0" w:space="0" w:color="auto"/>
        <w:bottom w:val="none" w:sz="0" w:space="0" w:color="auto"/>
        <w:right w:val="none" w:sz="0" w:space="0" w:color="auto"/>
      </w:divBdr>
      <w:divsChild>
        <w:div w:id="1006861514">
          <w:marLeft w:val="0"/>
          <w:marRight w:val="0"/>
          <w:marTop w:val="0"/>
          <w:marBottom w:val="0"/>
          <w:divBdr>
            <w:top w:val="none" w:sz="0" w:space="0" w:color="auto"/>
            <w:left w:val="none" w:sz="0" w:space="0" w:color="auto"/>
            <w:bottom w:val="none" w:sz="0" w:space="0" w:color="auto"/>
            <w:right w:val="none" w:sz="0" w:space="0" w:color="auto"/>
          </w:divBdr>
        </w:div>
      </w:divsChild>
    </w:div>
    <w:div w:id="206449870">
      <w:bodyDiv w:val="1"/>
      <w:marLeft w:val="0"/>
      <w:marRight w:val="0"/>
      <w:marTop w:val="0"/>
      <w:marBottom w:val="0"/>
      <w:divBdr>
        <w:top w:val="none" w:sz="0" w:space="0" w:color="auto"/>
        <w:left w:val="none" w:sz="0" w:space="0" w:color="auto"/>
        <w:bottom w:val="none" w:sz="0" w:space="0" w:color="auto"/>
        <w:right w:val="none" w:sz="0" w:space="0" w:color="auto"/>
      </w:divBdr>
      <w:divsChild>
        <w:div w:id="532424123">
          <w:marLeft w:val="0"/>
          <w:marRight w:val="0"/>
          <w:marTop w:val="0"/>
          <w:marBottom w:val="0"/>
          <w:divBdr>
            <w:top w:val="none" w:sz="0" w:space="0" w:color="auto"/>
            <w:left w:val="none" w:sz="0" w:space="0" w:color="auto"/>
            <w:bottom w:val="none" w:sz="0" w:space="0" w:color="auto"/>
            <w:right w:val="none" w:sz="0" w:space="0" w:color="auto"/>
          </w:divBdr>
        </w:div>
      </w:divsChild>
    </w:div>
    <w:div w:id="308290555">
      <w:bodyDiv w:val="1"/>
      <w:marLeft w:val="0"/>
      <w:marRight w:val="0"/>
      <w:marTop w:val="0"/>
      <w:marBottom w:val="0"/>
      <w:divBdr>
        <w:top w:val="none" w:sz="0" w:space="0" w:color="auto"/>
        <w:left w:val="none" w:sz="0" w:space="0" w:color="auto"/>
        <w:bottom w:val="none" w:sz="0" w:space="0" w:color="auto"/>
        <w:right w:val="none" w:sz="0" w:space="0" w:color="auto"/>
      </w:divBdr>
    </w:div>
    <w:div w:id="418870364">
      <w:bodyDiv w:val="1"/>
      <w:marLeft w:val="0"/>
      <w:marRight w:val="0"/>
      <w:marTop w:val="0"/>
      <w:marBottom w:val="0"/>
      <w:divBdr>
        <w:top w:val="none" w:sz="0" w:space="0" w:color="auto"/>
        <w:left w:val="none" w:sz="0" w:space="0" w:color="auto"/>
        <w:bottom w:val="none" w:sz="0" w:space="0" w:color="auto"/>
        <w:right w:val="none" w:sz="0" w:space="0" w:color="auto"/>
      </w:divBdr>
      <w:divsChild>
        <w:div w:id="184710945">
          <w:marLeft w:val="0"/>
          <w:marRight w:val="0"/>
          <w:marTop w:val="0"/>
          <w:marBottom w:val="0"/>
          <w:divBdr>
            <w:top w:val="none" w:sz="0" w:space="0" w:color="auto"/>
            <w:left w:val="none" w:sz="0" w:space="0" w:color="auto"/>
            <w:bottom w:val="none" w:sz="0" w:space="0" w:color="auto"/>
            <w:right w:val="none" w:sz="0" w:space="0" w:color="auto"/>
          </w:divBdr>
        </w:div>
        <w:div w:id="357582746">
          <w:marLeft w:val="0"/>
          <w:marRight w:val="0"/>
          <w:marTop w:val="0"/>
          <w:marBottom w:val="0"/>
          <w:divBdr>
            <w:top w:val="none" w:sz="0" w:space="0" w:color="auto"/>
            <w:left w:val="none" w:sz="0" w:space="0" w:color="auto"/>
            <w:bottom w:val="none" w:sz="0" w:space="0" w:color="auto"/>
            <w:right w:val="none" w:sz="0" w:space="0" w:color="auto"/>
          </w:divBdr>
          <w:divsChild>
            <w:div w:id="1444374222">
              <w:marLeft w:val="0"/>
              <w:marRight w:val="0"/>
              <w:marTop w:val="0"/>
              <w:marBottom w:val="0"/>
              <w:divBdr>
                <w:top w:val="none" w:sz="0" w:space="0" w:color="auto"/>
                <w:left w:val="none" w:sz="0" w:space="0" w:color="auto"/>
                <w:bottom w:val="none" w:sz="0" w:space="0" w:color="auto"/>
                <w:right w:val="none" w:sz="0" w:space="0" w:color="auto"/>
              </w:divBdr>
            </w:div>
          </w:divsChild>
        </w:div>
        <w:div w:id="1007177400">
          <w:marLeft w:val="0"/>
          <w:marRight w:val="0"/>
          <w:marTop w:val="0"/>
          <w:marBottom w:val="0"/>
          <w:divBdr>
            <w:top w:val="none" w:sz="0" w:space="0" w:color="auto"/>
            <w:left w:val="none" w:sz="0" w:space="0" w:color="auto"/>
            <w:bottom w:val="none" w:sz="0" w:space="0" w:color="auto"/>
            <w:right w:val="none" w:sz="0" w:space="0" w:color="auto"/>
          </w:divBdr>
          <w:divsChild>
            <w:div w:id="19438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6107">
      <w:bodyDiv w:val="1"/>
      <w:marLeft w:val="0"/>
      <w:marRight w:val="0"/>
      <w:marTop w:val="0"/>
      <w:marBottom w:val="0"/>
      <w:divBdr>
        <w:top w:val="none" w:sz="0" w:space="0" w:color="auto"/>
        <w:left w:val="none" w:sz="0" w:space="0" w:color="auto"/>
        <w:bottom w:val="none" w:sz="0" w:space="0" w:color="auto"/>
        <w:right w:val="none" w:sz="0" w:space="0" w:color="auto"/>
      </w:divBdr>
    </w:div>
    <w:div w:id="464929038">
      <w:bodyDiv w:val="1"/>
      <w:marLeft w:val="0"/>
      <w:marRight w:val="0"/>
      <w:marTop w:val="0"/>
      <w:marBottom w:val="0"/>
      <w:divBdr>
        <w:top w:val="none" w:sz="0" w:space="0" w:color="auto"/>
        <w:left w:val="none" w:sz="0" w:space="0" w:color="auto"/>
        <w:bottom w:val="none" w:sz="0" w:space="0" w:color="auto"/>
        <w:right w:val="none" w:sz="0" w:space="0" w:color="auto"/>
      </w:divBdr>
    </w:div>
    <w:div w:id="473916303">
      <w:bodyDiv w:val="1"/>
      <w:marLeft w:val="0"/>
      <w:marRight w:val="0"/>
      <w:marTop w:val="0"/>
      <w:marBottom w:val="0"/>
      <w:divBdr>
        <w:top w:val="none" w:sz="0" w:space="0" w:color="auto"/>
        <w:left w:val="none" w:sz="0" w:space="0" w:color="auto"/>
        <w:bottom w:val="none" w:sz="0" w:space="0" w:color="auto"/>
        <w:right w:val="none" w:sz="0" w:space="0" w:color="auto"/>
      </w:divBdr>
    </w:div>
    <w:div w:id="564610301">
      <w:bodyDiv w:val="1"/>
      <w:marLeft w:val="0"/>
      <w:marRight w:val="0"/>
      <w:marTop w:val="0"/>
      <w:marBottom w:val="0"/>
      <w:divBdr>
        <w:top w:val="none" w:sz="0" w:space="0" w:color="auto"/>
        <w:left w:val="none" w:sz="0" w:space="0" w:color="auto"/>
        <w:bottom w:val="none" w:sz="0" w:space="0" w:color="auto"/>
        <w:right w:val="none" w:sz="0" w:space="0" w:color="auto"/>
      </w:divBdr>
      <w:divsChild>
        <w:div w:id="482549316">
          <w:marLeft w:val="0"/>
          <w:marRight w:val="0"/>
          <w:marTop w:val="0"/>
          <w:marBottom w:val="0"/>
          <w:divBdr>
            <w:top w:val="none" w:sz="0" w:space="0" w:color="auto"/>
            <w:left w:val="none" w:sz="0" w:space="0" w:color="auto"/>
            <w:bottom w:val="none" w:sz="0" w:space="0" w:color="auto"/>
            <w:right w:val="none" w:sz="0" w:space="0" w:color="auto"/>
          </w:divBdr>
          <w:divsChild>
            <w:div w:id="706831578">
              <w:marLeft w:val="0"/>
              <w:marRight w:val="0"/>
              <w:marTop w:val="0"/>
              <w:marBottom w:val="0"/>
              <w:divBdr>
                <w:top w:val="none" w:sz="0" w:space="0" w:color="auto"/>
                <w:left w:val="none" w:sz="0" w:space="0" w:color="auto"/>
                <w:bottom w:val="none" w:sz="0" w:space="0" w:color="auto"/>
                <w:right w:val="none" w:sz="0" w:space="0" w:color="auto"/>
              </w:divBdr>
              <w:divsChild>
                <w:div w:id="10940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2914">
          <w:marLeft w:val="0"/>
          <w:marRight w:val="0"/>
          <w:marTop w:val="0"/>
          <w:marBottom w:val="0"/>
          <w:divBdr>
            <w:top w:val="none" w:sz="0" w:space="0" w:color="auto"/>
            <w:left w:val="none" w:sz="0" w:space="0" w:color="auto"/>
            <w:bottom w:val="none" w:sz="0" w:space="0" w:color="auto"/>
            <w:right w:val="none" w:sz="0" w:space="0" w:color="auto"/>
          </w:divBdr>
        </w:div>
      </w:divsChild>
    </w:div>
    <w:div w:id="607004023">
      <w:bodyDiv w:val="1"/>
      <w:marLeft w:val="0"/>
      <w:marRight w:val="0"/>
      <w:marTop w:val="0"/>
      <w:marBottom w:val="0"/>
      <w:divBdr>
        <w:top w:val="none" w:sz="0" w:space="0" w:color="auto"/>
        <w:left w:val="none" w:sz="0" w:space="0" w:color="auto"/>
        <w:bottom w:val="none" w:sz="0" w:space="0" w:color="auto"/>
        <w:right w:val="none" w:sz="0" w:space="0" w:color="auto"/>
      </w:divBdr>
      <w:divsChild>
        <w:div w:id="181627803">
          <w:marLeft w:val="0"/>
          <w:marRight w:val="0"/>
          <w:marTop w:val="0"/>
          <w:marBottom w:val="0"/>
          <w:divBdr>
            <w:top w:val="none" w:sz="0" w:space="0" w:color="auto"/>
            <w:left w:val="none" w:sz="0" w:space="0" w:color="auto"/>
            <w:bottom w:val="none" w:sz="0" w:space="0" w:color="auto"/>
            <w:right w:val="none" w:sz="0" w:space="0" w:color="auto"/>
          </w:divBdr>
          <w:divsChild>
            <w:div w:id="1605384853">
              <w:marLeft w:val="0"/>
              <w:marRight w:val="0"/>
              <w:marTop w:val="0"/>
              <w:marBottom w:val="0"/>
              <w:divBdr>
                <w:top w:val="none" w:sz="0" w:space="0" w:color="auto"/>
                <w:left w:val="none" w:sz="0" w:space="0" w:color="auto"/>
                <w:bottom w:val="none" w:sz="0" w:space="0" w:color="auto"/>
                <w:right w:val="none" w:sz="0" w:space="0" w:color="auto"/>
              </w:divBdr>
            </w:div>
          </w:divsChild>
        </w:div>
        <w:div w:id="1468470481">
          <w:marLeft w:val="0"/>
          <w:marRight w:val="0"/>
          <w:marTop w:val="0"/>
          <w:marBottom w:val="0"/>
          <w:divBdr>
            <w:top w:val="none" w:sz="0" w:space="0" w:color="auto"/>
            <w:left w:val="none" w:sz="0" w:space="0" w:color="auto"/>
            <w:bottom w:val="none" w:sz="0" w:space="0" w:color="auto"/>
            <w:right w:val="none" w:sz="0" w:space="0" w:color="auto"/>
          </w:divBdr>
          <w:divsChild>
            <w:div w:id="217136408">
              <w:marLeft w:val="0"/>
              <w:marRight w:val="0"/>
              <w:marTop w:val="0"/>
              <w:marBottom w:val="0"/>
              <w:divBdr>
                <w:top w:val="none" w:sz="0" w:space="0" w:color="auto"/>
                <w:left w:val="none" w:sz="0" w:space="0" w:color="auto"/>
                <w:bottom w:val="none" w:sz="0" w:space="0" w:color="auto"/>
                <w:right w:val="none" w:sz="0" w:space="0" w:color="auto"/>
              </w:divBdr>
              <w:divsChild>
                <w:div w:id="26568992">
                  <w:marLeft w:val="0"/>
                  <w:marRight w:val="0"/>
                  <w:marTop w:val="0"/>
                  <w:marBottom w:val="0"/>
                  <w:divBdr>
                    <w:top w:val="none" w:sz="0" w:space="0" w:color="auto"/>
                    <w:left w:val="none" w:sz="0" w:space="0" w:color="auto"/>
                    <w:bottom w:val="none" w:sz="0" w:space="0" w:color="auto"/>
                    <w:right w:val="none" w:sz="0" w:space="0" w:color="auto"/>
                  </w:divBdr>
                  <w:divsChild>
                    <w:div w:id="21155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261">
              <w:marLeft w:val="0"/>
              <w:marRight w:val="0"/>
              <w:marTop w:val="0"/>
              <w:marBottom w:val="0"/>
              <w:divBdr>
                <w:top w:val="none" w:sz="0" w:space="0" w:color="auto"/>
                <w:left w:val="none" w:sz="0" w:space="0" w:color="auto"/>
                <w:bottom w:val="none" w:sz="0" w:space="0" w:color="auto"/>
                <w:right w:val="none" w:sz="0" w:space="0" w:color="auto"/>
              </w:divBdr>
              <w:divsChild>
                <w:div w:id="19809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3453">
      <w:bodyDiv w:val="1"/>
      <w:marLeft w:val="0"/>
      <w:marRight w:val="0"/>
      <w:marTop w:val="0"/>
      <w:marBottom w:val="0"/>
      <w:divBdr>
        <w:top w:val="none" w:sz="0" w:space="0" w:color="auto"/>
        <w:left w:val="none" w:sz="0" w:space="0" w:color="auto"/>
        <w:bottom w:val="none" w:sz="0" w:space="0" w:color="auto"/>
        <w:right w:val="none" w:sz="0" w:space="0" w:color="auto"/>
      </w:divBdr>
    </w:div>
    <w:div w:id="696857860">
      <w:bodyDiv w:val="1"/>
      <w:marLeft w:val="0"/>
      <w:marRight w:val="0"/>
      <w:marTop w:val="0"/>
      <w:marBottom w:val="0"/>
      <w:divBdr>
        <w:top w:val="none" w:sz="0" w:space="0" w:color="auto"/>
        <w:left w:val="none" w:sz="0" w:space="0" w:color="auto"/>
        <w:bottom w:val="none" w:sz="0" w:space="0" w:color="auto"/>
        <w:right w:val="none" w:sz="0" w:space="0" w:color="auto"/>
      </w:divBdr>
      <w:divsChild>
        <w:div w:id="318190296">
          <w:marLeft w:val="0"/>
          <w:marRight w:val="0"/>
          <w:marTop w:val="0"/>
          <w:marBottom w:val="0"/>
          <w:divBdr>
            <w:top w:val="none" w:sz="0" w:space="0" w:color="auto"/>
            <w:left w:val="none" w:sz="0" w:space="0" w:color="auto"/>
            <w:bottom w:val="none" w:sz="0" w:space="0" w:color="auto"/>
            <w:right w:val="none" w:sz="0" w:space="0" w:color="auto"/>
          </w:divBdr>
        </w:div>
      </w:divsChild>
    </w:div>
    <w:div w:id="773478156">
      <w:bodyDiv w:val="1"/>
      <w:marLeft w:val="0"/>
      <w:marRight w:val="0"/>
      <w:marTop w:val="0"/>
      <w:marBottom w:val="0"/>
      <w:divBdr>
        <w:top w:val="none" w:sz="0" w:space="0" w:color="auto"/>
        <w:left w:val="none" w:sz="0" w:space="0" w:color="auto"/>
        <w:bottom w:val="none" w:sz="0" w:space="0" w:color="auto"/>
        <w:right w:val="none" w:sz="0" w:space="0" w:color="auto"/>
      </w:divBdr>
      <w:divsChild>
        <w:div w:id="241721373">
          <w:marLeft w:val="0"/>
          <w:marRight w:val="0"/>
          <w:marTop w:val="0"/>
          <w:marBottom w:val="0"/>
          <w:divBdr>
            <w:top w:val="none" w:sz="0" w:space="0" w:color="auto"/>
            <w:left w:val="none" w:sz="0" w:space="0" w:color="auto"/>
            <w:bottom w:val="none" w:sz="0" w:space="0" w:color="auto"/>
            <w:right w:val="none" w:sz="0" w:space="0" w:color="auto"/>
          </w:divBdr>
          <w:divsChild>
            <w:div w:id="1358310070">
              <w:marLeft w:val="0"/>
              <w:marRight w:val="0"/>
              <w:marTop w:val="0"/>
              <w:marBottom w:val="0"/>
              <w:divBdr>
                <w:top w:val="none" w:sz="0" w:space="0" w:color="auto"/>
                <w:left w:val="none" w:sz="0" w:space="0" w:color="auto"/>
                <w:bottom w:val="none" w:sz="0" w:space="0" w:color="auto"/>
                <w:right w:val="none" w:sz="0" w:space="0" w:color="auto"/>
              </w:divBdr>
            </w:div>
          </w:divsChild>
        </w:div>
        <w:div w:id="1546142272">
          <w:marLeft w:val="0"/>
          <w:marRight w:val="0"/>
          <w:marTop w:val="0"/>
          <w:marBottom w:val="0"/>
          <w:divBdr>
            <w:top w:val="none" w:sz="0" w:space="0" w:color="auto"/>
            <w:left w:val="none" w:sz="0" w:space="0" w:color="auto"/>
            <w:bottom w:val="none" w:sz="0" w:space="0" w:color="auto"/>
            <w:right w:val="none" w:sz="0" w:space="0" w:color="auto"/>
          </w:divBdr>
          <w:divsChild>
            <w:div w:id="1051270675">
              <w:marLeft w:val="0"/>
              <w:marRight w:val="0"/>
              <w:marTop w:val="0"/>
              <w:marBottom w:val="0"/>
              <w:divBdr>
                <w:top w:val="none" w:sz="0" w:space="0" w:color="auto"/>
                <w:left w:val="none" w:sz="0" w:space="0" w:color="auto"/>
                <w:bottom w:val="none" w:sz="0" w:space="0" w:color="auto"/>
                <w:right w:val="none" w:sz="0" w:space="0" w:color="auto"/>
              </w:divBdr>
              <w:divsChild>
                <w:div w:id="536048136">
                  <w:marLeft w:val="0"/>
                  <w:marRight w:val="0"/>
                  <w:marTop w:val="0"/>
                  <w:marBottom w:val="0"/>
                  <w:divBdr>
                    <w:top w:val="none" w:sz="0" w:space="0" w:color="auto"/>
                    <w:left w:val="none" w:sz="0" w:space="0" w:color="auto"/>
                    <w:bottom w:val="none" w:sz="0" w:space="0" w:color="auto"/>
                    <w:right w:val="none" w:sz="0" w:space="0" w:color="auto"/>
                  </w:divBdr>
                  <w:divsChild>
                    <w:div w:id="43989027">
                      <w:marLeft w:val="0"/>
                      <w:marRight w:val="0"/>
                      <w:marTop w:val="0"/>
                      <w:marBottom w:val="0"/>
                      <w:divBdr>
                        <w:top w:val="none" w:sz="0" w:space="0" w:color="auto"/>
                        <w:left w:val="none" w:sz="0" w:space="0" w:color="auto"/>
                        <w:bottom w:val="none" w:sz="0" w:space="0" w:color="auto"/>
                        <w:right w:val="none" w:sz="0" w:space="0" w:color="auto"/>
                      </w:divBdr>
                    </w:div>
                    <w:div w:id="480079634">
                      <w:marLeft w:val="0"/>
                      <w:marRight w:val="0"/>
                      <w:marTop w:val="0"/>
                      <w:marBottom w:val="0"/>
                      <w:divBdr>
                        <w:top w:val="none" w:sz="0" w:space="0" w:color="auto"/>
                        <w:left w:val="none" w:sz="0" w:space="0" w:color="auto"/>
                        <w:bottom w:val="none" w:sz="0" w:space="0" w:color="auto"/>
                        <w:right w:val="none" w:sz="0" w:space="0" w:color="auto"/>
                      </w:divBdr>
                    </w:div>
                    <w:div w:id="484977383">
                      <w:marLeft w:val="0"/>
                      <w:marRight w:val="0"/>
                      <w:marTop w:val="0"/>
                      <w:marBottom w:val="0"/>
                      <w:divBdr>
                        <w:top w:val="none" w:sz="0" w:space="0" w:color="auto"/>
                        <w:left w:val="none" w:sz="0" w:space="0" w:color="auto"/>
                        <w:bottom w:val="none" w:sz="0" w:space="0" w:color="auto"/>
                        <w:right w:val="none" w:sz="0" w:space="0" w:color="auto"/>
                      </w:divBdr>
                      <w:divsChild>
                        <w:div w:id="964970618">
                          <w:marLeft w:val="0"/>
                          <w:marRight w:val="0"/>
                          <w:marTop w:val="0"/>
                          <w:marBottom w:val="0"/>
                          <w:divBdr>
                            <w:top w:val="none" w:sz="0" w:space="0" w:color="auto"/>
                            <w:left w:val="none" w:sz="0" w:space="0" w:color="auto"/>
                            <w:bottom w:val="none" w:sz="0" w:space="0" w:color="auto"/>
                            <w:right w:val="none" w:sz="0" w:space="0" w:color="auto"/>
                          </w:divBdr>
                        </w:div>
                        <w:div w:id="13318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19396">
      <w:bodyDiv w:val="1"/>
      <w:marLeft w:val="0"/>
      <w:marRight w:val="0"/>
      <w:marTop w:val="0"/>
      <w:marBottom w:val="0"/>
      <w:divBdr>
        <w:top w:val="none" w:sz="0" w:space="0" w:color="auto"/>
        <w:left w:val="none" w:sz="0" w:space="0" w:color="auto"/>
        <w:bottom w:val="none" w:sz="0" w:space="0" w:color="auto"/>
        <w:right w:val="none" w:sz="0" w:space="0" w:color="auto"/>
      </w:divBdr>
      <w:divsChild>
        <w:div w:id="1624535070">
          <w:marLeft w:val="0"/>
          <w:marRight w:val="0"/>
          <w:marTop w:val="240"/>
          <w:marBottom w:val="240"/>
          <w:divBdr>
            <w:top w:val="none" w:sz="0" w:space="0" w:color="auto"/>
            <w:left w:val="none" w:sz="0" w:space="0" w:color="auto"/>
            <w:bottom w:val="none" w:sz="0" w:space="0" w:color="auto"/>
            <w:right w:val="none" w:sz="0" w:space="0" w:color="auto"/>
          </w:divBdr>
        </w:div>
      </w:divsChild>
    </w:div>
    <w:div w:id="825165166">
      <w:bodyDiv w:val="1"/>
      <w:marLeft w:val="0"/>
      <w:marRight w:val="0"/>
      <w:marTop w:val="0"/>
      <w:marBottom w:val="0"/>
      <w:divBdr>
        <w:top w:val="none" w:sz="0" w:space="0" w:color="auto"/>
        <w:left w:val="none" w:sz="0" w:space="0" w:color="auto"/>
        <w:bottom w:val="none" w:sz="0" w:space="0" w:color="auto"/>
        <w:right w:val="none" w:sz="0" w:space="0" w:color="auto"/>
      </w:divBdr>
      <w:divsChild>
        <w:div w:id="1086075302">
          <w:marLeft w:val="0"/>
          <w:marRight w:val="0"/>
          <w:marTop w:val="0"/>
          <w:marBottom w:val="0"/>
          <w:divBdr>
            <w:top w:val="none" w:sz="0" w:space="0" w:color="auto"/>
            <w:left w:val="none" w:sz="0" w:space="0" w:color="auto"/>
            <w:bottom w:val="none" w:sz="0" w:space="0" w:color="auto"/>
            <w:right w:val="none" w:sz="0" w:space="0" w:color="auto"/>
          </w:divBdr>
        </w:div>
      </w:divsChild>
    </w:div>
    <w:div w:id="830365176">
      <w:bodyDiv w:val="1"/>
      <w:marLeft w:val="0"/>
      <w:marRight w:val="0"/>
      <w:marTop w:val="0"/>
      <w:marBottom w:val="0"/>
      <w:divBdr>
        <w:top w:val="none" w:sz="0" w:space="0" w:color="auto"/>
        <w:left w:val="none" w:sz="0" w:space="0" w:color="auto"/>
        <w:bottom w:val="none" w:sz="0" w:space="0" w:color="auto"/>
        <w:right w:val="none" w:sz="0" w:space="0" w:color="auto"/>
      </w:divBdr>
    </w:div>
    <w:div w:id="831794036">
      <w:bodyDiv w:val="1"/>
      <w:marLeft w:val="0"/>
      <w:marRight w:val="0"/>
      <w:marTop w:val="0"/>
      <w:marBottom w:val="0"/>
      <w:divBdr>
        <w:top w:val="none" w:sz="0" w:space="0" w:color="auto"/>
        <w:left w:val="none" w:sz="0" w:space="0" w:color="auto"/>
        <w:bottom w:val="none" w:sz="0" w:space="0" w:color="auto"/>
        <w:right w:val="none" w:sz="0" w:space="0" w:color="auto"/>
      </w:divBdr>
      <w:divsChild>
        <w:div w:id="122965606">
          <w:marLeft w:val="0"/>
          <w:marRight w:val="0"/>
          <w:marTop w:val="0"/>
          <w:marBottom w:val="0"/>
          <w:divBdr>
            <w:top w:val="none" w:sz="0" w:space="0" w:color="auto"/>
            <w:left w:val="none" w:sz="0" w:space="0" w:color="auto"/>
            <w:bottom w:val="none" w:sz="0" w:space="0" w:color="auto"/>
            <w:right w:val="none" w:sz="0" w:space="0" w:color="auto"/>
          </w:divBdr>
        </w:div>
        <w:div w:id="301352382">
          <w:marLeft w:val="0"/>
          <w:marRight w:val="0"/>
          <w:marTop w:val="0"/>
          <w:marBottom w:val="0"/>
          <w:divBdr>
            <w:top w:val="none" w:sz="0" w:space="0" w:color="auto"/>
            <w:left w:val="none" w:sz="0" w:space="0" w:color="auto"/>
            <w:bottom w:val="none" w:sz="0" w:space="0" w:color="auto"/>
            <w:right w:val="none" w:sz="0" w:space="0" w:color="auto"/>
          </w:divBdr>
        </w:div>
        <w:div w:id="1283540256">
          <w:marLeft w:val="75"/>
          <w:marRight w:val="0"/>
          <w:marTop w:val="75"/>
          <w:marBottom w:val="75"/>
          <w:divBdr>
            <w:top w:val="none" w:sz="0" w:space="0" w:color="auto"/>
            <w:left w:val="none" w:sz="0" w:space="0" w:color="auto"/>
            <w:bottom w:val="none" w:sz="0" w:space="0" w:color="auto"/>
            <w:right w:val="none" w:sz="0" w:space="0" w:color="auto"/>
          </w:divBdr>
        </w:div>
        <w:div w:id="1712605716">
          <w:marLeft w:val="0"/>
          <w:marRight w:val="0"/>
          <w:marTop w:val="0"/>
          <w:marBottom w:val="0"/>
          <w:divBdr>
            <w:top w:val="none" w:sz="0" w:space="0" w:color="auto"/>
            <w:left w:val="none" w:sz="0" w:space="0" w:color="auto"/>
            <w:bottom w:val="none" w:sz="0" w:space="0" w:color="auto"/>
            <w:right w:val="none" w:sz="0" w:space="0" w:color="auto"/>
          </w:divBdr>
        </w:div>
        <w:div w:id="1750998919">
          <w:marLeft w:val="0"/>
          <w:marRight w:val="0"/>
          <w:marTop w:val="0"/>
          <w:marBottom w:val="0"/>
          <w:divBdr>
            <w:top w:val="none" w:sz="0" w:space="0" w:color="auto"/>
            <w:left w:val="none" w:sz="0" w:space="0" w:color="auto"/>
            <w:bottom w:val="none" w:sz="0" w:space="0" w:color="auto"/>
            <w:right w:val="none" w:sz="0" w:space="0" w:color="auto"/>
          </w:divBdr>
        </w:div>
      </w:divsChild>
    </w:div>
    <w:div w:id="870188905">
      <w:bodyDiv w:val="1"/>
      <w:marLeft w:val="0"/>
      <w:marRight w:val="0"/>
      <w:marTop w:val="0"/>
      <w:marBottom w:val="0"/>
      <w:divBdr>
        <w:top w:val="none" w:sz="0" w:space="0" w:color="auto"/>
        <w:left w:val="none" w:sz="0" w:space="0" w:color="auto"/>
        <w:bottom w:val="none" w:sz="0" w:space="0" w:color="auto"/>
        <w:right w:val="none" w:sz="0" w:space="0" w:color="auto"/>
      </w:divBdr>
    </w:div>
    <w:div w:id="923683503">
      <w:bodyDiv w:val="1"/>
      <w:marLeft w:val="0"/>
      <w:marRight w:val="0"/>
      <w:marTop w:val="0"/>
      <w:marBottom w:val="0"/>
      <w:divBdr>
        <w:top w:val="none" w:sz="0" w:space="0" w:color="auto"/>
        <w:left w:val="none" w:sz="0" w:space="0" w:color="auto"/>
        <w:bottom w:val="none" w:sz="0" w:space="0" w:color="auto"/>
        <w:right w:val="none" w:sz="0" w:space="0" w:color="auto"/>
      </w:divBdr>
      <w:divsChild>
        <w:div w:id="152333261">
          <w:marLeft w:val="0"/>
          <w:marRight w:val="0"/>
          <w:marTop w:val="0"/>
          <w:marBottom w:val="0"/>
          <w:divBdr>
            <w:top w:val="none" w:sz="0" w:space="0" w:color="auto"/>
            <w:left w:val="none" w:sz="0" w:space="0" w:color="auto"/>
            <w:bottom w:val="none" w:sz="0" w:space="0" w:color="auto"/>
            <w:right w:val="none" w:sz="0" w:space="0" w:color="auto"/>
          </w:divBdr>
        </w:div>
        <w:div w:id="1376352603">
          <w:marLeft w:val="0"/>
          <w:marRight w:val="0"/>
          <w:marTop w:val="0"/>
          <w:marBottom w:val="0"/>
          <w:divBdr>
            <w:top w:val="none" w:sz="0" w:space="0" w:color="auto"/>
            <w:left w:val="none" w:sz="0" w:space="0" w:color="auto"/>
            <w:bottom w:val="none" w:sz="0" w:space="0" w:color="auto"/>
            <w:right w:val="none" w:sz="0" w:space="0" w:color="auto"/>
          </w:divBdr>
        </w:div>
        <w:div w:id="1861624241">
          <w:marLeft w:val="0"/>
          <w:marRight w:val="0"/>
          <w:marTop w:val="0"/>
          <w:marBottom w:val="0"/>
          <w:divBdr>
            <w:top w:val="none" w:sz="0" w:space="0" w:color="auto"/>
            <w:left w:val="none" w:sz="0" w:space="0" w:color="auto"/>
            <w:bottom w:val="none" w:sz="0" w:space="0" w:color="auto"/>
            <w:right w:val="none" w:sz="0" w:space="0" w:color="auto"/>
          </w:divBdr>
          <w:divsChild>
            <w:div w:id="868614527">
              <w:marLeft w:val="0"/>
              <w:marRight w:val="0"/>
              <w:marTop w:val="0"/>
              <w:marBottom w:val="0"/>
              <w:divBdr>
                <w:top w:val="none" w:sz="0" w:space="0" w:color="auto"/>
                <w:left w:val="none" w:sz="0" w:space="0" w:color="auto"/>
                <w:bottom w:val="none" w:sz="0" w:space="0" w:color="auto"/>
                <w:right w:val="none" w:sz="0" w:space="0" w:color="auto"/>
              </w:divBdr>
            </w:div>
          </w:divsChild>
        </w:div>
        <w:div w:id="1964538701">
          <w:marLeft w:val="0"/>
          <w:marRight w:val="0"/>
          <w:marTop w:val="0"/>
          <w:marBottom w:val="0"/>
          <w:divBdr>
            <w:top w:val="none" w:sz="0" w:space="0" w:color="auto"/>
            <w:left w:val="none" w:sz="0" w:space="0" w:color="auto"/>
            <w:bottom w:val="none" w:sz="0" w:space="0" w:color="auto"/>
            <w:right w:val="none" w:sz="0" w:space="0" w:color="auto"/>
          </w:divBdr>
        </w:div>
        <w:div w:id="2060128819">
          <w:marLeft w:val="0"/>
          <w:marRight w:val="0"/>
          <w:marTop w:val="0"/>
          <w:marBottom w:val="0"/>
          <w:divBdr>
            <w:top w:val="none" w:sz="0" w:space="0" w:color="auto"/>
            <w:left w:val="none" w:sz="0" w:space="0" w:color="auto"/>
            <w:bottom w:val="none" w:sz="0" w:space="0" w:color="auto"/>
            <w:right w:val="none" w:sz="0" w:space="0" w:color="auto"/>
          </w:divBdr>
          <w:divsChild>
            <w:div w:id="14536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3859">
      <w:bodyDiv w:val="1"/>
      <w:marLeft w:val="0"/>
      <w:marRight w:val="0"/>
      <w:marTop w:val="0"/>
      <w:marBottom w:val="0"/>
      <w:divBdr>
        <w:top w:val="none" w:sz="0" w:space="0" w:color="auto"/>
        <w:left w:val="none" w:sz="0" w:space="0" w:color="auto"/>
        <w:bottom w:val="none" w:sz="0" w:space="0" w:color="auto"/>
        <w:right w:val="none" w:sz="0" w:space="0" w:color="auto"/>
      </w:divBdr>
    </w:div>
    <w:div w:id="1051416314">
      <w:bodyDiv w:val="1"/>
      <w:marLeft w:val="0"/>
      <w:marRight w:val="0"/>
      <w:marTop w:val="0"/>
      <w:marBottom w:val="0"/>
      <w:divBdr>
        <w:top w:val="none" w:sz="0" w:space="0" w:color="auto"/>
        <w:left w:val="none" w:sz="0" w:space="0" w:color="auto"/>
        <w:bottom w:val="none" w:sz="0" w:space="0" w:color="auto"/>
        <w:right w:val="none" w:sz="0" w:space="0" w:color="auto"/>
      </w:divBdr>
      <w:divsChild>
        <w:div w:id="51974612">
          <w:marLeft w:val="0"/>
          <w:marRight w:val="0"/>
          <w:marTop w:val="0"/>
          <w:marBottom w:val="0"/>
          <w:divBdr>
            <w:top w:val="none" w:sz="0" w:space="0" w:color="auto"/>
            <w:left w:val="none" w:sz="0" w:space="0" w:color="auto"/>
            <w:bottom w:val="none" w:sz="0" w:space="0" w:color="auto"/>
            <w:right w:val="none" w:sz="0" w:space="0" w:color="auto"/>
          </w:divBdr>
          <w:divsChild>
            <w:div w:id="1019163722">
              <w:marLeft w:val="0"/>
              <w:marRight w:val="0"/>
              <w:marTop w:val="0"/>
              <w:marBottom w:val="0"/>
              <w:divBdr>
                <w:top w:val="none" w:sz="0" w:space="0" w:color="auto"/>
                <w:left w:val="none" w:sz="0" w:space="0" w:color="auto"/>
                <w:bottom w:val="none" w:sz="0" w:space="0" w:color="auto"/>
                <w:right w:val="none" w:sz="0" w:space="0" w:color="auto"/>
              </w:divBdr>
            </w:div>
          </w:divsChild>
        </w:div>
        <w:div w:id="1037001033">
          <w:marLeft w:val="0"/>
          <w:marRight w:val="0"/>
          <w:marTop w:val="0"/>
          <w:marBottom w:val="0"/>
          <w:divBdr>
            <w:top w:val="none" w:sz="0" w:space="0" w:color="auto"/>
            <w:left w:val="none" w:sz="0" w:space="0" w:color="auto"/>
            <w:bottom w:val="none" w:sz="0" w:space="0" w:color="auto"/>
            <w:right w:val="none" w:sz="0" w:space="0" w:color="auto"/>
          </w:divBdr>
          <w:divsChild>
            <w:div w:id="708340051">
              <w:marLeft w:val="0"/>
              <w:marRight w:val="0"/>
              <w:marTop w:val="0"/>
              <w:marBottom w:val="0"/>
              <w:divBdr>
                <w:top w:val="none" w:sz="0" w:space="0" w:color="auto"/>
                <w:left w:val="none" w:sz="0" w:space="0" w:color="auto"/>
                <w:bottom w:val="none" w:sz="0" w:space="0" w:color="auto"/>
                <w:right w:val="none" w:sz="0" w:space="0" w:color="auto"/>
              </w:divBdr>
            </w:div>
          </w:divsChild>
        </w:div>
        <w:div w:id="1286622905">
          <w:marLeft w:val="0"/>
          <w:marRight w:val="0"/>
          <w:marTop w:val="0"/>
          <w:marBottom w:val="0"/>
          <w:divBdr>
            <w:top w:val="none" w:sz="0" w:space="0" w:color="auto"/>
            <w:left w:val="none" w:sz="0" w:space="0" w:color="auto"/>
            <w:bottom w:val="none" w:sz="0" w:space="0" w:color="auto"/>
            <w:right w:val="none" w:sz="0" w:space="0" w:color="auto"/>
          </w:divBdr>
          <w:divsChild>
            <w:div w:id="370228849">
              <w:marLeft w:val="0"/>
              <w:marRight w:val="0"/>
              <w:marTop w:val="0"/>
              <w:marBottom w:val="0"/>
              <w:divBdr>
                <w:top w:val="none" w:sz="0" w:space="0" w:color="auto"/>
                <w:left w:val="none" w:sz="0" w:space="0" w:color="auto"/>
                <w:bottom w:val="none" w:sz="0" w:space="0" w:color="auto"/>
                <w:right w:val="none" w:sz="0" w:space="0" w:color="auto"/>
              </w:divBdr>
              <w:divsChild>
                <w:div w:id="1648780906">
                  <w:marLeft w:val="0"/>
                  <w:marRight w:val="0"/>
                  <w:marTop w:val="0"/>
                  <w:marBottom w:val="0"/>
                  <w:divBdr>
                    <w:top w:val="none" w:sz="0" w:space="0" w:color="auto"/>
                    <w:left w:val="none" w:sz="0" w:space="0" w:color="auto"/>
                    <w:bottom w:val="none" w:sz="0" w:space="0" w:color="auto"/>
                    <w:right w:val="none" w:sz="0" w:space="0" w:color="auto"/>
                  </w:divBdr>
                </w:div>
              </w:divsChild>
            </w:div>
            <w:div w:id="106437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964434">
              <w:marLeft w:val="0"/>
              <w:marRight w:val="0"/>
              <w:marTop w:val="0"/>
              <w:marBottom w:val="0"/>
              <w:divBdr>
                <w:top w:val="none" w:sz="0" w:space="0" w:color="auto"/>
                <w:left w:val="none" w:sz="0" w:space="0" w:color="auto"/>
                <w:bottom w:val="none" w:sz="0" w:space="0" w:color="auto"/>
                <w:right w:val="none" w:sz="0" w:space="0" w:color="auto"/>
              </w:divBdr>
              <w:divsChild>
                <w:div w:id="2065369204">
                  <w:marLeft w:val="0"/>
                  <w:marRight w:val="0"/>
                  <w:marTop w:val="0"/>
                  <w:marBottom w:val="0"/>
                  <w:divBdr>
                    <w:top w:val="none" w:sz="0" w:space="0" w:color="auto"/>
                    <w:left w:val="none" w:sz="0" w:space="0" w:color="auto"/>
                    <w:bottom w:val="none" w:sz="0" w:space="0" w:color="auto"/>
                    <w:right w:val="none" w:sz="0" w:space="0" w:color="auto"/>
                  </w:divBdr>
                </w:div>
              </w:divsChild>
            </w:div>
            <w:div w:id="1760903928">
              <w:marLeft w:val="0"/>
              <w:marRight w:val="0"/>
              <w:marTop w:val="0"/>
              <w:marBottom w:val="0"/>
              <w:divBdr>
                <w:top w:val="none" w:sz="0" w:space="0" w:color="auto"/>
                <w:left w:val="none" w:sz="0" w:space="0" w:color="auto"/>
                <w:bottom w:val="none" w:sz="0" w:space="0" w:color="auto"/>
                <w:right w:val="none" w:sz="0" w:space="0" w:color="auto"/>
              </w:divBdr>
              <w:divsChild>
                <w:div w:id="1061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8312">
      <w:bodyDiv w:val="1"/>
      <w:marLeft w:val="0"/>
      <w:marRight w:val="0"/>
      <w:marTop w:val="0"/>
      <w:marBottom w:val="0"/>
      <w:divBdr>
        <w:top w:val="none" w:sz="0" w:space="0" w:color="auto"/>
        <w:left w:val="none" w:sz="0" w:space="0" w:color="auto"/>
        <w:bottom w:val="none" w:sz="0" w:space="0" w:color="auto"/>
        <w:right w:val="none" w:sz="0" w:space="0" w:color="auto"/>
      </w:divBdr>
      <w:divsChild>
        <w:div w:id="505176406">
          <w:marLeft w:val="0"/>
          <w:marRight w:val="0"/>
          <w:marTop w:val="0"/>
          <w:marBottom w:val="0"/>
          <w:divBdr>
            <w:top w:val="none" w:sz="0" w:space="0" w:color="auto"/>
            <w:left w:val="none" w:sz="0" w:space="0" w:color="auto"/>
            <w:bottom w:val="none" w:sz="0" w:space="0" w:color="auto"/>
            <w:right w:val="none" w:sz="0" w:space="0" w:color="auto"/>
          </w:divBdr>
        </w:div>
        <w:div w:id="941036420">
          <w:marLeft w:val="0"/>
          <w:marRight w:val="0"/>
          <w:marTop w:val="0"/>
          <w:marBottom w:val="0"/>
          <w:divBdr>
            <w:top w:val="none" w:sz="0" w:space="0" w:color="auto"/>
            <w:left w:val="none" w:sz="0" w:space="0" w:color="auto"/>
            <w:bottom w:val="none" w:sz="0" w:space="0" w:color="auto"/>
            <w:right w:val="none" w:sz="0" w:space="0" w:color="auto"/>
          </w:divBdr>
        </w:div>
        <w:div w:id="982734321">
          <w:marLeft w:val="0"/>
          <w:marRight w:val="0"/>
          <w:marTop w:val="0"/>
          <w:marBottom w:val="0"/>
          <w:divBdr>
            <w:top w:val="none" w:sz="0" w:space="0" w:color="auto"/>
            <w:left w:val="none" w:sz="0" w:space="0" w:color="auto"/>
            <w:bottom w:val="none" w:sz="0" w:space="0" w:color="auto"/>
            <w:right w:val="none" w:sz="0" w:space="0" w:color="auto"/>
          </w:divBdr>
        </w:div>
        <w:div w:id="1334605220">
          <w:marLeft w:val="0"/>
          <w:marRight w:val="0"/>
          <w:marTop w:val="0"/>
          <w:marBottom w:val="0"/>
          <w:divBdr>
            <w:top w:val="none" w:sz="0" w:space="0" w:color="auto"/>
            <w:left w:val="none" w:sz="0" w:space="0" w:color="auto"/>
            <w:bottom w:val="none" w:sz="0" w:space="0" w:color="auto"/>
            <w:right w:val="none" w:sz="0" w:space="0" w:color="auto"/>
          </w:divBdr>
          <w:divsChild>
            <w:div w:id="1098602250">
              <w:marLeft w:val="0"/>
              <w:marRight w:val="0"/>
              <w:marTop w:val="0"/>
              <w:marBottom w:val="0"/>
              <w:divBdr>
                <w:top w:val="none" w:sz="0" w:space="0" w:color="auto"/>
                <w:left w:val="none" w:sz="0" w:space="0" w:color="auto"/>
                <w:bottom w:val="none" w:sz="0" w:space="0" w:color="auto"/>
                <w:right w:val="none" w:sz="0" w:space="0" w:color="auto"/>
              </w:divBdr>
            </w:div>
          </w:divsChild>
        </w:div>
        <w:div w:id="2029982513">
          <w:marLeft w:val="0"/>
          <w:marRight w:val="0"/>
          <w:marTop w:val="0"/>
          <w:marBottom w:val="0"/>
          <w:divBdr>
            <w:top w:val="none" w:sz="0" w:space="0" w:color="auto"/>
            <w:left w:val="none" w:sz="0" w:space="0" w:color="auto"/>
            <w:bottom w:val="none" w:sz="0" w:space="0" w:color="auto"/>
            <w:right w:val="none" w:sz="0" w:space="0" w:color="auto"/>
          </w:divBdr>
          <w:divsChild>
            <w:div w:id="13180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2283">
      <w:bodyDiv w:val="1"/>
      <w:marLeft w:val="0"/>
      <w:marRight w:val="0"/>
      <w:marTop w:val="0"/>
      <w:marBottom w:val="0"/>
      <w:divBdr>
        <w:top w:val="none" w:sz="0" w:space="0" w:color="auto"/>
        <w:left w:val="none" w:sz="0" w:space="0" w:color="auto"/>
        <w:bottom w:val="none" w:sz="0" w:space="0" w:color="auto"/>
        <w:right w:val="none" w:sz="0" w:space="0" w:color="auto"/>
      </w:divBdr>
    </w:div>
    <w:div w:id="1246381724">
      <w:bodyDiv w:val="1"/>
      <w:marLeft w:val="0"/>
      <w:marRight w:val="0"/>
      <w:marTop w:val="0"/>
      <w:marBottom w:val="0"/>
      <w:divBdr>
        <w:top w:val="none" w:sz="0" w:space="0" w:color="auto"/>
        <w:left w:val="none" w:sz="0" w:space="0" w:color="auto"/>
        <w:bottom w:val="none" w:sz="0" w:space="0" w:color="auto"/>
        <w:right w:val="none" w:sz="0" w:space="0" w:color="auto"/>
      </w:divBdr>
    </w:div>
    <w:div w:id="1280916780">
      <w:bodyDiv w:val="1"/>
      <w:marLeft w:val="0"/>
      <w:marRight w:val="0"/>
      <w:marTop w:val="0"/>
      <w:marBottom w:val="0"/>
      <w:divBdr>
        <w:top w:val="none" w:sz="0" w:space="0" w:color="auto"/>
        <w:left w:val="none" w:sz="0" w:space="0" w:color="auto"/>
        <w:bottom w:val="none" w:sz="0" w:space="0" w:color="auto"/>
        <w:right w:val="none" w:sz="0" w:space="0" w:color="auto"/>
      </w:divBdr>
    </w:div>
    <w:div w:id="1304308329">
      <w:bodyDiv w:val="1"/>
      <w:marLeft w:val="0"/>
      <w:marRight w:val="0"/>
      <w:marTop w:val="0"/>
      <w:marBottom w:val="0"/>
      <w:divBdr>
        <w:top w:val="none" w:sz="0" w:space="0" w:color="auto"/>
        <w:left w:val="none" w:sz="0" w:space="0" w:color="auto"/>
        <w:bottom w:val="none" w:sz="0" w:space="0" w:color="auto"/>
        <w:right w:val="none" w:sz="0" w:space="0" w:color="auto"/>
      </w:divBdr>
    </w:div>
    <w:div w:id="1344818121">
      <w:bodyDiv w:val="1"/>
      <w:marLeft w:val="0"/>
      <w:marRight w:val="0"/>
      <w:marTop w:val="0"/>
      <w:marBottom w:val="0"/>
      <w:divBdr>
        <w:top w:val="none" w:sz="0" w:space="0" w:color="auto"/>
        <w:left w:val="none" w:sz="0" w:space="0" w:color="auto"/>
        <w:bottom w:val="none" w:sz="0" w:space="0" w:color="auto"/>
        <w:right w:val="none" w:sz="0" w:space="0" w:color="auto"/>
      </w:divBdr>
      <w:divsChild>
        <w:div w:id="261887677">
          <w:marLeft w:val="0"/>
          <w:marRight w:val="0"/>
          <w:marTop w:val="0"/>
          <w:marBottom w:val="0"/>
          <w:divBdr>
            <w:top w:val="none" w:sz="0" w:space="0" w:color="auto"/>
            <w:left w:val="none" w:sz="0" w:space="0" w:color="auto"/>
            <w:bottom w:val="none" w:sz="0" w:space="0" w:color="auto"/>
            <w:right w:val="none" w:sz="0" w:space="0" w:color="auto"/>
          </w:divBdr>
          <w:divsChild>
            <w:div w:id="271517924">
              <w:marLeft w:val="0"/>
              <w:marRight w:val="0"/>
              <w:marTop w:val="0"/>
              <w:marBottom w:val="0"/>
              <w:divBdr>
                <w:top w:val="none" w:sz="0" w:space="0" w:color="auto"/>
                <w:left w:val="none" w:sz="0" w:space="0" w:color="auto"/>
                <w:bottom w:val="none" w:sz="0" w:space="0" w:color="auto"/>
                <w:right w:val="none" w:sz="0" w:space="0" w:color="auto"/>
              </w:divBdr>
            </w:div>
          </w:divsChild>
        </w:div>
        <w:div w:id="689835545">
          <w:marLeft w:val="0"/>
          <w:marRight w:val="0"/>
          <w:marTop w:val="0"/>
          <w:marBottom w:val="0"/>
          <w:divBdr>
            <w:top w:val="none" w:sz="0" w:space="0" w:color="auto"/>
            <w:left w:val="none" w:sz="0" w:space="0" w:color="auto"/>
            <w:bottom w:val="none" w:sz="0" w:space="0" w:color="auto"/>
            <w:right w:val="none" w:sz="0" w:space="0" w:color="auto"/>
          </w:divBdr>
          <w:divsChild>
            <w:div w:id="928464317">
              <w:marLeft w:val="0"/>
              <w:marRight w:val="0"/>
              <w:marTop w:val="0"/>
              <w:marBottom w:val="0"/>
              <w:divBdr>
                <w:top w:val="none" w:sz="0" w:space="0" w:color="auto"/>
                <w:left w:val="none" w:sz="0" w:space="0" w:color="auto"/>
                <w:bottom w:val="none" w:sz="0" w:space="0" w:color="auto"/>
                <w:right w:val="none" w:sz="0" w:space="0" w:color="auto"/>
              </w:divBdr>
              <w:divsChild>
                <w:div w:id="893269674">
                  <w:marLeft w:val="0"/>
                  <w:marRight w:val="0"/>
                  <w:marTop w:val="0"/>
                  <w:marBottom w:val="0"/>
                  <w:divBdr>
                    <w:top w:val="none" w:sz="0" w:space="0" w:color="auto"/>
                    <w:left w:val="none" w:sz="0" w:space="0" w:color="auto"/>
                    <w:bottom w:val="none" w:sz="0" w:space="0" w:color="auto"/>
                    <w:right w:val="none" w:sz="0" w:space="0" w:color="auto"/>
                  </w:divBdr>
                  <w:divsChild>
                    <w:div w:id="1286034666">
                      <w:marLeft w:val="0"/>
                      <w:marRight w:val="0"/>
                      <w:marTop w:val="0"/>
                      <w:marBottom w:val="0"/>
                      <w:divBdr>
                        <w:top w:val="none" w:sz="0" w:space="0" w:color="auto"/>
                        <w:left w:val="none" w:sz="0" w:space="0" w:color="auto"/>
                        <w:bottom w:val="none" w:sz="0" w:space="0" w:color="auto"/>
                        <w:right w:val="none" w:sz="0" w:space="0" w:color="auto"/>
                      </w:divBdr>
                    </w:div>
                    <w:div w:id="17589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1519">
      <w:bodyDiv w:val="1"/>
      <w:marLeft w:val="0"/>
      <w:marRight w:val="0"/>
      <w:marTop w:val="0"/>
      <w:marBottom w:val="0"/>
      <w:divBdr>
        <w:top w:val="none" w:sz="0" w:space="0" w:color="auto"/>
        <w:left w:val="none" w:sz="0" w:space="0" w:color="auto"/>
        <w:bottom w:val="none" w:sz="0" w:space="0" w:color="auto"/>
        <w:right w:val="none" w:sz="0" w:space="0" w:color="auto"/>
      </w:divBdr>
      <w:divsChild>
        <w:div w:id="653215204">
          <w:marLeft w:val="0"/>
          <w:marRight w:val="0"/>
          <w:marTop w:val="0"/>
          <w:marBottom w:val="0"/>
          <w:divBdr>
            <w:top w:val="none" w:sz="0" w:space="0" w:color="auto"/>
            <w:left w:val="none" w:sz="0" w:space="0" w:color="auto"/>
            <w:bottom w:val="none" w:sz="0" w:space="0" w:color="auto"/>
            <w:right w:val="none" w:sz="0" w:space="0" w:color="auto"/>
          </w:divBdr>
        </w:div>
      </w:divsChild>
    </w:div>
    <w:div w:id="1496536078">
      <w:bodyDiv w:val="1"/>
      <w:marLeft w:val="0"/>
      <w:marRight w:val="0"/>
      <w:marTop w:val="0"/>
      <w:marBottom w:val="0"/>
      <w:divBdr>
        <w:top w:val="none" w:sz="0" w:space="0" w:color="auto"/>
        <w:left w:val="none" w:sz="0" w:space="0" w:color="auto"/>
        <w:bottom w:val="none" w:sz="0" w:space="0" w:color="auto"/>
        <w:right w:val="none" w:sz="0" w:space="0" w:color="auto"/>
      </w:divBdr>
    </w:div>
    <w:div w:id="1508445677">
      <w:bodyDiv w:val="1"/>
      <w:marLeft w:val="0"/>
      <w:marRight w:val="0"/>
      <w:marTop w:val="0"/>
      <w:marBottom w:val="0"/>
      <w:divBdr>
        <w:top w:val="none" w:sz="0" w:space="0" w:color="auto"/>
        <w:left w:val="none" w:sz="0" w:space="0" w:color="auto"/>
        <w:bottom w:val="none" w:sz="0" w:space="0" w:color="auto"/>
        <w:right w:val="none" w:sz="0" w:space="0" w:color="auto"/>
      </w:divBdr>
    </w:div>
    <w:div w:id="1509632159">
      <w:bodyDiv w:val="1"/>
      <w:marLeft w:val="0"/>
      <w:marRight w:val="0"/>
      <w:marTop w:val="0"/>
      <w:marBottom w:val="0"/>
      <w:divBdr>
        <w:top w:val="none" w:sz="0" w:space="0" w:color="auto"/>
        <w:left w:val="none" w:sz="0" w:space="0" w:color="auto"/>
        <w:bottom w:val="none" w:sz="0" w:space="0" w:color="auto"/>
        <w:right w:val="none" w:sz="0" w:space="0" w:color="auto"/>
      </w:divBdr>
    </w:div>
    <w:div w:id="1561480669">
      <w:bodyDiv w:val="1"/>
      <w:marLeft w:val="0"/>
      <w:marRight w:val="0"/>
      <w:marTop w:val="0"/>
      <w:marBottom w:val="0"/>
      <w:divBdr>
        <w:top w:val="none" w:sz="0" w:space="0" w:color="auto"/>
        <w:left w:val="none" w:sz="0" w:space="0" w:color="auto"/>
        <w:bottom w:val="none" w:sz="0" w:space="0" w:color="auto"/>
        <w:right w:val="none" w:sz="0" w:space="0" w:color="auto"/>
      </w:divBdr>
    </w:div>
    <w:div w:id="1717394036">
      <w:bodyDiv w:val="1"/>
      <w:marLeft w:val="0"/>
      <w:marRight w:val="0"/>
      <w:marTop w:val="0"/>
      <w:marBottom w:val="0"/>
      <w:divBdr>
        <w:top w:val="none" w:sz="0" w:space="0" w:color="auto"/>
        <w:left w:val="none" w:sz="0" w:space="0" w:color="auto"/>
        <w:bottom w:val="none" w:sz="0" w:space="0" w:color="auto"/>
        <w:right w:val="none" w:sz="0" w:space="0" w:color="auto"/>
      </w:divBdr>
    </w:div>
    <w:div w:id="1729105446">
      <w:bodyDiv w:val="1"/>
      <w:marLeft w:val="0"/>
      <w:marRight w:val="0"/>
      <w:marTop w:val="0"/>
      <w:marBottom w:val="0"/>
      <w:divBdr>
        <w:top w:val="none" w:sz="0" w:space="0" w:color="auto"/>
        <w:left w:val="none" w:sz="0" w:space="0" w:color="auto"/>
        <w:bottom w:val="none" w:sz="0" w:space="0" w:color="auto"/>
        <w:right w:val="none" w:sz="0" w:space="0" w:color="auto"/>
      </w:divBdr>
    </w:div>
    <w:div w:id="1748307813">
      <w:bodyDiv w:val="1"/>
      <w:marLeft w:val="0"/>
      <w:marRight w:val="0"/>
      <w:marTop w:val="0"/>
      <w:marBottom w:val="0"/>
      <w:divBdr>
        <w:top w:val="none" w:sz="0" w:space="0" w:color="auto"/>
        <w:left w:val="none" w:sz="0" w:space="0" w:color="auto"/>
        <w:bottom w:val="none" w:sz="0" w:space="0" w:color="auto"/>
        <w:right w:val="none" w:sz="0" w:space="0" w:color="auto"/>
      </w:divBdr>
    </w:div>
    <w:div w:id="1752392807">
      <w:bodyDiv w:val="1"/>
      <w:marLeft w:val="0"/>
      <w:marRight w:val="0"/>
      <w:marTop w:val="0"/>
      <w:marBottom w:val="0"/>
      <w:divBdr>
        <w:top w:val="none" w:sz="0" w:space="0" w:color="auto"/>
        <w:left w:val="none" w:sz="0" w:space="0" w:color="auto"/>
        <w:bottom w:val="none" w:sz="0" w:space="0" w:color="auto"/>
        <w:right w:val="none" w:sz="0" w:space="0" w:color="auto"/>
      </w:divBdr>
    </w:div>
    <w:div w:id="1817792373">
      <w:bodyDiv w:val="1"/>
      <w:marLeft w:val="0"/>
      <w:marRight w:val="0"/>
      <w:marTop w:val="0"/>
      <w:marBottom w:val="0"/>
      <w:divBdr>
        <w:top w:val="none" w:sz="0" w:space="0" w:color="auto"/>
        <w:left w:val="none" w:sz="0" w:space="0" w:color="auto"/>
        <w:bottom w:val="none" w:sz="0" w:space="0" w:color="auto"/>
        <w:right w:val="none" w:sz="0" w:space="0" w:color="auto"/>
      </w:divBdr>
      <w:divsChild>
        <w:div w:id="1512797005">
          <w:marLeft w:val="0"/>
          <w:marRight w:val="0"/>
          <w:marTop w:val="0"/>
          <w:marBottom w:val="0"/>
          <w:divBdr>
            <w:top w:val="none" w:sz="0" w:space="0" w:color="auto"/>
            <w:left w:val="none" w:sz="0" w:space="0" w:color="auto"/>
            <w:bottom w:val="none" w:sz="0" w:space="0" w:color="auto"/>
            <w:right w:val="none" w:sz="0" w:space="0" w:color="auto"/>
          </w:divBdr>
          <w:divsChild>
            <w:div w:id="1863132368">
              <w:marLeft w:val="0"/>
              <w:marRight w:val="0"/>
              <w:marTop w:val="0"/>
              <w:marBottom w:val="0"/>
              <w:divBdr>
                <w:top w:val="none" w:sz="0" w:space="0" w:color="auto"/>
                <w:left w:val="none" w:sz="0" w:space="0" w:color="auto"/>
                <w:bottom w:val="none" w:sz="0" w:space="0" w:color="auto"/>
                <w:right w:val="none" w:sz="0" w:space="0" w:color="auto"/>
              </w:divBdr>
            </w:div>
          </w:divsChild>
        </w:div>
        <w:div w:id="1900364734">
          <w:marLeft w:val="0"/>
          <w:marRight w:val="0"/>
          <w:marTop w:val="0"/>
          <w:marBottom w:val="0"/>
          <w:divBdr>
            <w:top w:val="none" w:sz="0" w:space="0" w:color="auto"/>
            <w:left w:val="none" w:sz="0" w:space="0" w:color="auto"/>
            <w:bottom w:val="none" w:sz="0" w:space="0" w:color="auto"/>
            <w:right w:val="none" w:sz="0" w:space="0" w:color="auto"/>
          </w:divBdr>
        </w:div>
      </w:divsChild>
    </w:div>
    <w:div w:id="1820344082">
      <w:bodyDiv w:val="1"/>
      <w:marLeft w:val="0"/>
      <w:marRight w:val="0"/>
      <w:marTop w:val="0"/>
      <w:marBottom w:val="0"/>
      <w:divBdr>
        <w:top w:val="none" w:sz="0" w:space="0" w:color="auto"/>
        <w:left w:val="none" w:sz="0" w:space="0" w:color="auto"/>
        <w:bottom w:val="none" w:sz="0" w:space="0" w:color="auto"/>
        <w:right w:val="none" w:sz="0" w:space="0" w:color="auto"/>
      </w:divBdr>
    </w:div>
    <w:div w:id="1896506225">
      <w:bodyDiv w:val="1"/>
      <w:marLeft w:val="0"/>
      <w:marRight w:val="0"/>
      <w:marTop w:val="0"/>
      <w:marBottom w:val="0"/>
      <w:divBdr>
        <w:top w:val="none" w:sz="0" w:space="0" w:color="auto"/>
        <w:left w:val="none" w:sz="0" w:space="0" w:color="auto"/>
        <w:bottom w:val="none" w:sz="0" w:space="0" w:color="auto"/>
        <w:right w:val="none" w:sz="0" w:space="0" w:color="auto"/>
      </w:divBdr>
      <w:divsChild>
        <w:div w:id="347754574">
          <w:marLeft w:val="0"/>
          <w:marRight w:val="0"/>
          <w:marTop w:val="0"/>
          <w:marBottom w:val="0"/>
          <w:divBdr>
            <w:top w:val="none" w:sz="0" w:space="0" w:color="auto"/>
            <w:left w:val="none" w:sz="0" w:space="0" w:color="auto"/>
            <w:bottom w:val="none" w:sz="0" w:space="0" w:color="auto"/>
            <w:right w:val="none" w:sz="0" w:space="0" w:color="auto"/>
          </w:divBdr>
        </w:div>
      </w:divsChild>
    </w:div>
    <w:div w:id="1901667143">
      <w:bodyDiv w:val="1"/>
      <w:marLeft w:val="0"/>
      <w:marRight w:val="0"/>
      <w:marTop w:val="0"/>
      <w:marBottom w:val="0"/>
      <w:divBdr>
        <w:top w:val="none" w:sz="0" w:space="0" w:color="auto"/>
        <w:left w:val="none" w:sz="0" w:space="0" w:color="auto"/>
        <w:bottom w:val="none" w:sz="0" w:space="0" w:color="auto"/>
        <w:right w:val="none" w:sz="0" w:space="0" w:color="auto"/>
      </w:divBdr>
    </w:div>
    <w:div w:id="1907301807">
      <w:bodyDiv w:val="1"/>
      <w:marLeft w:val="0"/>
      <w:marRight w:val="0"/>
      <w:marTop w:val="0"/>
      <w:marBottom w:val="0"/>
      <w:divBdr>
        <w:top w:val="none" w:sz="0" w:space="0" w:color="auto"/>
        <w:left w:val="none" w:sz="0" w:space="0" w:color="auto"/>
        <w:bottom w:val="none" w:sz="0" w:space="0" w:color="auto"/>
        <w:right w:val="none" w:sz="0" w:space="0" w:color="auto"/>
      </w:divBdr>
    </w:div>
    <w:div w:id="1926568884">
      <w:bodyDiv w:val="1"/>
      <w:marLeft w:val="0"/>
      <w:marRight w:val="0"/>
      <w:marTop w:val="0"/>
      <w:marBottom w:val="0"/>
      <w:divBdr>
        <w:top w:val="none" w:sz="0" w:space="0" w:color="auto"/>
        <w:left w:val="none" w:sz="0" w:space="0" w:color="auto"/>
        <w:bottom w:val="none" w:sz="0" w:space="0" w:color="auto"/>
        <w:right w:val="none" w:sz="0" w:space="0" w:color="auto"/>
      </w:divBdr>
    </w:div>
    <w:div w:id="2028558851">
      <w:bodyDiv w:val="1"/>
      <w:marLeft w:val="0"/>
      <w:marRight w:val="0"/>
      <w:marTop w:val="0"/>
      <w:marBottom w:val="0"/>
      <w:divBdr>
        <w:top w:val="none" w:sz="0" w:space="0" w:color="auto"/>
        <w:left w:val="none" w:sz="0" w:space="0" w:color="auto"/>
        <w:bottom w:val="none" w:sz="0" w:space="0" w:color="auto"/>
        <w:right w:val="none" w:sz="0" w:space="0" w:color="auto"/>
      </w:divBdr>
    </w:div>
    <w:div w:id="2043822736">
      <w:bodyDiv w:val="1"/>
      <w:marLeft w:val="0"/>
      <w:marRight w:val="0"/>
      <w:marTop w:val="0"/>
      <w:marBottom w:val="0"/>
      <w:divBdr>
        <w:top w:val="none" w:sz="0" w:space="0" w:color="auto"/>
        <w:left w:val="none" w:sz="0" w:space="0" w:color="auto"/>
        <w:bottom w:val="none" w:sz="0" w:space="0" w:color="auto"/>
        <w:right w:val="none" w:sz="0" w:space="0" w:color="auto"/>
      </w:divBdr>
    </w:div>
    <w:div w:id="2061200677">
      <w:bodyDiv w:val="1"/>
      <w:marLeft w:val="0"/>
      <w:marRight w:val="0"/>
      <w:marTop w:val="0"/>
      <w:marBottom w:val="0"/>
      <w:divBdr>
        <w:top w:val="none" w:sz="0" w:space="0" w:color="auto"/>
        <w:left w:val="none" w:sz="0" w:space="0" w:color="auto"/>
        <w:bottom w:val="none" w:sz="0" w:space="0" w:color="auto"/>
        <w:right w:val="none" w:sz="0" w:space="0" w:color="auto"/>
      </w:divBdr>
    </w:div>
    <w:div w:id="2089308013">
      <w:bodyDiv w:val="1"/>
      <w:marLeft w:val="0"/>
      <w:marRight w:val="0"/>
      <w:marTop w:val="0"/>
      <w:marBottom w:val="0"/>
      <w:divBdr>
        <w:top w:val="none" w:sz="0" w:space="0" w:color="auto"/>
        <w:left w:val="none" w:sz="0" w:space="0" w:color="auto"/>
        <w:bottom w:val="none" w:sz="0" w:space="0" w:color="auto"/>
        <w:right w:val="none" w:sz="0" w:space="0" w:color="auto"/>
      </w:divBdr>
      <w:divsChild>
        <w:div w:id="352457001">
          <w:marLeft w:val="0"/>
          <w:marRight w:val="0"/>
          <w:marTop w:val="0"/>
          <w:marBottom w:val="0"/>
          <w:divBdr>
            <w:top w:val="none" w:sz="0" w:space="0" w:color="auto"/>
            <w:left w:val="none" w:sz="0" w:space="0" w:color="auto"/>
            <w:bottom w:val="none" w:sz="0" w:space="0" w:color="auto"/>
            <w:right w:val="none" w:sz="0" w:space="0" w:color="auto"/>
          </w:divBdr>
          <w:divsChild>
            <w:div w:id="1157116205">
              <w:marLeft w:val="0"/>
              <w:marRight w:val="0"/>
              <w:marTop w:val="0"/>
              <w:marBottom w:val="0"/>
              <w:divBdr>
                <w:top w:val="none" w:sz="0" w:space="0" w:color="auto"/>
                <w:left w:val="none" w:sz="0" w:space="0" w:color="auto"/>
                <w:bottom w:val="none" w:sz="0" w:space="0" w:color="auto"/>
                <w:right w:val="none" w:sz="0" w:space="0" w:color="auto"/>
              </w:divBdr>
            </w:div>
          </w:divsChild>
        </w:div>
        <w:div w:id="2038461518">
          <w:marLeft w:val="0"/>
          <w:marRight w:val="0"/>
          <w:marTop w:val="0"/>
          <w:marBottom w:val="0"/>
          <w:divBdr>
            <w:top w:val="none" w:sz="0" w:space="0" w:color="auto"/>
            <w:left w:val="none" w:sz="0" w:space="0" w:color="auto"/>
            <w:bottom w:val="none" w:sz="0" w:space="0" w:color="auto"/>
            <w:right w:val="none" w:sz="0" w:space="0" w:color="auto"/>
          </w:divBdr>
          <w:divsChild>
            <w:div w:id="478494317">
              <w:marLeft w:val="0"/>
              <w:marRight w:val="0"/>
              <w:marTop w:val="0"/>
              <w:marBottom w:val="0"/>
              <w:divBdr>
                <w:top w:val="none" w:sz="0" w:space="0" w:color="auto"/>
                <w:left w:val="none" w:sz="0" w:space="0" w:color="auto"/>
                <w:bottom w:val="none" w:sz="0" w:space="0" w:color="auto"/>
                <w:right w:val="none" w:sz="0" w:space="0" w:color="auto"/>
              </w:divBdr>
              <w:divsChild>
                <w:div w:id="15008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1869">
      <w:bodyDiv w:val="1"/>
      <w:marLeft w:val="0"/>
      <w:marRight w:val="0"/>
      <w:marTop w:val="0"/>
      <w:marBottom w:val="0"/>
      <w:divBdr>
        <w:top w:val="none" w:sz="0" w:space="0" w:color="auto"/>
        <w:left w:val="none" w:sz="0" w:space="0" w:color="auto"/>
        <w:bottom w:val="none" w:sz="0" w:space="0" w:color="auto"/>
        <w:right w:val="none" w:sz="0" w:space="0" w:color="auto"/>
      </w:divBdr>
    </w:div>
    <w:div w:id="2122336778">
      <w:bodyDiv w:val="1"/>
      <w:marLeft w:val="0"/>
      <w:marRight w:val="0"/>
      <w:marTop w:val="0"/>
      <w:marBottom w:val="0"/>
      <w:divBdr>
        <w:top w:val="none" w:sz="0" w:space="0" w:color="auto"/>
        <w:left w:val="none" w:sz="0" w:space="0" w:color="auto"/>
        <w:bottom w:val="none" w:sz="0" w:space="0" w:color="auto"/>
        <w:right w:val="none" w:sz="0" w:space="0" w:color="auto"/>
      </w:divBdr>
      <w:divsChild>
        <w:div w:id="782844452">
          <w:marLeft w:val="0"/>
          <w:marRight w:val="0"/>
          <w:marTop w:val="0"/>
          <w:marBottom w:val="0"/>
          <w:divBdr>
            <w:top w:val="none" w:sz="0" w:space="0" w:color="auto"/>
            <w:left w:val="none" w:sz="0" w:space="0" w:color="auto"/>
            <w:bottom w:val="none" w:sz="0" w:space="0" w:color="auto"/>
            <w:right w:val="none" w:sz="0" w:space="0" w:color="auto"/>
          </w:divBdr>
          <w:divsChild>
            <w:div w:id="98721566">
              <w:marLeft w:val="0"/>
              <w:marRight w:val="0"/>
              <w:marTop w:val="0"/>
              <w:marBottom w:val="0"/>
              <w:divBdr>
                <w:top w:val="none" w:sz="0" w:space="0" w:color="auto"/>
                <w:left w:val="none" w:sz="0" w:space="0" w:color="auto"/>
                <w:bottom w:val="none" w:sz="0" w:space="0" w:color="auto"/>
                <w:right w:val="none" w:sz="0" w:space="0" w:color="auto"/>
              </w:divBdr>
              <w:divsChild>
                <w:div w:id="1194264533">
                  <w:marLeft w:val="0"/>
                  <w:marRight w:val="0"/>
                  <w:marTop w:val="0"/>
                  <w:marBottom w:val="0"/>
                  <w:divBdr>
                    <w:top w:val="none" w:sz="0" w:space="0" w:color="auto"/>
                    <w:left w:val="none" w:sz="0" w:space="0" w:color="auto"/>
                    <w:bottom w:val="none" w:sz="0" w:space="0" w:color="auto"/>
                    <w:right w:val="none" w:sz="0" w:space="0" w:color="auto"/>
                  </w:divBdr>
                  <w:divsChild>
                    <w:div w:id="938299226">
                      <w:marLeft w:val="0"/>
                      <w:marRight w:val="0"/>
                      <w:marTop w:val="0"/>
                      <w:marBottom w:val="0"/>
                      <w:divBdr>
                        <w:top w:val="none" w:sz="0" w:space="0" w:color="auto"/>
                        <w:left w:val="none" w:sz="0" w:space="0" w:color="auto"/>
                        <w:bottom w:val="none" w:sz="0" w:space="0" w:color="auto"/>
                        <w:right w:val="none" w:sz="0" w:space="0" w:color="auto"/>
                      </w:divBdr>
                      <w:divsChild>
                        <w:div w:id="1430347284">
                          <w:marLeft w:val="0"/>
                          <w:marRight w:val="0"/>
                          <w:marTop w:val="0"/>
                          <w:marBottom w:val="0"/>
                          <w:divBdr>
                            <w:top w:val="none" w:sz="0" w:space="0" w:color="auto"/>
                            <w:left w:val="none" w:sz="0" w:space="0" w:color="auto"/>
                            <w:bottom w:val="none" w:sz="0" w:space="0" w:color="auto"/>
                            <w:right w:val="none" w:sz="0" w:space="0" w:color="auto"/>
                          </w:divBdr>
                          <w:divsChild>
                            <w:div w:id="1832527690">
                              <w:marLeft w:val="0"/>
                              <w:marRight w:val="0"/>
                              <w:marTop w:val="0"/>
                              <w:marBottom w:val="0"/>
                              <w:divBdr>
                                <w:top w:val="none" w:sz="0" w:space="0" w:color="auto"/>
                                <w:left w:val="none" w:sz="0" w:space="0" w:color="auto"/>
                                <w:bottom w:val="none" w:sz="0" w:space="0" w:color="auto"/>
                                <w:right w:val="none" w:sz="0" w:space="0" w:color="auto"/>
                              </w:divBdr>
                              <w:divsChild>
                                <w:div w:id="552734658">
                                  <w:marLeft w:val="0"/>
                                  <w:marRight w:val="0"/>
                                  <w:marTop w:val="0"/>
                                  <w:marBottom w:val="0"/>
                                  <w:divBdr>
                                    <w:top w:val="none" w:sz="0" w:space="0" w:color="auto"/>
                                    <w:left w:val="none" w:sz="0" w:space="0" w:color="auto"/>
                                    <w:bottom w:val="none" w:sz="0" w:space="0" w:color="auto"/>
                                    <w:right w:val="none" w:sz="0" w:space="0" w:color="auto"/>
                                  </w:divBdr>
                                </w:div>
                                <w:div w:id="9820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5909">
                      <w:marLeft w:val="0"/>
                      <w:marRight w:val="0"/>
                      <w:marTop w:val="0"/>
                      <w:marBottom w:val="0"/>
                      <w:divBdr>
                        <w:top w:val="none" w:sz="0" w:space="0" w:color="auto"/>
                        <w:left w:val="none" w:sz="0" w:space="0" w:color="auto"/>
                        <w:bottom w:val="none" w:sz="0" w:space="0" w:color="auto"/>
                        <w:right w:val="none" w:sz="0" w:space="0" w:color="auto"/>
                      </w:divBdr>
                      <w:divsChild>
                        <w:div w:id="209342112">
                          <w:marLeft w:val="0"/>
                          <w:marRight w:val="0"/>
                          <w:marTop w:val="0"/>
                          <w:marBottom w:val="0"/>
                          <w:divBdr>
                            <w:top w:val="none" w:sz="0" w:space="0" w:color="auto"/>
                            <w:left w:val="none" w:sz="0" w:space="0" w:color="auto"/>
                            <w:bottom w:val="none" w:sz="0" w:space="0" w:color="auto"/>
                            <w:right w:val="none" w:sz="0" w:space="0" w:color="auto"/>
                          </w:divBdr>
                          <w:divsChild>
                            <w:div w:id="1965496422">
                              <w:marLeft w:val="0"/>
                              <w:marRight w:val="0"/>
                              <w:marTop w:val="0"/>
                              <w:marBottom w:val="0"/>
                              <w:divBdr>
                                <w:top w:val="none" w:sz="0" w:space="0" w:color="auto"/>
                                <w:left w:val="none" w:sz="0" w:space="0" w:color="auto"/>
                                <w:bottom w:val="none" w:sz="0" w:space="0" w:color="auto"/>
                                <w:right w:val="none" w:sz="0" w:space="0" w:color="auto"/>
                              </w:divBdr>
                            </w:div>
                          </w:divsChild>
                        </w:div>
                        <w:div w:id="371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2653">
          <w:marLeft w:val="0"/>
          <w:marRight w:val="0"/>
          <w:marTop w:val="0"/>
          <w:marBottom w:val="0"/>
          <w:divBdr>
            <w:top w:val="none" w:sz="0" w:space="0" w:color="auto"/>
            <w:left w:val="none" w:sz="0" w:space="0" w:color="auto"/>
            <w:bottom w:val="none" w:sz="0" w:space="0" w:color="auto"/>
            <w:right w:val="none" w:sz="0" w:space="0" w:color="auto"/>
          </w:divBdr>
          <w:divsChild>
            <w:div w:id="566497864">
              <w:marLeft w:val="0"/>
              <w:marRight w:val="0"/>
              <w:marTop w:val="0"/>
              <w:marBottom w:val="0"/>
              <w:divBdr>
                <w:top w:val="none" w:sz="0" w:space="0" w:color="auto"/>
                <w:left w:val="none" w:sz="0" w:space="0" w:color="auto"/>
                <w:bottom w:val="none" w:sz="0" w:space="0" w:color="auto"/>
                <w:right w:val="none" w:sz="0" w:space="0" w:color="auto"/>
              </w:divBdr>
              <w:divsChild>
                <w:div w:id="923031118">
                  <w:marLeft w:val="0"/>
                  <w:marRight w:val="0"/>
                  <w:marTop w:val="0"/>
                  <w:marBottom w:val="0"/>
                  <w:divBdr>
                    <w:top w:val="none" w:sz="0" w:space="0" w:color="auto"/>
                    <w:left w:val="none" w:sz="0" w:space="0" w:color="auto"/>
                    <w:bottom w:val="none" w:sz="0" w:space="0" w:color="auto"/>
                    <w:right w:val="none" w:sz="0" w:space="0" w:color="auto"/>
                  </w:divBdr>
                  <w:divsChild>
                    <w:div w:id="1361278826">
                      <w:marLeft w:val="0"/>
                      <w:marRight w:val="0"/>
                      <w:marTop w:val="0"/>
                      <w:marBottom w:val="0"/>
                      <w:divBdr>
                        <w:top w:val="none" w:sz="0" w:space="0" w:color="auto"/>
                        <w:left w:val="none" w:sz="0" w:space="0" w:color="auto"/>
                        <w:bottom w:val="none" w:sz="0" w:space="0" w:color="auto"/>
                        <w:right w:val="none" w:sz="0" w:space="0" w:color="auto"/>
                      </w:divBdr>
                      <w:divsChild>
                        <w:div w:id="931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76933">
      <w:bodyDiv w:val="1"/>
      <w:marLeft w:val="0"/>
      <w:marRight w:val="0"/>
      <w:marTop w:val="0"/>
      <w:marBottom w:val="0"/>
      <w:divBdr>
        <w:top w:val="none" w:sz="0" w:space="0" w:color="auto"/>
        <w:left w:val="none" w:sz="0" w:space="0" w:color="auto"/>
        <w:bottom w:val="none" w:sz="0" w:space="0" w:color="auto"/>
        <w:right w:val="none" w:sz="0" w:space="0" w:color="auto"/>
      </w:divBdr>
      <w:divsChild>
        <w:div w:id="1366250945">
          <w:marLeft w:val="0"/>
          <w:marRight w:val="0"/>
          <w:marTop w:val="0"/>
          <w:marBottom w:val="0"/>
          <w:divBdr>
            <w:top w:val="none" w:sz="0" w:space="0" w:color="auto"/>
            <w:left w:val="none" w:sz="0" w:space="0" w:color="auto"/>
            <w:bottom w:val="none" w:sz="0" w:space="0" w:color="auto"/>
            <w:right w:val="none" w:sz="0" w:space="0" w:color="auto"/>
          </w:divBdr>
          <w:divsChild>
            <w:div w:id="34235414">
              <w:marLeft w:val="0"/>
              <w:marRight w:val="0"/>
              <w:marTop w:val="0"/>
              <w:marBottom w:val="0"/>
              <w:divBdr>
                <w:top w:val="none" w:sz="0" w:space="0" w:color="auto"/>
                <w:left w:val="none" w:sz="0" w:space="0" w:color="auto"/>
                <w:bottom w:val="none" w:sz="0" w:space="0" w:color="auto"/>
                <w:right w:val="none" w:sz="0" w:space="0" w:color="auto"/>
              </w:divBdr>
            </w:div>
          </w:divsChild>
        </w:div>
        <w:div w:id="1531914153">
          <w:marLeft w:val="0"/>
          <w:marRight w:val="0"/>
          <w:marTop w:val="0"/>
          <w:marBottom w:val="0"/>
          <w:divBdr>
            <w:top w:val="none" w:sz="0" w:space="0" w:color="auto"/>
            <w:left w:val="none" w:sz="0" w:space="0" w:color="auto"/>
            <w:bottom w:val="none" w:sz="0" w:space="0" w:color="auto"/>
            <w:right w:val="none" w:sz="0" w:space="0" w:color="auto"/>
          </w:divBdr>
        </w:div>
      </w:divsChild>
    </w:div>
    <w:div w:id="2147384512">
      <w:bodyDiv w:val="1"/>
      <w:marLeft w:val="0"/>
      <w:marRight w:val="0"/>
      <w:marTop w:val="0"/>
      <w:marBottom w:val="0"/>
      <w:divBdr>
        <w:top w:val="none" w:sz="0" w:space="0" w:color="auto"/>
        <w:left w:val="none" w:sz="0" w:space="0" w:color="auto"/>
        <w:bottom w:val="none" w:sz="0" w:space="0" w:color="auto"/>
        <w:right w:val="none" w:sz="0" w:space="0" w:color="auto"/>
      </w:divBdr>
      <w:divsChild>
        <w:div w:id="1882396230">
          <w:marLeft w:val="0"/>
          <w:marRight w:val="0"/>
          <w:marTop w:val="0"/>
          <w:marBottom w:val="0"/>
          <w:divBdr>
            <w:top w:val="none" w:sz="0" w:space="0" w:color="auto"/>
            <w:left w:val="none" w:sz="0" w:space="0" w:color="auto"/>
            <w:bottom w:val="none" w:sz="0" w:space="0" w:color="auto"/>
            <w:right w:val="none" w:sz="0" w:space="0" w:color="auto"/>
          </w:divBdr>
          <w:divsChild>
            <w:div w:id="1013579902">
              <w:marLeft w:val="0"/>
              <w:marRight w:val="0"/>
              <w:marTop w:val="0"/>
              <w:marBottom w:val="0"/>
              <w:divBdr>
                <w:top w:val="none" w:sz="0" w:space="0" w:color="auto"/>
                <w:left w:val="none" w:sz="0" w:space="0" w:color="auto"/>
                <w:bottom w:val="none" w:sz="0" w:space="0" w:color="auto"/>
                <w:right w:val="none" w:sz="0" w:space="0" w:color="auto"/>
              </w:divBdr>
              <w:divsChild>
                <w:div w:id="114956140">
                  <w:marLeft w:val="0"/>
                  <w:marRight w:val="0"/>
                  <w:marTop w:val="0"/>
                  <w:marBottom w:val="0"/>
                  <w:divBdr>
                    <w:top w:val="none" w:sz="0" w:space="0" w:color="auto"/>
                    <w:left w:val="none" w:sz="0" w:space="0" w:color="auto"/>
                    <w:bottom w:val="none" w:sz="0" w:space="0" w:color="auto"/>
                    <w:right w:val="none" w:sz="0" w:space="0" w:color="auto"/>
                  </w:divBdr>
                </w:div>
                <w:div w:id="692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etude-homere.org/" TargetMode="External"/><Relationship Id="rId26" Type="http://schemas.openxmlformats.org/officeDocument/2006/relationships/hyperlink" Target="https://www.youtube.com/watch?v=0nYPUR9ElN0" TargetMode="External"/><Relationship Id="rId3" Type="http://schemas.openxmlformats.org/officeDocument/2006/relationships/styles" Target="styles.xml"/><Relationship Id="rId21" Type="http://schemas.openxmlformats.org/officeDocument/2006/relationships/hyperlink" Target="http://www.federationsolidarite.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youtu.be/9SOpci9uaYU" TargetMode="External"/><Relationship Id="rId25" Type="http://schemas.openxmlformats.org/officeDocument/2006/relationships/hyperlink" Target="mailto:psychologue33130@ehpad-manoncormier.f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rancoise.coffin@giaa.org" TargetMode="External"/><Relationship Id="rId20" Type="http://schemas.openxmlformats.org/officeDocument/2006/relationships/hyperlink" Target="http://www.cnpa-crpa.org/content/pr%C3%A9sentation-du-conseil-national-des-personnes-accueillies-etou-accompagn%C3%A9es-le-cnpa" TargetMode="External"/><Relationship Id="rId29" Type="http://schemas.openxmlformats.org/officeDocument/2006/relationships/hyperlink" Target="http://www.kapsys.com/fr/produits/minivisio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scaledulivre.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escaledulivre.com/litterature-generale/dany-hericourt/" TargetMode="External"/><Relationship Id="rId28" Type="http://schemas.openxmlformats.org/officeDocument/2006/relationships/hyperlink" Target="https://olgaphone.com/shop/fr/" TargetMode="External"/><Relationship Id="rId10" Type="http://schemas.openxmlformats.org/officeDocument/2006/relationships/image" Target="media/image3.jpeg"/><Relationship Id="rId19" Type="http://schemas.openxmlformats.org/officeDocument/2006/relationships/hyperlink" Target="https://youtu.be/LOTuQUzZ78Q?list=PL0Fl9NTAk8N5ZKyjMl_jIhvAeQ1wAsmv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escaledulivre.com/litterature-generale/dima-abdallah/" TargetMode="External"/><Relationship Id="rId27" Type="http://schemas.openxmlformats.org/officeDocument/2006/relationships/hyperlink" Target="https://www.youtube.com/watch?v=MWjqnPlar1o" TargetMode="External"/><Relationship Id="rId30" Type="http://schemas.openxmlformats.org/officeDocument/2006/relationships/hyperlink" Target="https://www.neonmag.fr/un-sac-a-dos-connecte-pour-guider-les-malvoyants-574415.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A242-57AF-4A50-AB75-4F94BCC9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14</Pages>
  <Words>4406</Words>
  <Characters>24239</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28588</CharactersWithSpaces>
  <SharedDoc>false</SharedDoc>
  <HLinks>
    <vt:vector size="198" baseType="variant">
      <vt:variant>
        <vt:i4>5046294</vt:i4>
      </vt:variant>
      <vt:variant>
        <vt:i4>180</vt:i4>
      </vt:variant>
      <vt:variant>
        <vt:i4>0</vt:i4>
      </vt:variant>
      <vt:variant>
        <vt:i4>5</vt:i4>
      </vt:variant>
      <vt:variant>
        <vt:lpwstr>http://www.frandroid.com/</vt:lpwstr>
      </vt:variant>
      <vt:variant>
        <vt:lpwstr/>
      </vt:variant>
      <vt:variant>
        <vt:i4>6357089</vt:i4>
      </vt:variant>
      <vt:variant>
        <vt:i4>177</vt:i4>
      </vt:variant>
      <vt:variant>
        <vt:i4>0</vt:i4>
      </vt:variant>
      <vt:variant>
        <vt:i4>5</vt:i4>
      </vt:variant>
      <vt:variant>
        <vt:lpwstr>lelivresurlaplace.nancy.fr</vt:lpwstr>
      </vt:variant>
      <vt:variant>
        <vt:lpwstr/>
      </vt:variant>
      <vt:variant>
        <vt:i4>3211365</vt:i4>
      </vt:variant>
      <vt:variant>
        <vt:i4>174</vt:i4>
      </vt:variant>
      <vt:variant>
        <vt:i4>0</vt:i4>
      </vt:variant>
      <vt:variant>
        <vt:i4>5</vt:i4>
      </vt:variant>
      <vt:variant>
        <vt:lpwstr>http://www.service-public.fr/particuliers/actualites/A14123</vt:lpwstr>
      </vt:variant>
      <vt:variant>
        <vt:lpwstr/>
      </vt:variant>
      <vt:variant>
        <vt:i4>7733350</vt:i4>
      </vt:variant>
      <vt:variant>
        <vt:i4>171</vt:i4>
      </vt:variant>
      <vt:variant>
        <vt:i4>0</vt:i4>
      </vt:variant>
      <vt:variant>
        <vt:i4>5</vt:i4>
      </vt:variant>
      <vt:variant>
        <vt:lpwstr>https://demarchesadministratives.fr/actualites/la-liquidation-des-droits-a-la-retraite-est-desormais-automatique-pour-les-beneficiaires-de-laah</vt:lpwstr>
      </vt:variant>
      <vt:variant>
        <vt:lpwstr/>
      </vt:variant>
      <vt:variant>
        <vt:i4>7602303</vt:i4>
      </vt:variant>
      <vt:variant>
        <vt:i4>168</vt:i4>
      </vt:variant>
      <vt:variant>
        <vt:i4>0</vt:i4>
      </vt:variant>
      <vt:variant>
        <vt:i4>5</vt:i4>
      </vt:variant>
      <vt:variant>
        <vt:lpwstr>http://www.monparcourshandicap.gouv.fr/</vt:lpwstr>
      </vt:variant>
      <vt:variant>
        <vt:lpwstr/>
      </vt:variant>
      <vt:variant>
        <vt:i4>6225927</vt:i4>
      </vt:variant>
      <vt:variant>
        <vt:i4>165</vt:i4>
      </vt:variant>
      <vt:variant>
        <vt:i4>0</vt:i4>
      </vt:variant>
      <vt:variant>
        <vt:i4>5</vt:i4>
      </vt:variant>
      <vt:variant>
        <vt:lpwstr>https://www.apidv.org/Revues-sonores-90.html</vt:lpwstr>
      </vt:variant>
      <vt:variant>
        <vt:lpwstr/>
      </vt:variant>
      <vt:variant>
        <vt:i4>1900592</vt:i4>
      </vt:variant>
      <vt:variant>
        <vt:i4>158</vt:i4>
      </vt:variant>
      <vt:variant>
        <vt:i4>0</vt:i4>
      </vt:variant>
      <vt:variant>
        <vt:i4>5</vt:i4>
      </vt:variant>
      <vt:variant>
        <vt:lpwstr/>
      </vt:variant>
      <vt:variant>
        <vt:lpwstr>_Toc45786651</vt:lpwstr>
      </vt:variant>
      <vt:variant>
        <vt:i4>1835056</vt:i4>
      </vt:variant>
      <vt:variant>
        <vt:i4>152</vt:i4>
      </vt:variant>
      <vt:variant>
        <vt:i4>0</vt:i4>
      </vt:variant>
      <vt:variant>
        <vt:i4>5</vt:i4>
      </vt:variant>
      <vt:variant>
        <vt:lpwstr/>
      </vt:variant>
      <vt:variant>
        <vt:lpwstr>_Toc45786650</vt:lpwstr>
      </vt:variant>
      <vt:variant>
        <vt:i4>1376305</vt:i4>
      </vt:variant>
      <vt:variant>
        <vt:i4>146</vt:i4>
      </vt:variant>
      <vt:variant>
        <vt:i4>0</vt:i4>
      </vt:variant>
      <vt:variant>
        <vt:i4>5</vt:i4>
      </vt:variant>
      <vt:variant>
        <vt:lpwstr/>
      </vt:variant>
      <vt:variant>
        <vt:lpwstr>_Toc45786649</vt:lpwstr>
      </vt:variant>
      <vt:variant>
        <vt:i4>1310769</vt:i4>
      </vt:variant>
      <vt:variant>
        <vt:i4>140</vt:i4>
      </vt:variant>
      <vt:variant>
        <vt:i4>0</vt:i4>
      </vt:variant>
      <vt:variant>
        <vt:i4>5</vt:i4>
      </vt:variant>
      <vt:variant>
        <vt:lpwstr/>
      </vt:variant>
      <vt:variant>
        <vt:lpwstr>_Toc45786648</vt:lpwstr>
      </vt:variant>
      <vt:variant>
        <vt:i4>1769521</vt:i4>
      </vt:variant>
      <vt:variant>
        <vt:i4>134</vt:i4>
      </vt:variant>
      <vt:variant>
        <vt:i4>0</vt:i4>
      </vt:variant>
      <vt:variant>
        <vt:i4>5</vt:i4>
      </vt:variant>
      <vt:variant>
        <vt:lpwstr/>
      </vt:variant>
      <vt:variant>
        <vt:lpwstr>_Toc45786647</vt:lpwstr>
      </vt:variant>
      <vt:variant>
        <vt:i4>1703985</vt:i4>
      </vt:variant>
      <vt:variant>
        <vt:i4>128</vt:i4>
      </vt:variant>
      <vt:variant>
        <vt:i4>0</vt:i4>
      </vt:variant>
      <vt:variant>
        <vt:i4>5</vt:i4>
      </vt:variant>
      <vt:variant>
        <vt:lpwstr/>
      </vt:variant>
      <vt:variant>
        <vt:lpwstr>_Toc45786646</vt:lpwstr>
      </vt:variant>
      <vt:variant>
        <vt:i4>1638449</vt:i4>
      </vt:variant>
      <vt:variant>
        <vt:i4>122</vt:i4>
      </vt:variant>
      <vt:variant>
        <vt:i4>0</vt:i4>
      </vt:variant>
      <vt:variant>
        <vt:i4>5</vt:i4>
      </vt:variant>
      <vt:variant>
        <vt:lpwstr/>
      </vt:variant>
      <vt:variant>
        <vt:lpwstr>_Toc45786645</vt:lpwstr>
      </vt:variant>
      <vt:variant>
        <vt:i4>1572913</vt:i4>
      </vt:variant>
      <vt:variant>
        <vt:i4>116</vt:i4>
      </vt:variant>
      <vt:variant>
        <vt:i4>0</vt:i4>
      </vt:variant>
      <vt:variant>
        <vt:i4>5</vt:i4>
      </vt:variant>
      <vt:variant>
        <vt:lpwstr/>
      </vt:variant>
      <vt:variant>
        <vt:lpwstr>_Toc45786644</vt:lpwstr>
      </vt:variant>
      <vt:variant>
        <vt:i4>2031665</vt:i4>
      </vt:variant>
      <vt:variant>
        <vt:i4>110</vt:i4>
      </vt:variant>
      <vt:variant>
        <vt:i4>0</vt:i4>
      </vt:variant>
      <vt:variant>
        <vt:i4>5</vt:i4>
      </vt:variant>
      <vt:variant>
        <vt:lpwstr/>
      </vt:variant>
      <vt:variant>
        <vt:lpwstr>_Toc45786643</vt:lpwstr>
      </vt:variant>
      <vt:variant>
        <vt:i4>1966129</vt:i4>
      </vt:variant>
      <vt:variant>
        <vt:i4>104</vt:i4>
      </vt:variant>
      <vt:variant>
        <vt:i4>0</vt:i4>
      </vt:variant>
      <vt:variant>
        <vt:i4>5</vt:i4>
      </vt:variant>
      <vt:variant>
        <vt:lpwstr/>
      </vt:variant>
      <vt:variant>
        <vt:lpwstr>_Toc45786642</vt:lpwstr>
      </vt:variant>
      <vt:variant>
        <vt:i4>1900593</vt:i4>
      </vt:variant>
      <vt:variant>
        <vt:i4>98</vt:i4>
      </vt:variant>
      <vt:variant>
        <vt:i4>0</vt:i4>
      </vt:variant>
      <vt:variant>
        <vt:i4>5</vt:i4>
      </vt:variant>
      <vt:variant>
        <vt:lpwstr/>
      </vt:variant>
      <vt:variant>
        <vt:lpwstr>_Toc45786641</vt:lpwstr>
      </vt:variant>
      <vt:variant>
        <vt:i4>1835057</vt:i4>
      </vt:variant>
      <vt:variant>
        <vt:i4>92</vt:i4>
      </vt:variant>
      <vt:variant>
        <vt:i4>0</vt:i4>
      </vt:variant>
      <vt:variant>
        <vt:i4>5</vt:i4>
      </vt:variant>
      <vt:variant>
        <vt:lpwstr/>
      </vt:variant>
      <vt:variant>
        <vt:lpwstr>_Toc45786640</vt:lpwstr>
      </vt:variant>
      <vt:variant>
        <vt:i4>1376310</vt:i4>
      </vt:variant>
      <vt:variant>
        <vt:i4>86</vt:i4>
      </vt:variant>
      <vt:variant>
        <vt:i4>0</vt:i4>
      </vt:variant>
      <vt:variant>
        <vt:i4>5</vt:i4>
      </vt:variant>
      <vt:variant>
        <vt:lpwstr/>
      </vt:variant>
      <vt:variant>
        <vt:lpwstr>_Toc45786639</vt:lpwstr>
      </vt:variant>
      <vt:variant>
        <vt:i4>1310774</vt:i4>
      </vt:variant>
      <vt:variant>
        <vt:i4>80</vt:i4>
      </vt:variant>
      <vt:variant>
        <vt:i4>0</vt:i4>
      </vt:variant>
      <vt:variant>
        <vt:i4>5</vt:i4>
      </vt:variant>
      <vt:variant>
        <vt:lpwstr/>
      </vt:variant>
      <vt:variant>
        <vt:lpwstr>_Toc45786638</vt:lpwstr>
      </vt:variant>
      <vt:variant>
        <vt:i4>1769526</vt:i4>
      </vt:variant>
      <vt:variant>
        <vt:i4>74</vt:i4>
      </vt:variant>
      <vt:variant>
        <vt:i4>0</vt:i4>
      </vt:variant>
      <vt:variant>
        <vt:i4>5</vt:i4>
      </vt:variant>
      <vt:variant>
        <vt:lpwstr/>
      </vt:variant>
      <vt:variant>
        <vt:lpwstr>_Toc45786637</vt:lpwstr>
      </vt:variant>
      <vt:variant>
        <vt:i4>1703990</vt:i4>
      </vt:variant>
      <vt:variant>
        <vt:i4>68</vt:i4>
      </vt:variant>
      <vt:variant>
        <vt:i4>0</vt:i4>
      </vt:variant>
      <vt:variant>
        <vt:i4>5</vt:i4>
      </vt:variant>
      <vt:variant>
        <vt:lpwstr/>
      </vt:variant>
      <vt:variant>
        <vt:lpwstr>_Toc45786636</vt:lpwstr>
      </vt:variant>
      <vt:variant>
        <vt:i4>1638454</vt:i4>
      </vt:variant>
      <vt:variant>
        <vt:i4>62</vt:i4>
      </vt:variant>
      <vt:variant>
        <vt:i4>0</vt:i4>
      </vt:variant>
      <vt:variant>
        <vt:i4>5</vt:i4>
      </vt:variant>
      <vt:variant>
        <vt:lpwstr/>
      </vt:variant>
      <vt:variant>
        <vt:lpwstr>_Toc45786635</vt:lpwstr>
      </vt:variant>
      <vt:variant>
        <vt:i4>1572918</vt:i4>
      </vt:variant>
      <vt:variant>
        <vt:i4>56</vt:i4>
      </vt:variant>
      <vt:variant>
        <vt:i4>0</vt:i4>
      </vt:variant>
      <vt:variant>
        <vt:i4>5</vt:i4>
      </vt:variant>
      <vt:variant>
        <vt:lpwstr/>
      </vt:variant>
      <vt:variant>
        <vt:lpwstr>_Toc45786634</vt:lpwstr>
      </vt:variant>
      <vt:variant>
        <vt:i4>2031670</vt:i4>
      </vt:variant>
      <vt:variant>
        <vt:i4>50</vt:i4>
      </vt:variant>
      <vt:variant>
        <vt:i4>0</vt:i4>
      </vt:variant>
      <vt:variant>
        <vt:i4>5</vt:i4>
      </vt:variant>
      <vt:variant>
        <vt:lpwstr/>
      </vt:variant>
      <vt:variant>
        <vt:lpwstr>_Toc45786633</vt:lpwstr>
      </vt:variant>
      <vt:variant>
        <vt:i4>1966134</vt:i4>
      </vt:variant>
      <vt:variant>
        <vt:i4>44</vt:i4>
      </vt:variant>
      <vt:variant>
        <vt:i4>0</vt:i4>
      </vt:variant>
      <vt:variant>
        <vt:i4>5</vt:i4>
      </vt:variant>
      <vt:variant>
        <vt:lpwstr/>
      </vt:variant>
      <vt:variant>
        <vt:lpwstr>_Toc45786632</vt:lpwstr>
      </vt:variant>
      <vt:variant>
        <vt:i4>1900598</vt:i4>
      </vt:variant>
      <vt:variant>
        <vt:i4>38</vt:i4>
      </vt:variant>
      <vt:variant>
        <vt:i4>0</vt:i4>
      </vt:variant>
      <vt:variant>
        <vt:i4>5</vt:i4>
      </vt:variant>
      <vt:variant>
        <vt:lpwstr/>
      </vt:variant>
      <vt:variant>
        <vt:lpwstr>_Toc45786631</vt:lpwstr>
      </vt:variant>
      <vt:variant>
        <vt:i4>1835062</vt:i4>
      </vt:variant>
      <vt:variant>
        <vt:i4>32</vt:i4>
      </vt:variant>
      <vt:variant>
        <vt:i4>0</vt:i4>
      </vt:variant>
      <vt:variant>
        <vt:i4>5</vt:i4>
      </vt:variant>
      <vt:variant>
        <vt:lpwstr/>
      </vt:variant>
      <vt:variant>
        <vt:lpwstr>_Toc45786630</vt:lpwstr>
      </vt:variant>
      <vt:variant>
        <vt:i4>1376311</vt:i4>
      </vt:variant>
      <vt:variant>
        <vt:i4>26</vt:i4>
      </vt:variant>
      <vt:variant>
        <vt:i4>0</vt:i4>
      </vt:variant>
      <vt:variant>
        <vt:i4>5</vt:i4>
      </vt:variant>
      <vt:variant>
        <vt:lpwstr/>
      </vt:variant>
      <vt:variant>
        <vt:lpwstr>_Toc45786629</vt:lpwstr>
      </vt:variant>
      <vt:variant>
        <vt:i4>1310775</vt:i4>
      </vt:variant>
      <vt:variant>
        <vt:i4>20</vt:i4>
      </vt:variant>
      <vt:variant>
        <vt:i4>0</vt:i4>
      </vt:variant>
      <vt:variant>
        <vt:i4>5</vt:i4>
      </vt:variant>
      <vt:variant>
        <vt:lpwstr/>
      </vt:variant>
      <vt:variant>
        <vt:lpwstr>_Toc45786628</vt:lpwstr>
      </vt:variant>
      <vt:variant>
        <vt:i4>1769527</vt:i4>
      </vt:variant>
      <vt:variant>
        <vt:i4>14</vt:i4>
      </vt:variant>
      <vt:variant>
        <vt:i4>0</vt:i4>
      </vt:variant>
      <vt:variant>
        <vt:i4>5</vt:i4>
      </vt:variant>
      <vt:variant>
        <vt:lpwstr/>
      </vt:variant>
      <vt:variant>
        <vt:lpwstr>_Toc45786627</vt:lpwstr>
      </vt:variant>
      <vt:variant>
        <vt:i4>1703991</vt:i4>
      </vt:variant>
      <vt:variant>
        <vt:i4>8</vt:i4>
      </vt:variant>
      <vt:variant>
        <vt:i4>0</vt:i4>
      </vt:variant>
      <vt:variant>
        <vt:i4>5</vt:i4>
      </vt:variant>
      <vt:variant>
        <vt:lpwstr/>
      </vt:variant>
      <vt:variant>
        <vt:lpwstr>_Toc45786626</vt:lpwstr>
      </vt:variant>
      <vt:variant>
        <vt:i4>1638455</vt:i4>
      </vt:variant>
      <vt:variant>
        <vt:i4>2</vt:i4>
      </vt:variant>
      <vt:variant>
        <vt:i4>0</vt:i4>
      </vt:variant>
      <vt:variant>
        <vt:i4>5</vt:i4>
      </vt:variant>
      <vt:variant>
        <vt:lpwstr/>
      </vt:variant>
      <vt:variant>
        <vt:lpwstr>_Toc45786625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giaaaquitaine</dc:creator>
  <cp:keywords/>
  <dc:description/>
  <cp:lastModifiedBy>Patricia Nouvel</cp:lastModifiedBy>
  <cp:revision>10</cp:revision>
  <cp:lastPrinted>2019-12-11T09:50:00Z</cp:lastPrinted>
  <dcterms:created xsi:type="dcterms:W3CDTF">2021-03-31T15:10:00Z</dcterms:created>
  <dcterms:modified xsi:type="dcterms:W3CDTF">2021-04-09T15:23:00Z</dcterms:modified>
</cp:coreProperties>
</file>